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Pr="00AD4B57" w:rsidRDefault="00ED7654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-22668</wp:posOffset>
                </wp:positionV>
                <wp:extent cx="9048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4" w:rsidRPr="00536CE2" w:rsidRDefault="00455916" w:rsidP="00ED76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C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536CE2" w:rsidRPr="00536C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03_13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0.05pt;margin-top:-1.8pt;width:71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" filled="f" stroked="f" strokeweight="1pt">
                <v:textbox>
                  <w:txbxContent>
                    <w:p w:rsidR="00ED7654" w:rsidRPr="00536CE2" w:rsidRDefault="00455916" w:rsidP="00ED76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6C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536CE2" w:rsidRPr="00536C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03_13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 w:hint="cs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D37C8">
        <w:rPr>
          <w:rFonts w:ascii="TH SarabunPSK" w:hAnsi="TH SarabunPSK" w:cs="TH SarabunPSK"/>
          <w:color w:val="000000" w:themeColor="text1"/>
        </w:rPr>
        <w:t xml:space="preserve"> </w:t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D37C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D37C8" w:rsidRPr="00FD37C8">
        <w:rPr>
          <w:rFonts w:ascii="TH SarabunPSK" w:hAnsi="TH SarabunPSK" w:cs="TH SarabunPSK"/>
          <w:color w:val="000000" w:themeColor="text1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</w:p>
    <w:p w:rsidR="00FD37C8" w:rsidRDefault="00246E43" w:rsidP="00FD37C8">
      <w:pPr>
        <w:pStyle w:val="Caption"/>
        <w:tabs>
          <w:tab w:val="left" w:pos="1701"/>
        </w:tabs>
        <w:jc w:val="left"/>
        <w:rPr>
          <w:rFonts w:ascii="TH SarabunPSK" w:hAnsi="TH SarabunPSK" w:cs="TH SarabunPSK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C2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>ขอ</w:t>
      </w:r>
      <w:r w:rsidR="00D403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นำส่ง</w:t>
      </w:r>
      <w:r w:rsidR="0045591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แบบขอ</w:t>
      </w:r>
      <w:r w:rsidR="00800A1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ต่ออายุ</w:t>
      </w:r>
      <w:r w:rsidR="0045591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การรับรองจริยธรรมการวิจัย</w:t>
      </w:r>
      <w:r w:rsidR="00A51DB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 xml:space="preserve"> ครั้งที่ ...</w:t>
      </w:r>
      <w:r w:rsidR="00A51DB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C85C2D" w:rsidRPr="00FD37C8">
        <w:rPr>
          <w:rFonts w:ascii="TH SarabunPSK" w:hAnsi="TH SarabunPSK" w:cs="TH SarabunPSK" w:hint="cs"/>
          <w:color w:val="000000" w:themeColor="text1"/>
          <w:spacing w:val="-10"/>
          <w:u w:val="dotted"/>
          <w:cs/>
        </w:rPr>
        <w:t xml:space="preserve">     </w:t>
      </w:r>
    </w:p>
    <w:p w:rsidR="00246E43" w:rsidRPr="00FD37C8" w:rsidRDefault="00246E43" w:rsidP="00FD37C8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FD37C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FD37C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D2BA8" w:rsidRPr="00FD37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เลขานุการคณะกรรมการจริยธรรมการวิจัยในคน</w:t>
      </w:r>
      <w:bookmarkStart w:id="0" w:name="_GoBack"/>
      <w:bookmarkEnd w:id="0"/>
    </w:p>
    <w:p w:rsidR="00455916" w:rsidRDefault="00051AC8" w:rsidP="00ED2BA8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C10CB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DD5ECF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มหาวิทยาลัยสุโขทัยธรรมาธิราช ได้ให้การรับรองจริยธรรม</w:t>
      </w:r>
      <w:r w:rsidR="00ED2BA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DD5EC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BA8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801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ชื่อโครงการวิจัย / วิทยานิพนธ์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8138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1C06" w:rsidRPr="00D81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81382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1C06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1382" w:rsidRPr="00D8138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รหัสโครงการ................./.............. </w:t>
      </w:r>
      <w:r w:rsidR="00455916">
        <w:rPr>
          <w:rFonts w:ascii="TH SarabunPSK" w:hAnsi="TH SarabunPSK" w:cs="TH SarabunPSK" w:hint="cs"/>
          <w:sz w:val="32"/>
          <w:szCs w:val="32"/>
          <w:cs/>
        </w:rPr>
        <w:t>ซึ่งจะสิ้นสุดระยะเวลา</w:t>
      </w:r>
      <w:r w:rsidR="008423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55916">
        <w:rPr>
          <w:rFonts w:ascii="TH SarabunPSK" w:hAnsi="TH SarabunPSK" w:cs="TH SarabunPSK" w:hint="cs"/>
          <w:sz w:val="32"/>
          <w:szCs w:val="32"/>
          <w:cs/>
        </w:rPr>
        <w:t>รับรองจริยธรรม</w:t>
      </w:r>
      <w:r w:rsidR="0084233A"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="00455916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455916" w:rsidRPr="004559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16" w:rsidRPr="0045591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</w:p>
    <w:p w:rsidR="00595C7B" w:rsidRPr="00C85C2D" w:rsidRDefault="00455916" w:rsidP="00455916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เนื่องด้วย</w:t>
      </w:r>
      <w:r w:rsidR="00595C7B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มีความประสงค์ขอ</w:t>
      </w:r>
      <w:r w:rsidR="00800A1E">
        <w:rPr>
          <w:rFonts w:ascii="TH SarabunPSK" w:eastAsia="Times New Roman" w:hAnsi="TH SarabunPSK" w:cs="TH SarabunPSK" w:hint="cs"/>
          <w:sz w:val="32"/>
          <w:szCs w:val="32"/>
          <w:cs/>
        </w:rPr>
        <w:t>ต่ออายุ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การรับรองจริยธรรมการวิจัย</w:t>
      </w:r>
      <w:r w:rsidR="00A51D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ครั้งที่ ... </w:t>
      </w:r>
      <w:r w:rsidR="0084233A">
        <w:rPr>
          <w:rFonts w:ascii="TH SarabunPSK" w:eastAsia="Times New Roman" w:hAnsi="TH SarabunPSK" w:cs="TH SarabunPSK" w:hint="cs"/>
          <w:sz w:val="32"/>
          <w:szCs w:val="32"/>
          <w:cs/>
        </w:rPr>
        <w:t>ของโครงการวิจัยดังกล่าว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4233A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>ตามเอกสารแนบ</w:t>
      </w:r>
      <w:r w:rsidR="00D4034D">
        <w:rPr>
          <w:rFonts w:ascii="TH SarabunPSK" w:eastAsia="Times New Roman" w:hAnsi="TH SarabunPSK" w:cs="TH SarabunPSK" w:hint="cs"/>
          <w:sz w:val="32"/>
          <w:szCs w:val="32"/>
          <w:cs/>
        </w:rPr>
        <w:t>ท้าย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</w:t>
      </w:r>
      <w:r w:rsidR="00595C7B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421F59" w:rsidRPr="00DD5ECF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D5ECF">
        <w:rPr>
          <w:rFonts w:ascii="TH SarabunPSK" w:hAnsi="TH SarabunPSK" w:cs="TH SarabunPSK"/>
          <w:sz w:val="32"/>
          <w:szCs w:val="32"/>
        </w:rPr>
        <w:tab/>
      </w:r>
      <w:r w:rsidRPr="00DD5EC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DD5ECF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421F59" w:rsidRPr="00DD5ECF" w:rsidRDefault="007D238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D7EF5" w:rsidRDefault="00BD7EF5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051AC8" w:rsidRPr="00AD4B57" w:rsidRDefault="00051AC8" w:rsidP="00606CFF">
      <w:pPr>
        <w:tabs>
          <w:tab w:val="left" w:pos="31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FB3CAF" w:rsidRPr="00AD4B57" w:rsidRDefault="00FD37C8">
      <w:pPr>
        <w:rPr>
          <w:rFonts w:ascii="TH SarabunPSK" w:hAnsi="TH SarabunPSK" w:cs="TH SarabunPSK"/>
        </w:rPr>
      </w:pPr>
    </w:p>
    <w:sectPr w:rsidR="00FB3CAF" w:rsidRPr="00AD4B57" w:rsidSect="00DD5ECF">
      <w:pgSz w:w="12240" w:h="15840"/>
      <w:pgMar w:top="113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62988"/>
    <w:rsid w:val="00185895"/>
    <w:rsid w:val="001D0C72"/>
    <w:rsid w:val="00225E76"/>
    <w:rsid w:val="00234A7C"/>
    <w:rsid w:val="00246E43"/>
    <w:rsid w:val="00296321"/>
    <w:rsid w:val="002A043E"/>
    <w:rsid w:val="002D3FAF"/>
    <w:rsid w:val="00384F51"/>
    <w:rsid w:val="00407728"/>
    <w:rsid w:val="00421F59"/>
    <w:rsid w:val="00455916"/>
    <w:rsid w:val="0047330F"/>
    <w:rsid w:val="004871A5"/>
    <w:rsid w:val="00487742"/>
    <w:rsid w:val="004B5C5B"/>
    <w:rsid w:val="00536CE2"/>
    <w:rsid w:val="0054339E"/>
    <w:rsid w:val="00595C7B"/>
    <w:rsid w:val="005D2DC6"/>
    <w:rsid w:val="00606CFF"/>
    <w:rsid w:val="00617EF5"/>
    <w:rsid w:val="0065141E"/>
    <w:rsid w:val="00666309"/>
    <w:rsid w:val="00681891"/>
    <w:rsid w:val="006F038B"/>
    <w:rsid w:val="007869DB"/>
    <w:rsid w:val="007935C6"/>
    <w:rsid w:val="007C10CB"/>
    <w:rsid w:val="007D2389"/>
    <w:rsid w:val="007F26BE"/>
    <w:rsid w:val="00800A1E"/>
    <w:rsid w:val="00801CB0"/>
    <w:rsid w:val="0084233A"/>
    <w:rsid w:val="00917BF4"/>
    <w:rsid w:val="00A225DC"/>
    <w:rsid w:val="00A51DB1"/>
    <w:rsid w:val="00AD4B57"/>
    <w:rsid w:val="00B034F4"/>
    <w:rsid w:val="00BD7EF5"/>
    <w:rsid w:val="00C51F36"/>
    <w:rsid w:val="00C85C2D"/>
    <w:rsid w:val="00C95752"/>
    <w:rsid w:val="00CD52E5"/>
    <w:rsid w:val="00D01C06"/>
    <w:rsid w:val="00D402AD"/>
    <w:rsid w:val="00D4034D"/>
    <w:rsid w:val="00D81382"/>
    <w:rsid w:val="00DD5ECF"/>
    <w:rsid w:val="00E24DEF"/>
    <w:rsid w:val="00E65AE2"/>
    <w:rsid w:val="00E82C70"/>
    <w:rsid w:val="00ED2BA8"/>
    <w:rsid w:val="00ED7654"/>
    <w:rsid w:val="00FD37C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29</cp:revision>
  <dcterms:created xsi:type="dcterms:W3CDTF">2019-06-26T08:14:00Z</dcterms:created>
  <dcterms:modified xsi:type="dcterms:W3CDTF">2021-07-02T02:45:00Z</dcterms:modified>
</cp:coreProperties>
</file>