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865437" w14:paraId="11CE2E01" w14:textId="77777777" w:rsidTr="4DC13023">
        <w:tc>
          <w:tcPr>
            <w:tcW w:w="1271" w:type="dxa"/>
            <w:vMerge w:val="restart"/>
            <w:vAlign w:val="center"/>
          </w:tcPr>
          <w:p w14:paraId="69622D8E" w14:textId="77777777" w:rsidR="00865437" w:rsidRDefault="00865437" w:rsidP="00CA67A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632186" wp14:editId="5209D3D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76390</wp:posOffset>
                  </wp:positionV>
                  <wp:extent cx="683354" cy="961901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54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41725C55" w14:textId="77777777" w:rsidR="00865437" w:rsidRPr="00CC4549" w:rsidRDefault="00865437" w:rsidP="00CA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5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327EDF" w:rsidRPr="00CC4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CC45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14:paraId="4B216760" w14:textId="77777777" w:rsidR="00865437" w:rsidRPr="00CC4549" w:rsidRDefault="008E741F" w:rsidP="008654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</w:t>
            </w:r>
            <w:r w:rsidR="00AE2AB1" w:rsidRPr="00CC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</w:t>
            </w:r>
            <w:r w:rsidR="00875938" w:rsidRPr="00CC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F301E1" w14:paraId="14D3B96A" w14:textId="77777777" w:rsidTr="4DC13023">
        <w:trPr>
          <w:trHeight w:val="1268"/>
        </w:trPr>
        <w:tc>
          <w:tcPr>
            <w:tcW w:w="1271" w:type="dxa"/>
            <w:vMerge/>
          </w:tcPr>
          <w:p w14:paraId="672A6659" w14:textId="77777777" w:rsidR="00F301E1" w:rsidRDefault="00F301E1" w:rsidP="00CA67A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14:paraId="03FB4491" w14:textId="77777777" w:rsidR="00F301E1" w:rsidRPr="00CC4549" w:rsidRDefault="00875938" w:rsidP="002E47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แบบตรวจสอบความครบถ้วนของเอกสาร</w:t>
            </w:r>
          </w:p>
        </w:tc>
        <w:tc>
          <w:tcPr>
            <w:tcW w:w="2500" w:type="dxa"/>
            <w:vAlign w:val="bottom"/>
          </w:tcPr>
          <w:p w14:paraId="6FF8FF21" w14:textId="77777777" w:rsidR="00F301E1" w:rsidRPr="00CC4549" w:rsidRDefault="00875938" w:rsidP="00875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551FA7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F301E1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223B5E27" w14:textId="77777777" w:rsidR="00F301E1" w:rsidRPr="00CC4549" w:rsidRDefault="00F301E1" w:rsidP="00551F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 w:rsidR="006F4AB9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551FA7" w:rsidRPr="00CC4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A37501D" w14:textId="77777777" w:rsidR="00A45E23" w:rsidRPr="00CC4549" w:rsidRDefault="00A45E23" w:rsidP="00551F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82F8273" w14:textId="77777777" w:rsidR="00875938" w:rsidRPr="00BE5173" w:rsidRDefault="00A45E23" w:rsidP="00BE5173"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9A3E06" wp14:editId="364A31A4">
                <wp:simplePos x="0" y="0"/>
                <wp:positionH relativeFrom="column">
                  <wp:posOffset>4257675</wp:posOffset>
                </wp:positionH>
                <wp:positionV relativeFrom="paragraph">
                  <wp:posOffset>-308610</wp:posOffset>
                </wp:positionV>
                <wp:extent cx="13716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B0DA1" w14:textId="77777777" w:rsidR="00A45E23" w:rsidRDefault="00A45E23" w:rsidP="00A45E23">
                            <w:pPr>
                              <w:jc w:val="center"/>
                            </w:pPr>
                            <w:r w:rsidRPr="008845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FA9CBA7">
              <v:shapetype id="_x0000_t202" coordsize="21600,21600" o:spt="202" path="m,l,21600r21600,l21600,xe" w14:anchorId="169A3E06">
                <v:stroke joinstyle="miter"/>
                <v:path gradientshapeok="t" o:connecttype="rect"/>
              </v:shapetype>
              <v:shape id="Text Box 5" style="position:absolute;margin-left:335.25pt;margin-top:-24.3pt;width:108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">
                <v:textbox>
                  <w:txbxContent>
                    <w:p w:rsidR="00A45E23" w:rsidP="00A45E23" w:rsidRDefault="00A45E23" w14:paraId="1107EDFD" wp14:textId="77777777">
                      <w:pPr>
                        <w:jc w:val="center"/>
                      </w:pPr>
                      <w:r w:rsidRPr="0088457B">
                        <w:rPr>
                          <w:rFonts w:hint="cs" w:ascii="TH SarabunPSK" w:hAnsi="TH SarabunPSK" w:cs="TH SarabunPSK"/>
                          <w:sz w:val="32"/>
                          <w:szCs w:val="32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</w:p>
    <w:p w14:paraId="755802B7" w14:textId="77777777" w:rsidR="00F301E1" w:rsidRPr="00C91F0C" w:rsidRDefault="00C91F0C" w:rsidP="00C3003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ชื่อโครงการวิจัย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F301E1" w:rsidRPr="00C91F0C">
        <w:rPr>
          <w:rFonts w:ascii="TH SarabunPSK" w:hAnsi="TH SarabunPSK" w:cs="TH SarabunPSK"/>
          <w:b w:val="0"/>
          <w:bCs w:val="0"/>
          <w:cs/>
        </w:rPr>
        <w:t>(ภาษาไทย)</w:t>
      </w:r>
      <w:r>
        <w:rPr>
          <w:rFonts w:ascii="TH SarabunPSK" w:hAnsi="TH SarabunPSK" w:cs="TH SarabunPSK"/>
          <w:b w:val="0"/>
          <w:bCs w:val="0"/>
        </w:rPr>
        <w:t>…………………………………….…</w:t>
      </w:r>
      <w:r>
        <w:rPr>
          <w:rFonts w:ascii="TH SarabunPSK" w:hAnsi="TH SarabunPSK" w:cs="TH SarabunPSK" w:hint="cs"/>
          <w:b w:val="0"/>
          <w:bCs w:val="0"/>
          <w:cs/>
        </w:rPr>
        <w:t>.</w:t>
      </w:r>
      <w:r w:rsidR="00F301E1" w:rsidRPr="00C91F0C">
        <w:rPr>
          <w:rFonts w:ascii="TH SarabunPSK" w:hAnsi="TH SarabunPSK" w:cs="TH SarabunPSK"/>
          <w:b w:val="0"/>
          <w:bCs w:val="0"/>
        </w:rPr>
        <w:t>………...…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</w:t>
      </w:r>
      <w:r w:rsidR="00C3003D" w:rsidRPr="00C91F0C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="00F301E1" w:rsidRPr="00C91F0C">
        <w:rPr>
          <w:rFonts w:ascii="TH SarabunPSK" w:hAnsi="TH SarabunPSK" w:cs="TH SarabunPSK"/>
          <w:b w:val="0"/>
          <w:bCs w:val="0"/>
        </w:rPr>
        <w:t>…………………</w:t>
      </w:r>
      <w:r w:rsidR="00F301E1" w:rsidRPr="00C91F0C">
        <w:rPr>
          <w:rFonts w:ascii="TH SarabunPSK" w:hAnsi="TH SarabunPSK" w:cs="TH SarabunPSK"/>
          <w:b w:val="0"/>
          <w:bCs w:val="0"/>
          <w:cs/>
        </w:rPr>
        <w:t>.</w:t>
      </w:r>
    </w:p>
    <w:p w14:paraId="79750CFC" w14:textId="77777777" w:rsidR="00F301E1" w:rsidRPr="00C91F0C" w:rsidRDefault="00F301E1" w:rsidP="00C3003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…………</w:t>
      </w:r>
      <w:r w:rsidRPr="00C91F0C">
        <w:rPr>
          <w:rFonts w:ascii="TH SarabunPSK" w:hAnsi="TH SarabunPSK" w:cs="TH SarabunPSK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……..……………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....................</w:t>
      </w:r>
      <w:r w:rsidRPr="00C91F0C">
        <w:rPr>
          <w:rFonts w:ascii="TH SarabunPSK" w:hAnsi="TH SarabunPSK" w:cs="TH SarabunPSK"/>
          <w:b w:val="0"/>
          <w:bCs w:val="0"/>
        </w:rPr>
        <w:t>…………</w:t>
      </w:r>
      <w:r w:rsidR="00C3003D" w:rsidRPr="00C91F0C">
        <w:rPr>
          <w:rFonts w:ascii="TH SarabunPSK" w:hAnsi="TH SarabunPSK" w:cs="TH SarabunPSK" w:hint="cs"/>
          <w:b w:val="0"/>
          <w:bCs w:val="0"/>
          <w:cs/>
        </w:rPr>
        <w:t>.........................</w:t>
      </w:r>
    </w:p>
    <w:p w14:paraId="3B952FB9" w14:textId="77777777" w:rsidR="00F301E1" w:rsidRPr="00C91F0C" w:rsidRDefault="00F301E1" w:rsidP="00C3003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  <w:cs/>
        </w:rPr>
        <w:t>ชื่อโครงการวิจัย (ภาษาอังกฤษ)</w:t>
      </w:r>
      <w:r w:rsidR="00C91F0C">
        <w:rPr>
          <w:rFonts w:ascii="TH SarabunPSK" w:hAnsi="TH SarabunPSK" w:cs="TH SarabunPSK"/>
          <w:b w:val="0"/>
          <w:bCs w:val="0"/>
        </w:rPr>
        <w:t>………………………………………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...............</w:t>
      </w:r>
      <w:r w:rsidRPr="00C91F0C">
        <w:rPr>
          <w:rFonts w:ascii="TH SarabunPSK" w:hAnsi="TH SarabunPSK" w:cs="TH SarabunPSK"/>
          <w:b w:val="0"/>
          <w:bCs w:val="0"/>
        </w:rPr>
        <w:t>….…</w:t>
      </w:r>
      <w:r w:rsidR="00C3003D" w:rsidRPr="00C91F0C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……………………….</w:t>
      </w:r>
      <w:r w:rsidRPr="00C91F0C">
        <w:rPr>
          <w:rFonts w:ascii="TH SarabunPSK" w:hAnsi="TH SarabunPSK" w:cs="TH SarabunPSK"/>
          <w:b w:val="0"/>
          <w:bCs w:val="0"/>
          <w:cs/>
        </w:rPr>
        <w:t>....</w:t>
      </w:r>
    </w:p>
    <w:p w14:paraId="07928498" w14:textId="77777777" w:rsidR="00F301E1" w:rsidRPr="00C91F0C" w:rsidRDefault="00F301E1" w:rsidP="006713FD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…………</w:t>
      </w:r>
      <w:r w:rsidRPr="00C91F0C">
        <w:rPr>
          <w:rFonts w:ascii="TH SarabunPSK" w:hAnsi="TH SarabunPSK" w:cs="TH SarabunPSK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……..……………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</w:t>
      </w:r>
      <w:r w:rsidR="00C3003D" w:rsidRPr="00C91F0C">
        <w:rPr>
          <w:rFonts w:ascii="TH SarabunPSK" w:hAnsi="TH SarabunPSK" w:cs="TH SarabunPSK"/>
          <w:b w:val="0"/>
          <w:bCs w:val="0"/>
          <w:cs/>
        </w:rPr>
        <w:t>....................</w:t>
      </w:r>
      <w:r w:rsidR="00C91F0C">
        <w:rPr>
          <w:rFonts w:ascii="TH SarabunPSK" w:hAnsi="TH SarabunPSK" w:cs="TH SarabunPSK"/>
          <w:b w:val="0"/>
          <w:bCs w:val="0"/>
          <w:lang w:val="en-US"/>
        </w:rPr>
        <w:t>..........</w:t>
      </w:r>
    </w:p>
    <w:p w14:paraId="61AE0F08" w14:textId="77777777" w:rsidR="00F301E1" w:rsidRDefault="00551FA7" w:rsidP="006713FD">
      <w:pPr>
        <w:spacing w:after="0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>ชื่อ</w:t>
      </w:r>
      <w:r w:rsidR="00F301E1" w:rsidRPr="00C91F0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774B14">
        <w:rPr>
          <w:rFonts w:ascii="TH SarabunPSK" w:hAnsi="TH SarabunPSK" w:cs="TH SarabunPSK" w:hint="cs"/>
          <w:sz w:val="32"/>
          <w:szCs w:val="32"/>
          <w:cs/>
        </w:rPr>
        <w:t>/นักศึกษา</w:t>
      </w:r>
      <w:r w:rsidR="00C91F0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91F0C">
        <w:rPr>
          <w:rFonts w:ascii="TH SarabunPSK" w:hAnsi="TH SarabunPSK" w:cs="TH SarabunPSK"/>
          <w:sz w:val="32"/>
          <w:szCs w:val="32"/>
          <w:cs/>
        </w:rPr>
        <w:t>.................</w:t>
      </w:r>
      <w:r w:rsidR="00C3003D" w:rsidRPr="00C91F0C">
        <w:rPr>
          <w:rFonts w:ascii="TH SarabunPSK" w:hAnsi="TH SarabunPSK" w:cs="TH SarabunPSK"/>
          <w:sz w:val="32"/>
          <w:szCs w:val="32"/>
          <w:cs/>
        </w:rPr>
        <w:t>.......</w:t>
      </w:r>
      <w:r w:rsidR="00C3003D" w:rsidRPr="00C91F0C">
        <w:rPr>
          <w:rFonts w:ascii="TH SarabunPSK" w:hAnsi="TH SarabunPSK" w:cs="TH SarabunPSK"/>
          <w:sz w:val="32"/>
          <w:szCs w:val="32"/>
        </w:rPr>
        <w:t>...............</w:t>
      </w:r>
      <w:r w:rsidRPr="00C91F0C">
        <w:rPr>
          <w:rFonts w:ascii="TH SarabunPSK" w:hAnsi="TH SarabunPSK" w:cs="TH SarabunPSK"/>
          <w:sz w:val="32"/>
          <w:szCs w:val="32"/>
          <w:cs/>
        </w:rPr>
        <w:t>.....โทรศัพท์มือถือ.........</w:t>
      </w:r>
      <w:r w:rsidR="00F301E1" w:rsidRPr="00C91F0C">
        <w:rPr>
          <w:rFonts w:ascii="TH SarabunPSK" w:hAnsi="TH SarabunPSK" w:cs="TH SarabunPSK"/>
          <w:sz w:val="32"/>
          <w:szCs w:val="32"/>
        </w:rPr>
        <w:t>…</w:t>
      </w:r>
      <w:r w:rsidR="00C3003D" w:rsidRPr="00C91F0C">
        <w:rPr>
          <w:rFonts w:ascii="TH SarabunPSK" w:hAnsi="TH SarabunPSK" w:cs="TH SarabunPSK"/>
          <w:sz w:val="32"/>
          <w:szCs w:val="32"/>
        </w:rPr>
        <w:t>………</w:t>
      </w:r>
      <w:r w:rsidR="00C91F0C">
        <w:rPr>
          <w:rFonts w:ascii="TH SarabunPSK" w:hAnsi="TH SarabunPSK" w:cs="TH SarabunPSK"/>
          <w:sz w:val="32"/>
          <w:szCs w:val="32"/>
        </w:rPr>
        <w:t>....</w:t>
      </w:r>
      <w:r w:rsidR="00F301E1" w:rsidRPr="00C91F0C">
        <w:rPr>
          <w:rFonts w:ascii="TH SarabunPSK" w:hAnsi="TH SarabunPSK" w:cs="TH SarabunPSK"/>
          <w:sz w:val="32"/>
          <w:szCs w:val="32"/>
        </w:rPr>
        <w:t>……</w:t>
      </w:r>
    </w:p>
    <w:p w14:paraId="7594E8BD" w14:textId="77777777" w:rsidR="006713FD" w:rsidRDefault="00875938" w:rsidP="006713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ซึ่งใช้สำหรับประสานงานและส่งไฟล์เอกสาร ดังต่อไปนี้</w:t>
      </w:r>
    </w:p>
    <w:p w14:paraId="0DFAE634" w14:textId="77777777" w:rsidR="00875938" w:rsidRPr="006713FD" w:rsidRDefault="00875938" w:rsidP="006713FD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6713FD">
        <w:rPr>
          <w:rFonts w:ascii="TH SarabunPSK" w:hAnsi="TH SarabunPSK" w:cs="TH SarabunPSK" w:hint="cs"/>
          <w:sz w:val="16"/>
          <w:szCs w:val="16"/>
          <w:cs/>
        </w:rPr>
        <w:t xml:space="preserve">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4820"/>
        <w:gridCol w:w="567"/>
        <w:gridCol w:w="572"/>
        <w:gridCol w:w="2263"/>
      </w:tblGrid>
      <w:tr w:rsidR="00B67268" w:rsidRPr="00C3003D" w14:paraId="22C3487B" w14:textId="77777777" w:rsidTr="00B67268">
        <w:trPr>
          <w:tblHeader/>
        </w:trPr>
        <w:tc>
          <w:tcPr>
            <w:tcW w:w="704" w:type="dxa"/>
            <w:vAlign w:val="center"/>
          </w:tcPr>
          <w:p w14:paraId="7F8A61FD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20" w:type="dxa"/>
            <w:vAlign w:val="center"/>
          </w:tcPr>
          <w:p w14:paraId="0BCEB458" w14:textId="70B42661" w:rsidR="00B67268" w:rsidRPr="00AE2AB1" w:rsidRDefault="00B67268" w:rsidP="002E47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AE2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ที่ยื</w:t>
            </w:r>
            <w:r w:rsidR="008673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r w:rsidRPr="00AE2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ขอรับรองจริยธรรม</w:t>
            </w:r>
          </w:p>
        </w:tc>
        <w:tc>
          <w:tcPr>
            <w:tcW w:w="567" w:type="dxa"/>
            <w:vAlign w:val="center"/>
          </w:tcPr>
          <w:p w14:paraId="7F526CFF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72" w:type="dxa"/>
            <w:vAlign w:val="center"/>
          </w:tcPr>
          <w:p w14:paraId="1A51FCAC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263" w:type="dxa"/>
            <w:vAlign w:val="center"/>
          </w:tcPr>
          <w:p w14:paraId="712319FF" w14:textId="77777777" w:rsidR="00B67268" w:rsidRPr="00AE2AB1" w:rsidRDefault="00B67268" w:rsidP="00C300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2AB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67268" w:rsidRPr="00C3003D" w14:paraId="6EBE6D72" w14:textId="77777777" w:rsidTr="00B67268">
        <w:tc>
          <w:tcPr>
            <w:tcW w:w="704" w:type="dxa"/>
          </w:tcPr>
          <w:p w14:paraId="649841BE" w14:textId="77777777" w:rsidR="00B67268" w:rsidRPr="00C3003D" w:rsidRDefault="00B67268" w:rsidP="00B032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20" w:type="dxa"/>
          </w:tcPr>
          <w:p w14:paraId="0AFEF96C" w14:textId="77777777" w:rsidR="00B67268" w:rsidRPr="00C3003D" w:rsidRDefault="00B67268" w:rsidP="00A123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แบบเสนอโครงการวิจัยเพื่อขอรับการพิจารณาจริยธรรมการวิจัยในคน 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AF-04_06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8731AC1" w14:textId="77777777" w:rsidR="00B67268" w:rsidRPr="00C3003D" w:rsidRDefault="00B67268" w:rsidP="00B032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46886176" w14:textId="77777777" w:rsidR="00B67268" w:rsidRPr="00C3003D" w:rsidRDefault="00B67268" w:rsidP="00B032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5DAB6C7B" w14:textId="77777777" w:rsidR="00B67268" w:rsidRPr="00C3003D" w:rsidRDefault="00B67268" w:rsidP="00B0326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6F23BFB8" w14:textId="77777777" w:rsidTr="00B67268">
        <w:tc>
          <w:tcPr>
            <w:tcW w:w="704" w:type="dxa"/>
          </w:tcPr>
          <w:p w14:paraId="18F999B5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820" w:type="dxa"/>
          </w:tcPr>
          <w:p w14:paraId="4FFBCEBA" w14:textId="77777777" w:rsidR="00B67268" w:rsidRPr="00926BBE" w:rsidRDefault="00B67268" w:rsidP="00F07D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ประวัติความรู้</w:t>
            </w:r>
            <w:r w:rsidRPr="00926BBE">
              <w:rPr>
                <w:rFonts w:ascii="TH SarabunPSK" w:hAnsi="TH SarabunPSK" w:cs="TH SarabunPSK" w:hint="cs"/>
                <w:sz w:val="28"/>
                <w:cs/>
              </w:rPr>
              <w:t>ความชำนาญของผู้วิจัย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ผู้ร่วมวิจัย</w:t>
            </w:r>
            <w:r w:rsidRPr="00926BBE">
              <w:rPr>
                <w:rFonts w:ascii="TH SarabunPSK" w:hAnsi="TH SarabunPSK" w:cs="TH SarabunPSK" w:hint="cs"/>
                <w:sz w:val="28"/>
                <w:cs/>
              </w:rPr>
              <w:t xml:space="preserve"> และที่ปรึกษาโครงการวิจัย </w:t>
            </w:r>
            <w:r w:rsidRPr="00F56F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พร้อมทั้งหลักฐานการอบรมจริยธรรมการวิจัย</w:t>
            </w:r>
            <w:r w:rsidRPr="00926B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AF-05_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06)</w:t>
            </w:r>
          </w:p>
        </w:tc>
        <w:tc>
          <w:tcPr>
            <w:tcW w:w="567" w:type="dxa"/>
            <w:vAlign w:val="center"/>
          </w:tcPr>
          <w:p w14:paraId="0ED736AD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0985343B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02EB378F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2DBA5F51" w14:textId="77777777" w:rsidTr="00B67268">
        <w:tc>
          <w:tcPr>
            <w:tcW w:w="704" w:type="dxa"/>
          </w:tcPr>
          <w:p w14:paraId="7A036E3D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820" w:type="dxa"/>
          </w:tcPr>
          <w:p w14:paraId="0D614527" w14:textId="77777777" w:rsidR="00B67268" w:rsidRDefault="00B67268" w:rsidP="0014088D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AD12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เครื่องมือที่ใช้ในการเก็บข้อมูล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แบบสอบถาม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แบบสัมภาษณ์ แบบบันทึกข้อมูล อื่นๆ </w:t>
            </w:r>
            <w:r w:rsidRPr="0014088D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     </w:t>
            </w:r>
            <w:r w:rsidRPr="0014088D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u w:val="dotted"/>
                <w:cs/>
              </w:rPr>
              <w:t>(ระบุ)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</w:t>
            </w:r>
            <w:r w:rsidRPr="0014088D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           </w:t>
            </w:r>
            <w:r w:rsidRPr="0014088D"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  <w:t xml:space="preserve"> .</w:t>
            </w:r>
          </w:p>
          <w:p w14:paraId="7CB428DD" w14:textId="039FB25E" w:rsidR="0087061C" w:rsidRPr="00C52880" w:rsidRDefault="0087061C" w:rsidP="0014088D">
            <w:pPr>
              <w:rPr>
                <w:rFonts w:ascii="TH SarabunPSK" w:hAnsi="TH SarabunPSK" w:cs="TH SarabunPSK"/>
                <w:sz w:val="28"/>
                <w:u w:val="dotted"/>
              </w:rPr>
            </w:pPr>
            <w:bookmarkStart w:id="0" w:name="_GoBack"/>
            <w:bookmarkEnd w:id="0"/>
            <w:r w:rsidRPr="00661D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พร้อมทั้งหลักฐาน</w:t>
            </w:r>
            <w:r w:rsidRPr="00661D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การพิจารณา</w:t>
            </w:r>
            <w:r w:rsidR="00C52880" w:rsidRPr="00661D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เครื่องมือ</w:t>
            </w:r>
            <w:r w:rsidRPr="00661D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จากผู้ทรงคุณวุฒิ</w:t>
            </w:r>
          </w:p>
        </w:tc>
        <w:tc>
          <w:tcPr>
            <w:tcW w:w="567" w:type="dxa"/>
            <w:vAlign w:val="center"/>
          </w:tcPr>
          <w:p w14:paraId="5ABB9866" w14:textId="77777777" w:rsidR="00B67268" w:rsidRPr="00C3003D" w:rsidRDefault="00B67268" w:rsidP="00186B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7F25A30D" w14:textId="77777777" w:rsidR="00B67268" w:rsidRPr="00C3003D" w:rsidRDefault="00B67268" w:rsidP="00186B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6A05A809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E37616E" w14:textId="77777777" w:rsidTr="00B67268">
        <w:tc>
          <w:tcPr>
            <w:tcW w:w="704" w:type="dxa"/>
            <w:tcBorders>
              <w:bottom w:val="nil"/>
            </w:tcBorders>
          </w:tcPr>
          <w:p w14:paraId="78941E47" w14:textId="0794F693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820" w:type="dxa"/>
          </w:tcPr>
          <w:p w14:paraId="45D5F68B" w14:textId="77777777" w:rsidR="00B67268" w:rsidRDefault="00B67268" w:rsidP="006713FD">
            <w:pPr>
              <w:rPr>
                <w:rFonts w:ascii="TH SarabunPSK" w:hAnsi="TH SarabunPSK" w:cs="TH SarabunPSK"/>
                <w:sz w:val="28"/>
              </w:rPr>
            </w:pPr>
            <w:r w:rsidRPr="000B407D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แสดงความ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>ยินยอมเข้าร่วมโครงการ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FCAE173" w14:textId="77777777" w:rsidR="00B67268" w:rsidRPr="00912424" w:rsidRDefault="00B67268" w:rsidP="00E125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>สำหรับผู้เข้าร่วมโครงการ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 xml:space="preserve"> 18 ปีขึ้นไป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AF-06_06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72A3D3EC" w14:textId="77777777" w:rsidR="00B67268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BBB92DA" w14:textId="77777777" w:rsidR="00B67268" w:rsidRPr="00C3003D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0D0B940D" w14:textId="77777777" w:rsidR="00B67268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54E0C6" w14:textId="77777777" w:rsidR="00B67268" w:rsidRPr="00C3003D" w:rsidRDefault="00B67268" w:rsidP="000921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0E27B00A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0AA5C26" w14:textId="77777777" w:rsidTr="00B67268">
        <w:tc>
          <w:tcPr>
            <w:tcW w:w="704" w:type="dxa"/>
            <w:tcBorders>
              <w:top w:val="nil"/>
              <w:bottom w:val="nil"/>
            </w:tcBorders>
          </w:tcPr>
          <w:p w14:paraId="60061E4C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1D96CF4C" w14:textId="77777777" w:rsidR="00B67268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2"/>
                <w:sz w:val="28"/>
              </w:rPr>
              <w:t xml:space="preserve">- 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>สำหรับผู้เข้าร่วมโครงการที่เป็นเด็ก</w:t>
            </w:r>
            <w:r w:rsidRPr="00F07DD8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อายุ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13 ปี</w:t>
            </w:r>
            <w:r w:rsidRPr="00F07DD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ถึงต่ำกว่า 18 ปี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366083A6" w14:textId="77777777" w:rsidR="00B67268" w:rsidRPr="00F07DD8" w:rsidRDefault="00B67268" w:rsidP="00E125C2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ED7D31" w:themeColor="accent2"/>
                <w:spacing w:val="-2"/>
                <w:sz w:val="28"/>
                <w:cs/>
              </w:rPr>
              <w:t xml:space="preserve">  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pacing w:val="-2"/>
                <w:sz w:val="28"/>
              </w:rPr>
              <w:t>AF-07_06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9A8CF4F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1B169F40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44EAFD9C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51B20B5" w14:textId="77777777" w:rsidTr="00B67268">
        <w:tc>
          <w:tcPr>
            <w:tcW w:w="704" w:type="dxa"/>
            <w:tcBorders>
              <w:top w:val="nil"/>
              <w:bottom w:val="nil"/>
            </w:tcBorders>
          </w:tcPr>
          <w:p w14:paraId="4B94D5A5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45455910" w14:textId="77777777" w:rsidR="00B67268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สำหรับผู้เข้าร่วมโครงการที่เป็นเด็กอายุ 7 ปี</w:t>
            </w:r>
            <w:r w:rsidRPr="00F07DD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ถึงต่ำกว่า 13 ปี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FE1E227" w14:textId="77777777" w:rsidR="00B67268" w:rsidRPr="00F07DD8" w:rsidRDefault="00B67268" w:rsidP="00E125C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 xml:space="preserve"> </w:t>
            </w:r>
            <w:r w:rsidRPr="00F56F86">
              <w:rPr>
                <w:rFonts w:ascii="TH SarabunPSK" w:hAnsi="TH SarabunPSK" w:cs="TH SarabunPSK"/>
                <w:color w:val="FF0000"/>
                <w:spacing w:val="-2"/>
                <w:sz w:val="28"/>
              </w:rPr>
              <w:t xml:space="preserve"> 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(</w:t>
            </w:r>
            <w:r w:rsidRPr="00F56F86">
              <w:rPr>
                <w:rFonts w:ascii="TH SarabunPSK" w:hAnsi="TH SarabunPSK" w:cs="TH SarabunPSK"/>
                <w:color w:val="FF0000"/>
                <w:spacing w:val="-2"/>
                <w:sz w:val="28"/>
              </w:rPr>
              <w:t>AF-08_06</w:t>
            </w:r>
            <w:r w:rsidRPr="00F56F86">
              <w:rPr>
                <w:rFonts w:ascii="TH SarabunPSK" w:hAnsi="TH SarabunPSK" w:cs="TH SarabunPSK" w:hint="cs"/>
                <w:color w:val="FF0000"/>
                <w:spacing w:val="-2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4438F1FA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3203CF22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3DEEC669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17BF3076" w14:textId="77777777" w:rsidTr="00B67268">
        <w:tc>
          <w:tcPr>
            <w:tcW w:w="704" w:type="dxa"/>
            <w:tcBorders>
              <w:top w:val="nil"/>
            </w:tcBorders>
          </w:tcPr>
          <w:p w14:paraId="3656B9AB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0" w:type="dxa"/>
          </w:tcPr>
          <w:p w14:paraId="104FDF11" w14:textId="77777777" w:rsidR="00B67268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07DD8">
              <w:rPr>
                <w:rFonts w:ascii="TH SarabunPSK" w:hAnsi="TH SarabunPSK" w:cs="TH SarabunPSK"/>
                <w:spacing w:val="-2"/>
                <w:sz w:val="28"/>
                <w:cs/>
              </w:rPr>
              <w:t>สำหรับผู้เข้าร่วมโครงการที่เป็นเด็ก</w:t>
            </w:r>
            <w:r w:rsidRPr="000B407D">
              <w:rPr>
                <w:rFonts w:ascii="TH SarabunPSK" w:hAnsi="TH SarabunPSK" w:cs="TH SarabunPSK"/>
                <w:sz w:val="28"/>
                <w:cs/>
              </w:rPr>
              <w:t>อายุต่ำกว่า 7 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FFE50B5" w14:textId="77777777" w:rsidR="00B67268" w:rsidRPr="00926BBE" w:rsidRDefault="00B67268" w:rsidP="00E125C2">
            <w:pPr>
              <w:rPr>
                <w:rFonts w:ascii="TH SarabunPSK" w:hAnsi="TH SarabunPSK" w:cs="TH SarabunPSK"/>
                <w:sz w:val="28"/>
              </w:rPr>
            </w:pP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(</w:t>
            </w:r>
            <w:r w:rsidRPr="00F56F86">
              <w:rPr>
                <w:rFonts w:ascii="TH SarabunPSK" w:hAnsi="TH SarabunPSK" w:cs="TH SarabunPSK"/>
                <w:color w:val="FF0000"/>
                <w:sz w:val="28"/>
              </w:rPr>
              <w:t>AF-09_06</w:t>
            </w:r>
            <w:r w:rsidRPr="00F56F8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59C6A07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vAlign w:val="center"/>
          </w:tcPr>
          <w:p w14:paraId="6A11FCBC" w14:textId="77777777" w:rsidR="00B67268" w:rsidRPr="00C3003D" w:rsidRDefault="00B67268" w:rsidP="00AE2A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</w:tcPr>
          <w:p w14:paraId="45FB0818" w14:textId="77777777" w:rsidR="00B67268" w:rsidRPr="00C3003D" w:rsidRDefault="00B67268" w:rsidP="00AE2A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3C8C24C0" w14:textId="77777777" w:rsidTr="00B67268">
        <w:tc>
          <w:tcPr>
            <w:tcW w:w="704" w:type="dxa"/>
            <w:tcBorders>
              <w:bottom w:val="single" w:sz="4" w:space="0" w:color="auto"/>
            </w:tcBorders>
          </w:tcPr>
          <w:p w14:paraId="29B4EA11" w14:textId="2FC10FF7" w:rsidR="00B67268" w:rsidRPr="00C3003D" w:rsidRDefault="00B67268" w:rsidP="00BC2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393D772" w14:textId="1C8E4F26" w:rsidR="00B67268" w:rsidRPr="002568D6" w:rsidRDefault="00B67268" w:rsidP="00BC23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เอกสารอื่นๆ เช่น </w:t>
            </w:r>
            <w:r w:rsidRPr="001C6669">
              <w:rPr>
                <w:rFonts w:ascii="TH SarabunPSK" w:hAnsi="TH SarabunPSK" w:cs="TH SarabunPSK"/>
                <w:sz w:val="28"/>
                <w:cs/>
              </w:rPr>
              <w:t>เอกสารประกัน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เอกสารรายละเอียดเครื่องมือ </w:t>
            </w:r>
            <w:r w:rsidRPr="001C6669">
              <w:rPr>
                <w:rFonts w:ascii="TH SarabunPSK" w:eastAsia="MS Gothic" w:hAnsi="TH SarabunPSK" w:cs="TH SarabunPSK" w:hint="cs"/>
                <w:sz w:val="28"/>
                <w:cs/>
              </w:rPr>
              <w:t>เอกสารรับรองการวิจัยในหน่วยงาน</w:t>
            </w:r>
            <w:r w:rsidRPr="00AE2AB1">
              <w:rPr>
                <w:rFonts w:ascii="TH SarabunPSK" w:eastAsia="MS Gothic" w:hAnsi="TH SarabunPSK" w:cs="TH SarabunPSK" w:hint="cs"/>
                <w:color w:val="000000" w:themeColor="text1"/>
                <w:sz w:val="28"/>
                <w:cs/>
              </w:rPr>
              <w:t xml:space="preserve">อื่น เอกสารประชาสัมพันธ์ </w:t>
            </w:r>
            <w:r w:rsidRPr="00AE2A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DF7571" w14:textId="1AC1BD96" w:rsidR="00B67268" w:rsidRPr="00C3003D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7A5D942" w14:textId="1592EA9A" w:rsidR="00B67268" w:rsidRPr="00C3003D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049F31CB" w14:textId="77777777" w:rsidR="00B67268" w:rsidRPr="00C3003D" w:rsidRDefault="00B67268" w:rsidP="00BC233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074C1864" w14:textId="77777777" w:rsidTr="004A5334">
        <w:tc>
          <w:tcPr>
            <w:tcW w:w="704" w:type="dxa"/>
            <w:tcBorders>
              <w:bottom w:val="single" w:sz="4" w:space="0" w:color="auto"/>
            </w:tcBorders>
          </w:tcPr>
          <w:p w14:paraId="4CF4E182" w14:textId="00C5DD74" w:rsidR="00B67268" w:rsidRDefault="00B67268" w:rsidP="004A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324728E" w14:textId="77777777" w:rsidR="00B67268" w:rsidRDefault="006801F6" w:rsidP="006801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แบบฟอร์ม</w:t>
            </w:r>
            <w:r w:rsidRPr="006801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ค่าธรรมเนียม</w:t>
            </w:r>
            <w:r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6801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ขอรับการรับรองจริยธรรมการวิจัยในคน</w:t>
            </w:r>
            <w:r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 w:rsidR="00B67268" w:rsidRPr="006801F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หลักฐานการชำระค่าธรรมเนียม</w:t>
            </w:r>
          </w:p>
          <w:p w14:paraId="697C27DE" w14:textId="6B6C2F95" w:rsidR="00287A12" w:rsidRPr="00847419" w:rsidRDefault="00287A12" w:rsidP="006801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4EA767" w14:textId="3CEF291C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37908F0" w14:textId="3E08EDB7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558B608" w14:textId="77777777" w:rsidR="00B67268" w:rsidRPr="00C3003D" w:rsidRDefault="00B67268" w:rsidP="00BC233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7268" w:rsidRPr="00C3003D" w14:paraId="5915F3BB" w14:textId="77777777" w:rsidTr="004A5334">
        <w:tc>
          <w:tcPr>
            <w:tcW w:w="704" w:type="dxa"/>
            <w:tcBorders>
              <w:top w:val="nil"/>
            </w:tcBorders>
          </w:tcPr>
          <w:p w14:paraId="3BBA6B8B" w14:textId="005BFE71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820" w:type="dxa"/>
            <w:tcBorders>
              <w:top w:val="nil"/>
            </w:tcBorders>
          </w:tcPr>
          <w:p w14:paraId="739A76C7" w14:textId="5798EF87" w:rsidR="00B67268" w:rsidRDefault="00B67268" w:rsidP="00BC23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เอกสารข้อ 1-6 ส่งไฟล์ </w:t>
            </w:r>
            <w:r>
              <w:rPr>
                <w:rFonts w:ascii="TH SarabunPSK" w:hAnsi="TH SarabunPSK" w:cs="TH SarabunPSK"/>
                <w:sz w:val="28"/>
              </w:rPr>
              <w:t>.doc/.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docx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 .</w:t>
            </w:r>
            <w:r>
              <w:rPr>
                <w:rFonts w:ascii="TH SarabunPSK" w:hAnsi="TH SarabunPSK" w:cs="TH SarabunPSK"/>
                <w:sz w:val="28"/>
              </w:rPr>
              <w:t xml:space="preserve">pdf </w:t>
            </w:r>
          </w:p>
          <w:p w14:paraId="07CBB1B3" w14:textId="77777777" w:rsidR="00B67268" w:rsidRDefault="00B67268" w:rsidP="00BC23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ทาง </w:t>
            </w:r>
            <w:r>
              <w:rPr>
                <w:rFonts w:ascii="TH SarabunPSK" w:hAnsi="TH SarabunPSK" w:cs="TH SarabunPSK"/>
                <w:sz w:val="28"/>
              </w:rPr>
              <w:t xml:space="preserve">e-mail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ศูนย์จริยธรรมการวิจัย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9BC7BF3" w14:textId="2C6CC7D1" w:rsidR="00B67268" w:rsidRDefault="00B67268" w:rsidP="00BC23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cre</w:t>
            </w:r>
            <w:r w:rsidRPr="00F003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@stou.ac.th</w:t>
            </w:r>
            <w:r w:rsidRPr="00F00313">
              <w:rPr>
                <w:rFonts w:ascii="TH SarabunPSK" w:hAnsi="TH SarabunPSK" w:cs="TH SarabunPSK"/>
                <w:color w:val="000000" w:themeColor="text1"/>
                <w:sz w:val="28"/>
                <w:u w:val="dotted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0920CEA" w14:textId="6CE2A473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14:paraId="0E063EFC" w14:textId="1BAC67E6" w:rsidR="00B67268" w:rsidRDefault="00B67268" w:rsidP="00BC23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  ]</w:t>
            </w:r>
          </w:p>
        </w:tc>
        <w:tc>
          <w:tcPr>
            <w:tcW w:w="2263" w:type="dxa"/>
            <w:tcBorders>
              <w:top w:val="nil"/>
            </w:tcBorders>
          </w:tcPr>
          <w:p w14:paraId="20AAF216" w14:textId="77777777" w:rsidR="00B67268" w:rsidRDefault="00B67268" w:rsidP="00BC233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80B2AE" w14:textId="77777777" w:rsidR="00912424" w:rsidRDefault="00912424" w:rsidP="001C6669">
      <w:pPr>
        <w:spacing w:before="240"/>
        <w:rPr>
          <w:rFonts w:ascii="TH SarabunPSK" w:hAnsi="TH SarabunPSK" w:cs="TH SarabunPSK"/>
          <w:sz w:val="24"/>
          <w:szCs w:val="32"/>
        </w:rPr>
      </w:pPr>
      <w:r w:rsidRPr="00B25AE3">
        <w:rPr>
          <w:rFonts w:ascii="TH SarabunPSK" w:hAnsi="TH SarabunPSK" w:cs="TH SarabunPSK"/>
          <w:sz w:val="24"/>
          <w:szCs w:val="32"/>
          <w:cs/>
        </w:rPr>
        <w:lastRenderedPageBreak/>
        <w:t xml:space="preserve">หมายเหตุ:  โครงร่างการวิจัยบางเรื่อง ผู้วิจัยอาจต้องยื่นเอกสารอื่นๆ เพิ่มเติมตามความจำเป็น </w:t>
      </w:r>
    </w:p>
    <w:p w14:paraId="62486C05" w14:textId="77777777" w:rsidR="00E23E07" w:rsidRDefault="00E23E07" w:rsidP="00912424">
      <w:pPr>
        <w:rPr>
          <w:rFonts w:ascii="TH SarabunPSK" w:hAnsi="TH SarabunPSK" w:cs="TH SarabunPSK"/>
          <w:sz w:val="24"/>
          <w:szCs w:val="32"/>
        </w:rPr>
      </w:pPr>
    </w:p>
    <w:p w14:paraId="4101652C" w14:textId="77777777" w:rsidR="009D3E21" w:rsidRPr="00B25AE3" w:rsidRDefault="009D3E21" w:rsidP="00912424">
      <w:pPr>
        <w:rPr>
          <w:rFonts w:ascii="TH SarabunPSK" w:hAnsi="TH SarabunPSK" w:cs="TH SarabunPSK"/>
          <w:sz w:val="24"/>
          <w:szCs w:val="32"/>
        </w:rPr>
      </w:pPr>
    </w:p>
    <w:p w14:paraId="1DBA9ADA" w14:textId="77777777" w:rsidR="00E23E07" w:rsidRPr="00C91F0C" w:rsidRDefault="00E23E07" w:rsidP="00E23E0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Pr="00C91F0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14:paraId="4CA61D35" w14:textId="77777777" w:rsidR="00E23E07" w:rsidRPr="00C91F0C" w:rsidRDefault="00E23E07" w:rsidP="00E23E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4C764EBA" w14:textId="77777777" w:rsidR="00E23E07" w:rsidRDefault="00E23E07" w:rsidP="00F00F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774B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91F0C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774B14">
        <w:rPr>
          <w:rFonts w:ascii="TH SarabunPSK" w:hAnsi="TH SarabunPSK" w:cs="TH SarabunPSK"/>
          <w:sz w:val="32"/>
          <w:szCs w:val="32"/>
        </w:rPr>
        <w:t>/</w:t>
      </w:r>
      <w:r w:rsidR="00774B14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4B99056E" w14:textId="77777777" w:rsidR="009D3E21" w:rsidRDefault="009D3E21" w:rsidP="00F00F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99C43A" w14:textId="77777777" w:rsidR="009D3E21" w:rsidRDefault="009D3E21" w:rsidP="00F00F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DBEF00" w14:textId="77777777" w:rsidR="009D3E21" w:rsidRDefault="009D3E21" w:rsidP="00F00F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A27B24" w14:textId="77777777" w:rsidR="001C6669" w:rsidRDefault="001C6669" w:rsidP="00F00F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FABEE" wp14:editId="59E3C1CB">
                <wp:simplePos x="0" y="0"/>
                <wp:positionH relativeFrom="margin">
                  <wp:posOffset>-334645</wp:posOffset>
                </wp:positionH>
                <wp:positionV relativeFrom="paragraph">
                  <wp:posOffset>104231</wp:posOffset>
                </wp:positionV>
                <wp:extent cx="63804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A7013B6">
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bfbfbf [2412]" strokeweight=".5pt" from="-26.35pt,8.2pt" to="476.05pt,8.2pt" w14:anchorId="35840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">
                <v:stroke joinstyle="miter"/>
                <w10:wrap anchorx="margin"/>
              </v:line>
            </w:pict>
          </mc:Fallback>
        </mc:AlternateContent>
      </w:r>
    </w:p>
    <w:p w14:paraId="33E35E54" w14:textId="77777777" w:rsidR="00F301E1" w:rsidRPr="006F4AB9" w:rsidRDefault="00E23E07">
      <w:pPr>
        <w:rPr>
          <w:rFonts w:ascii="TH SarabunPSK" w:hAnsi="TH SarabunPSK" w:cs="TH SarabunPSK"/>
          <w:sz w:val="32"/>
          <w:szCs w:val="32"/>
          <w:cs/>
        </w:rPr>
      </w:pPr>
      <w:r w:rsidRPr="001C6669">
        <w:rPr>
          <w:rFonts w:ascii="TH SarabunPSK" w:hAnsi="TH SarabunPSK" w:cs="TH SarabunPSK" w:hint="cs"/>
          <w:sz w:val="32"/>
          <w:szCs w:val="32"/>
          <w:cs/>
        </w:rPr>
        <w:t>ผลการตรวจสอบเอกสาร</w:t>
      </w:r>
      <w:r w:rsidR="006F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F4AB9" w:rsidRPr="006F4AB9">
        <w:rPr>
          <w:rFonts w:ascii="TH SarabunPSK" w:hAnsi="TH SarabunPSK" w:cs="TH SarabunPSK" w:hint="cs"/>
          <w:spacing w:val="-4"/>
          <w:sz w:val="24"/>
          <w:szCs w:val="32"/>
          <w:cs/>
        </w:rPr>
        <w:t>ฝ่ายเลขานุการ</w:t>
      </w:r>
      <w:r w:rsidR="001C6669" w:rsidRPr="00C91F0C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</w:t>
      </w:r>
      <w:r w:rsidR="006713FD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6F4AB9">
        <w:rPr>
          <w:rFonts w:ascii="TH SarabunPSK" w:hAnsi="TH SarabunPSK" w:cs="TH SarabunPSK"/>
          <w:sz w:val="32"/>
          <w:szCs w:val="32"/>
        </w:rPr>
        <w:t xml:space="preserve"> </w:t>
      </w:r>
      <w:r w:rsidR="006F4AB9">
        <w:rPr>
          <w:rFonts w:ascii="TH SarabunPSK" w:hAnsi="TH SarabunPSK" w:cs="TH SarabunPSK" w:hint="cs"/>
          <w:sz w:val="32"/>
          <w:szCs w:val="32"/>
          <w:cs/>
        </w:rPr>
        <w:t>เป็นผู้ตรวจสอบ)</w:t>
      </w:r>
    </w:p>
    <w:p w14:paraId="6E34356E" w14:textId="77777777" w:rsidR="00C91F0C" w:rsidRPr="00D637FA" w:rsidRDefault="00D637FA" w:rsidP="00D637F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0010" wp14:editId="628B4AAA">
                <wp:simplePos x="0" y="0"/>
                <wp:positionH relativeFrom="column">
                  <wp:posOffset>161925</wp:posOffset>
                </wp:positionH>
                <wp:positionV relativeFrom="paragraph">
                  <wp:posOffset>38735</wp:posOffset>
                </wp:positionV>
                <wp:extent cx="122555" cy="12255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1FEFD9">
              <v:rect id="Rectangle 1" style="position:absolute;margin-left:12.75pt;margin-top:3.0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C3A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7CC27" wp14:editId="2C2FB103">
                <wp:simplePos x="0" y="0"/>
                <wp:positionH relativeFrom="column">
                  <wp:posOffset>1977934</wp:posOffset>
                </wp:positionH>
                <wp:positionV relativeFrom="paragraph">
                  <wp:posOffset>36195</wp:posOffset>
                </wp:positionV>
                <wp:extent cx="122555" cy="12255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CE0E6AF">
              <v:rect id="Rectangle 3" style="position:absolute;margin-left:155.75pt;margin-top:2.85pt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4A937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E23E07" w:rsidRPr="00D637FA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E23E07" w:rsidRPr="00D637FA">
        <w:rPr>
          <w:rFonts w:ascii="TH SarabunPSK" w:hAnsi="TH SarabunPSK" w:cs="TH SarabunPSK" w:hint="cs"/>
          <w:sz w:val="32"/>
          <w:szCs w:val="32"/>
          <w:cs/>
        </w:rPr>
        <w:tab/>
      </w:r>
      <w:r w:rsidRPr="00D637FA">
        <w:rPr>
          <w:rFonts w:ascii="TH SarabunPSK" w:hAnsi="TH SarabunPSK" w:cs="TH SarabunPSK"/>
          <w:sz w:val="32"/>
          <w:szCs w:val="32"/>
          <w:cs/>
        </w:rPr>
        <w:tab/>
      </w:r>
      <w:r w:rsidRPr="00D637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91F0C" w:rsidRPr="00D637FA">
        <w:rPr>
          <w:rFonts w:ascii="TH SarabunPSK" w:hAnsi="TH SarabunPSK" w:cs="TH SarabunPSK" w:hint="cs"/>
          <w:sz w:val="32"/>
          <w:szCs w:val="32"/>
          <w:cs/>
        </w:rPr>
        <w:t>ไม่ครบถ้วน</w:t>
      </w:r>
    </w:p>
    <w:p w14:paraId="61CD3461" w14:textId="77777777" w:rsidR="00F00FDB" w:rsidRDefault="00F00FDB" w:rsidP="001C6669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…………</w:t>
      </w:r>
      <w:r w:rsidRPr="00C91F0C">
        <w:rPr>
          <w:rFonts w:ascii="TH SarabunPSK" w:hAnsi="TH SarabunPSK" w:cs="TH SarabunPSK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……..……………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………………………………………………………………………</w:t>
      </w:r>
      <w:r w:rsidR="00D637FA">
        <w:rPr>
          <w:rFonts w:ascii="TH SarabunPSK" w:hAnsi="TH SarabunPSK" w:cs="TH SarabunPSK" w:hint="cs"/>
          <w:b w:val="0"/>
          <w:bCs w:val="0"/>
          <w:cs/>
        </w:rPr>
        <w:t>.</w:t>
      </w:r>
      <w:r w:rsidRPr="00C91F0C">
        <w:rPr>
          <w:rFonts w:ascii="TH SarabunPSK" w:hAnsi="TH SarabunPSK" w:cs="TH SarabunPSK"/>
          <w:b w:val="0"/>
          <w:bCs w:val="0"/>
        </w:rPr>
        <w:t>………………</w:t>
      </w:r>
      <w:r w:rsidR="00D637FA">
        <w:rPr>
          <w:rFonts w:ascii="TH SarabunPSK" w:hAnsi="TH SarabunPSK" w:cs="TH SarabunPSK"/>
          <w:b w:val="0"/>
          <w:bCs w:val="0"/>
          <w:cs/>
        </w:rPr>
        <w:t>..</w:t>
      </w:r>
      <w:r w:rsidR="00D637FA">
        <w:rPr>
          <w:rFonts w:ascii="TH SarabunPSK" w:hAnsi="TH SarabunPSK" w:cs="TH SarabunPSK" w:hint="cs"/>
          <w:b w:val="0"/>
          <w:bCs w:val="0"/>
          <w:cs/>
        </w:rPr>
        <w:t>.....................</w:t>
      </w:r>
      <w:r w:rsidRPr="00C91F0C">
        <w:rPr>
          <w:rFonts w:ascii="TH SarabunPSK" w:hAnsi="TH SarabunPSK" w:cs="TH SarabunPSK"/>
          <w:b w:val="0"/>
          <w:bCs w:val="0"/>
          <w:cs/>
        </w:rPr>
        <w:t>........</w:t>
      </w:r>
    </w:p>
    <w:p w14:paraId="19ABE54E" w14:textId="77777777" w:rsidR="00C91F0C" w:rsidRDefault="00F00FDB" w:rsidP="00D637FA">
      <w:pPr>
        <w:pStyle w:val="BodyText"/>
        <w:jc w:val="left"/>
        <w:rPr>
          <w:rFonts w:ascii="TH SarabunPSK" w:hAnsi="TH SarabunPSK" w:cs="TH SarabunPSK"/>
          <w:b w:val="0"/>
          <w:bCs w:val="0"/>
        </w:rPr>
      </w:pPr>
      <w:r w:rsidRPr="00C91F0C">
        <w:rPr>
          <w:rFonts w:ascii="TH SarabunPSK" w:hAnsi="TH SarabunPSK" w:cs="TH SarabunPSK"/>
          <w:b w:val="0"/>
          <w:bCs w:val="0"/>
        </w:rPr>
        <w:t>.……………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.........</w:t>
      </w:r>
      <w:r w:rsidRPr="00C91F0C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</w:t>
      </w:r>
      <w:r w:rsidRPr="00C91F0C">
        <w:rPr>
          <w:rFonts w:ascii="TH SarabunPSK" w:hAnsi="TH SarabunPSK" w:cs="TH SarabunPSK"/>
          <w:b w:val="0"/>
          <w:bCs w:val="0"/>
          <w:cs/>
        </w:rPr>
        <w:t>........</w:t>
      </w:r>
      <w:r w:rsidR="00D637FA">
        <w:rPr>
          <w:rFonts w:ascii="TH SarabunPSK" w:hAnsi="TH SarabunPSK" w:cs="TH SarabunPSK" w:hint="cs"/>
          <w:b w:val="0"/>
          <w:bCs w:val="0"/>
          <w:cs/>
        </w:rPr>
        <w:t>.....................</w:t>
      </w:r>
      <w:r w:rsidRPr="00C91F0C">
        <w:rPr>
          <w:rFonts w:ascii="TH SarabunPSK" w:hAnsi="TH SarabunPSK" w:cs="TH SarabunPSK"/>
          <w:b w:val="0"/>
          <w:bCs w:val="0"/>
          <w:cs/>
        </w:rPr>
        <w:t>............</w:t>
      </w:r>
      <w:r>
        <w:rPr>
          <w:rFonts w:ascii="TH SarabunPSK" w:hAnsi="TH SarabunPSK" w:cs="TH SarabunPSK"/>
          <w:b w:val="0"/>
          <w:bCs w:val="0"/>
          <w:lang w:val="en-US"/>
        </w:rPr>
        <w:t>..........</w:t>
      </w:r>
    </w:p>
    <w:p w14:paraId="3461D779" w14:textId="77777777" w:rsidR="00F00FDB" w:rsidRPr="00F00FDB" w:rsidRDefault="00F00FDB" w:rsidP="00F00FDB">
      <w:pPr>
        <w:pStyle w:val="BodyText"/>
        <w:ind w:left="360" w:firstLine="720"/>
        <w:jc w:val="left"/>
        <w:rPr>
          <w:rFonts w:ascii="TH SarabunPSK" w:hAnsi="TH SarabunPSK" w:cs="TH SarabunPSK"/>
          <w:b w:val="0"/>
          <w:bCs w:val="0"/>
        </w:rPr>
      </w:pPr>
    </w:p>
    <w:p w14:paraId="16DFBC3B" w14:textId="377B283F" w:rsidR="00C91F0C" w:rsidRPr="00C91F0C" w:rsidRDefault="00C91F0C" w:rsidP="00A545A0">
      <w:pPr>
        <w:pStyle w:val="ListParagraph"/>
        <w:spacing w:before="240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14:paraId="43A5953C" w14:textId="16B70CE4" w:rsidR="00C91F0C" w:rsidRPr="00C91F0C" w:rsidRDefault="00C91F0C" w:rsidP="00A545A0">
      <w:pPr>
        <w:pStyle w:val="ListParagraph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1A6080D8" w14:textId="5ABBC652" w:rsidR="00A545A0" w:rsidRDefault="00A545A0" w:rsidP="00A545A0">
      <w:pPr>
        <w:spacing w:after="0"/>
        <w:ind w:left="340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</w:t>
      </w:r>
      <w:r w:rsidR="008673FF">
        <w:rPr>
          <w:rFonts w:ascii="TH SarabunPSK" w:hAnsi="TH SarabunPSK" w:cs="TH SarabunPSK" w:hint="cs"/>
          <w:sz w:val="32"/>
          <w:szCs w:val="32"/>
          <w:cs/>
        </w:rPr>
        <w:t>การคณะกรรม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Cs w:val="32"/>
          <w:cs/>
        </w:rPr>
        <w:t>จริยธรรมการวิจัย</w:t>
      </w:r>
      <w:r w:rsidRPr="00C343B8">
        <w:rPr>
          <w:rFonts w:ascii="TH SarabunPSK" w:hAnsi="TH SarabunPSK" w:cs="TH SarabunPSK" w:hint="cs"/>
          <w:color w:val="000000" w:themeColor="text1"/>
          <w:szCs w:val="32"/>
          <w:cs/>
        </w:rPr>
        <w:t>ในคน</w:t>
      </w:r>
    </w:p>
    <w:p w14:paraId="45631F0E" w14:textId="466B386D" w:rsidR="00E23E07" w:rsidRPr="00F00FDB" w:rsidRDefault="00E23E07" w:rsidP="00F00FDB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23E07" w:rsidRPr="00F00FDB" w:rsidSect="001F19D2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4F5A"/>
    <w:multiLevelType w:val="hybridMultilevel"/>
    <w:tmpl w:val="EB1E81BC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386238"/>
    <w:multiLevelType w:val="hybridMultilevel"/>
    <w:tmpl w:val="8F88FB3A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D450A9"/>
    <w:multiLevelType w:val="hybridMultilevel"/>
    <w:tmpl w:val="3DB0D44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7"/>
    <w:rsid w:val="00015FE7"/>
    <w:rsid w:val="00020444"/>
    <w:rsid w:val="00045C61"/>
    <w:rsid w:val="00070370"/>
    <w:rsid w:val="00075C80"/>
    <w:rsid w:val="00087A6F"/>
    <w:rsid w:val="000921E0"/>
    <w:rsid w:val="000B407D"/>
    <w:rsid w:val="0014088D"/>
    <w:rsid w:val="00186B76"/>
    <w:rsid w:val="001C6669"/>
    <w:rsid w:val="001E321D"/>
    <w:rsid w:val="001E43C1"/>
    <w:rsid w:val="001F19D2"/>
    <w:rsid w:val="00203DA7"/>
    <w:rsid w:val="00205A1E"/>
    <w:rsid w:val="002568D6"/>
    <w:rsid w:val="00287A12"/>
    <w:rsid w:val="002E478A"/>
    <w:rsid w:val="00327EDF"/>
    <w:rsid w:val="00364967"/>
    <w:rsid w:val="00387B90"/>
    <w:rsid w:val="003D059D"/>
    <w:rsid w:val="003F3054"/>
    <w:rsid w:val="004616C9"/>
    <w:rsid w:val="004A5334"/>
    <w:rsid w:val="00502975"/>
    <w:rsid w:val="00551FA7"/>
    <w:rsid w:val="00591D49"/>
    <w:rsid w:val="005C3DA1"/>
    <w:rsid w:val="006302FA"/>
    <w:rsid w:val="00661D61"/>
    <w:rsid w:val="006713FD"/>
    <w:rsid w:val="006801F6"/>
    <w:rsid w:val="006C5AA1"/>
    <w:rsid w:val="006F4AB9"/>
    <w:rsid w:val="00774B14"/>
    <w:rsid w:val="00847419"/>
    <w:rsid w:val="00865437"/>
    <w:rsid w:val="008673FF"/>
    <w:rsid w:val="0087061C"/>
    <w:rsid w:val="00875938"/>
    <w:rsid w:val="008C374A"/>
    <w:rsid w:val="008E741F"/>
    <w:rsid w:val="00912424"/>
    <w:rsid w:val="00926BBE"/>
    <w:rsid w:val="009D3E21"/>
    <w:rsid w:val="00A12313"/>
    <w:rsid w:val="00A144B4"/>
    <w:rsid w:val="00A45E23"/>
    <w:rsid w:val="00A545A0"/>
    <w:rsid w:val="00AD127B"/>
    <w:rsid w:val="00AE2AB1"/>
    <w:rsid w:val="00B02C0B"/>
    <w:rsid w:val="00B03266"/>
    <w:rsid w:val="00B17257"/>
    <w:rsid w:val="00B270B6"/>
    <w:rsid w:val="00B67268"/>
    <w:rsid w:val="00B9765F"/>
    <w:rsid w:val="00BC2335"/>
    <w:rsid w:val="00BD4D72"/>
    <w:rsid w:val="00BE5173"/>
    <w:rsid w:val="00C3003D"/>
    <w:rsid w:val="00C52880"/>
    <w:rsid w:val="00C54255"/>
    <w:rsid w:val="00C91F0C"/>
    <w:rsid w:val="00CC4549"/>
    <w:rsid w:val="00D637FA"/>
    <w:rsid w:val="00DD3443"/>
    <w:rsid w:val="00E125C2"/>
    <w:rsid w:val="00E12668"/>
    <w:rsid w:val="00E23E07"/>
    <w:rsid w:val="00E81D4C"/>
    <w:rsid w:val="00E907AE"/>
    <w:rsid w:val="00F00313"/>
    <w:rsid w:val="00F00FDB"/>
    <w:rsid w:val="00F07DD8"/>
    <w:rsid w:val="00F301E1"/>
    <w:rsid w:val="00F5644E"/>
    <w:rsid w:val="00F56F86"/>
    <w:rsid w:val="4DC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1E60"/>
  <w15:chartTrackingRefBased/>
  <w15:docId w15:val="{F3128F2A-E440-4EE6-8874-9E13F05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01E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01E1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23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EF6E-CDD2-4541-A555-EA3271AF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47</cp:revision>
  <dcterms:created xsi:type="dcterms:W3CDTF">2019-06-11T06:16:00Z</dcterms:created>
  <dcterms:modified xsi:type="dcterms:W3CDTF">2022-07-22T14:15:00Z</dcterms:modified>
</cp:coreProperties>
</file>