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100C388F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GoBack"/>
      <w:bookmarkEnd w:id="1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</w:t>
      </w:r>
      <w:r w:rsidR="008F3C3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นวัตกรรม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22995707" w:rsidR="005B06E3" w:rsidRDefault="009373FE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373F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ทุนสนับสนุนงานพื้นฐาน</w:t>
      </w:r>
      <w:r w:rsidR="005B06E3" w:rsidRPr="009373F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A40776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A4077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656CD8C9" w:rsidR="00D73B7C" w:rsidRPr="00A40776" w:rsidRDefault="00A24057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D73B7C" w:rsidRPr="00A40776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>แผนย่อย</w:t>
        </w:r>
      </w:hyperlink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73FBD0CC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9373FE" w:rsidRPr="00A4077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9373FE" w:rsidRPr="00A4077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A40776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2"/>
      <w:r w:rsidRPr="00A40776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D09BD01" w14:textId="77777777" w:rsidR="00DF2E74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3" w:name="_Hlk54190122"/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ของยุทธศาสตร์หน่วยงาน</w:t>
      </w:r>
      <w:bookmarkEnd w:id="3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6956078" w14:textId="08837795" w:rsidR="00446A2A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2777E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-ดึงข้อมูลจากแผนปฏิบัติการของหน่วยงาน</w:t>
      </w:r>
    </w:p>
    <w:p w14:paraId="4E204ED1" w14:textId="77777777" w:rsidR="00DF2E74" w:rsidRPr="00A40776" w:rsidRDefault="00DF2E74" w:rsidP="00DF2E7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A40776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4B3190F2" w:rsidR="00446A2A" w:rsidRPr="00A40776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ให้เลือกอ้างอิงแผนด้าน ววน. ปี </w:t>
      </w:r>
      <w:r w:rsidR="00A40776" w:rsidRPr="00A40776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561D71AF" w14:textId="0D587B93" w:rsidR="00A40776" w:rsidRDefault="00446A2A" w:rsidP="00A4077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ให้เลือก </w:t>
      </w:r>
      <w:r w:rsidR="00A40776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A40776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</w:t>
      </w:r>
      <w:r w:rsid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ที่เป็นไปได้</w:t>
      </w:r>
    </w:p>
    <w:p w14:paraId="233B0A60" w14:textId="429F3159" w:rsidR="00446A2A" w:rsidRPr="00B83828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16896C81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23E4F771" w14:textId="77777777" w:rsidR="00384F87" w:rsidRDefault="00384F87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7E148466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74283D8E" w14:textId="77777777" w:rsidR="003F17CB" w:rsidRPr="00C66E37" w:rsidRDefault="003F17CB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311449E3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26345B4" w14:textId="77777777" w:rsidR="00A40776" w:rsidRPr="00C66E37" w:rsidRDefault="00A4077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C66E3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E23CA7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0D5CF803" w14:textId="42A35472" w:rsidR="00E61BB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DC61D2" w14:textId="266D7E04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2777E3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77777777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8146B6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A40776">
        <w:rPr>
          <w:rFonts w:ascii="TH SarabunPSK" w:eastAsia="Cordia New" w:hAnsi="TH SarabunPSK" w:cs="TH SarabunPSK"/>
          <w:sz w:val="32"/>
          <w:szCs w:val="32"/>
        </w:rPr>
        <w:t>Keywords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6016D28" w14:textId="77777777" w:rsidR="005B06E3" w:rsidRPr="00BC515A" w:rsidRDefault="005B06E3" w:rsidP="005B06E3">
      <w:pPr>
        <w:pStyle w:val="ListParagraph"/>
        <w:tabs>
          <w:tab w:val="left" w:pos="709"/>
        </w:tabs>
        <w:spacing w:after="0" w:line="240" w:lineRule="auto"/>
        <w:ind w:left="1146"/>
        <w:jc w:val="thaiDistribute"/>
        <w:rPr>
          <w:rFonts w:ascii="TH SarabunPSK" w:hAnsi="TH SarabunPSK" w:cs="TH SarabunPSK"/>
          <w:sz w:val="32"/>
          <w:szCs w:val="32"/>
        </w:rPr>
      </w:pPr>
    </w:p>
    <w:p w14:paraId="1FC55C3E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648D4D4E" w14:textId="77777777" w:rsidR="00FD4F00" w:rsidRPr="00A40776" w:rsidRDefault="00FD4F00" w:rsidP="009D0C82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lastRenderedPageBreak/>
        <w:t>หลักการและเหตุผล (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A4077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A40776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27645EE9" w14:textId="5099D8E0" w:rsidR="00A40776" w:rsidRDefault="008F3C3A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  <w:sectPr w:rsidR="00A40776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แนวคิด นวัตกรรม วิธีการดำเนินงาน(ระบุวิธีการดำเนินงานที่สำคัญโดยสรุป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4077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A407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D4F00" w:rsidRPr="00A40776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FD4F00" w:rsidRPr="00A40776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94CEE3D" w14:textId="6EB3089E" w:rsidR="00A40776" w:rsidRPr="00A40776" w:rsidRDefault="00FD4F00" w:rsidP="0085732E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A40776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74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A40776">
        <w:trPr>
          <w:jc w:val="center"/>
        </w:trPr>
        <w:tc>
          <w:tcPr>
            <w:tcW w:w="1413" w:type="dxa"/>
            <w:vAlign w:val="center"/>
          </w:tcPr>
          <w:p w14:paraId="76A55E0B" w14:textId="77777777" w:rsidR="00FD4F00" w:rsidRPr="00A40776" w:rsidRDefault="00FD4F00" w:rsidP="00FD4F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07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ปี(งบประมาณ)</w:t>
            </w:r>
          </w:p>
        </w:tc>
        <w:tc>
          <w:tcPr>
            <w:tcW w:w="5741" w:type="dxa"/>
            <w:vAlign w:val="center"/>
          </w:tcPr>
          <w:p w14:paraId="4115B35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เม.ย.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FD4F00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A40776" w:rsidRPr="00FD4F00" w14:paraId="140DFD28" w14:textId="77777777" w:rsidTr="00A40776">
        <w:trPr>
          <w:jc w:val="center"/>
        </w:trPr>
        <w:tc>
          <w:tcPr>
            <w:tcW w:w="1413" w:type="dxa"/>
          </w:tcPr>
          <w:p w14:paraId="6B70A88E" w14:textId="6F95D41D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741" w:type="dxa"/>
            <w:vAlign w:val="center"/>
          </w:tcPr>
          <w:p w14:paraId="5BFF3A0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6EF9696" w14:textId="77777777" w:rsidTr="00A40776">
        <w:trPr>
          <w:jc w:val="center"/>
        </w:trPr>
        <w:tc>
          <w:tcPr>
            <w:tcW w:w="1413" w:type="dxa"/>
          </w:tcPr>
          <w:p w14:paraId="77B5AB0A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0F6F91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52EBEF6" w14:textId="77777777" w:rsidTr="00A40776">
        <w:trPr>
          <w:jc w:val="center"/>
        </w:trPr>
        <w:tc>
          <w:tcPr>
            <w:tcW w:w="1413" w:type="dxa"/>
          </w:tcPr>
          <w:p w14:paraId="1070D661" w14:textId="66B0F2CE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5741" w:type="dxa"/>
            <w:vAlign w:val="center"/>
          </w:tcPr>
          <w:p w14:paraId="53DD119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0FC45554" w14:textId="77777777" w:rsidTr="00A40776">
        <w:trPr>
          <w:jc w:val="center"/>
        </w:trPr>
        <w:tc>
          <w:tcPr>
            <w:tcW w:w="1413" w:type="dxa"/>
          </w:tcPr>
          <w:p w14:paraId="4D60D435" w14:textId="77777777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41" w:type="dxa"/>
            <w:vAlign w:val="center"/>
          </w:tcPr>
          <w:p w14:paraId="16B9E43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40776" w:rsidRPr="00FD4F00" w14:paraId="6EBBB238" w14:textId="77777777" w:rsidTr="00A40776">
        <w:trPr>
          <w:jc w:val="center"/>
        </w:trPr>
        <w:tc>
          <w:tcPr>
            <w:tcW w:w="1413" w:type="dxa"/>
          </w:tcPr>
          <w:p w14:paraId="7A0A309C" w14:textId="4D37C73F" w:rsidR="00A40776" w:rsidRPr="00A40776" w:rsidRDefault="00A40776" w:rsidP="00A4077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5741" w:type="dxa"/>
            <w:vAlign w:val="center"/>
          </w:tcPr>
          <w:p w14:paraId="73F7BA3E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A40776" w:rsidRPr="00FD4F00" w:rsidRDefault="00A40776" w:rsidP="00A4077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703A4605" w14:textId="77777777" w:rsidR="00FD4F00" w:rsidRPr="00030BD8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ทำวิจัย : โปรดระบุสถานที่ทำวิจัย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จำแนกตามโครงการวิจัย</w:t>
      </w:r>
      <w:r w:rsidRPr="00030BD8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137" w:type="dxa"/>
        <w:tblLook w:val="04A0" w:firstRow="1" w:lastRow="0" w:firstColumn="1" w:lastColumn="0" w:noHBand="0" w:noVBand="1"/>
      </w:tblPr>
      <w:tblGrid>
        <w:gridCol w:w="2173"/>
        <w:gridCol w:w="2310"/>
        <w:gridCol w:w="2311"/>
        <w:gridCol w:w="7381"/>
      </w:tblGrid>
      <w:tr w:rsidR="00030BD8" w:rsidRPr="00030BD8" w14:paraId="0C13903B" w14:textId="77777777" w:rsidTr="00A40776">
        <w:tc>
          <w:tcPr>
            <w:tcW w:w="2173" w:type="dxa"/>
          </w:tcPr>
          <w:p w14:paraId="069D29C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56576F0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พื้นที่ที่ทำวิจัย</w:t>
            </w:r>
          </w:p>
        </w:tc>
        <w:tc>
          <w:tcPr>
            <w:tcW w:w="7381" w:type="dxa"/>
          </w:tcPr>
          <w:p w14:paraId="0DE101ED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30BD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ชื่อสถานที่</w:t>
            </w:r>
          </w:p>
        </w:tc>
      </w:tr>
      <w:tr w:rsidR="00030BD8" w:rsidRPr="00030BD8" w14:paraId="54576386" w14:textId="77777777" w:rsidTr="00A40776">
        <w:tc>
          <w:tcPr>
            <w:tcW w:w="2173" w:type="dxa"/>
          </w:tcPr>
          <w:p w14:paraId="6590E49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29DBDA3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0086F450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030BD8" w:rsidRPr="00030BD8" w14:paraId="1C99A506" w14:textId="77777777" w:rsidTr="00A40776">
        <w:tc>
          <w:tcPr>
            <w:tcW w:w="2173" w:type="dxa"/>
          </w:tcPr>
          <w:p w14:paraId="3791E9F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3C894D2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381" w:type="dxa"/>
          </w:tcPr>
          <w:p w14:paraId="7AA16481" w14:textId="77777777" w:rsidR="00FD4F00" w:rsidRPr="00030BD8" w:rsidRDefault="00FD4F00" w:rsidP="00FD4F00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0BD10B3" w14:textId="31D19A8B" w:rsidR="008F3C3A" w:rsidRPr="00030BD8" w:rsidRDefault="00FD4F00" w:rsidP="008F3C3A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030BD8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  <w:cs w:val="0"/>
        </w:rPr>
      </w:sdtEndPr>
      <w:sdtContent>
        <w:tbl>
          <w:tblPr>
            <w:tblStyle w:val="4"/>
            <w:tblW w:w="13884" w:type="dxa"/>
            <w:jc w:val="center"/>
            <w:tblLook w:val="04A0" w:firstRow="1" w:lastRow="0" w:firstColumn="1" w:lastColumn="0" w:noHBand="0" w:noVBand="1"/>
          </w:tblPr>
          <w:tblGrid>
            <w:gridCol w:w="2122"/>
            <w:gridCol w:w="5798"/>
            <w:gridCol w:w="5964"/>
          </w:tblGrid>
          <w:tr w:rsidR="00FD4F00" w:rsidRPr="00FD4F00" w14:paraId="2B659009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579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A40776">
            <w:trPr>
              <w:trHeight w:val="509"/>
              <w:tblHeader/>
              <w:jc w:val="center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579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A24057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A40776">
            <w:trPr>
              <w:trHeight w:val="326"/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5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7A8948FA" w:rsidR="00FD4F00" w:rsidRPr="00FD4F00" w:rsidRDefault="00A24057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8A29D26" w14:textId="77777777" w:rsidR="00A40776" w:rsidRDefault="00A40776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</w:rPr>
        <w:sectPr w:rsidR="00A40776" w:rsidSect="00A40776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67692AFA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C745C2">
      <w:pPr>
        <w:numPr>
          <w:ilvl w:val="1"/>
          <w:numId w:val="13"/>
        </w:numPr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A40776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B20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77777777" w:rsidR="00C745C2" w:rsidRPr="00A40776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</w:p>
          <w:p w14:paraId="47517F52" w14:textId="77777777" w:rsidR="00C745C2" w:rsidRPr="00A40776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A407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A40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6A83DF32" w14:textId="77777777" w:rsidTr="00542736">
        <w:tc>
          <w:tcPr>
            <w:tcW w:w="2774" w:type="dxa"/>
          </w:tcPr>
          <w:p w14:paraId="078CC1F6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67F02AE2" w14:textId="77777777" w:rsidTr="00542736">
        <w:tc>
          <w:tcPr>
            <w:tcW w:w="2774" w:type="dxa"/>
          </w:tcPr>
          <w:p w14:paraId="601669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1746859E" w14:textId="77777777" w:rsidTr="00542736">
        <w:tc>
          <w:tcPr>
            <w:tcW w:w="2774" w:type="dxa"/>
          </w:tcPr>
          <w:p w14:paraId="03AA1358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83C" w14:textId="0973F555" w:rsidR="00C745C2" w:rsidRDefault="00C745C2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9FCF233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FD4F00" w:rsidRPr="00FD4F00" w14:paraId="37DEE4DF" w14:textId="77777777" w:rsidTr="00542736">
        <w:tc>
          <w:tcPr>
            <w:tcW w:w="826" w:type="dxa"/>
            <w:vAlign w:val="center"/>
          </w:tcPr>
          <w:p w14:paraId="77E47EF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13E8C8D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46DAF9A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5EF69C6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35DC20F9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58E9B15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8456259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8DAC0F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3B293B9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D4F00" w:rsidRPr="00FD4F00" w14:paraId="799B416C" w14:textId="77777777" w:rsidTr="00542736">
        <w:tc>
          <w:tcPr>
            <w:tcW w:w="826" w:type="dxa"/>
          </w:tcPr>
          <w:p w14:paraId="7CFF0584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E83963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9274A3E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358338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19BE41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E860C8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17D5A157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D4F00" w:rsidRPr="00FD4F00" w14:paraId="718BDBB0" w14:textId="77777777" w:rsidTr="00542736">
        <w:tc>
          <w:tcPr>
            <w:tcW w:w="826" w:type="dxa"/>
          </w:tcPr>
          <w:p w14:paraId="5429BCA0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603631A5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A1B79E2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B1F9F01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723C346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207536F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5E189EAB" w14:textId="77777777" w:rsidR="00FD4F00" w:rsidRPr="00FD4F00" w:rsidRDefault="00FD4F00" w:rsidP="00FD4F00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D77D96A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35D9219E" w14:textId="0B0B2FCF" w:rsidR="008F3C3A" w:rsidRPr="00030BD8" w:rsidRDefault="00030BD8" w:rsidP="008F3C3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8F3C3A" w:rsidRPr="00030BD8">
        <w:rPr>
          <w:rFonts w:ascii="TH SarabunPSK" w:eastAsia="Cordia New" w:hAnsi="TH SarabunPSK" w:cs="TH SarabunPSK"/>
          <w:sz w:val="32"/>
          <w:szCs w:val="32"/>
        </w:rPr>
        <w:t>.</w:t>
      </w:r>
      <w:r w:rsidR="008F3C3A" w:rsidRPr="00030BD8">
        <w:rPr>
          <w:rFonts w:ascii="TH SarabunPSK" w:hAnsi="TH SarabunPSK" w:cs="TH SarabunPSK"/>
          <w:sz w:val="32"/>
          <w:szCs w:val="32"/>
          <w:u w:val="single"/>
          <w:cs/>
        </w:rPr>
        <w:t>ด้านทรัพย์สินทางปัญญา</w:t>
      </w:r>
    </w:p>
    <w:p w14:paraId="65EB6CDC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ออกให้เมื่อวันที่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3BC122F" w14:textId="77777777" w:rsidR="008F3C3A" w:rsidRPr="00030BD8" w:rsidRDefault="008F3C3A" w:rsidP="008F3C3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1125BE2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ลิขสิทธิ์เลขที่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85BB988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เครื่องหมายทางการค้าเลขที่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1E9545F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ความลับทางการค้าเลขที่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F56A2AB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เลขที่คำขอ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br/>
      </w:r>
      <w:r w:rsidRPr="00030B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30BD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9AB5203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0BD8">
        <w:rPr>
          <w:rFonts w:ascii="TH SarabunPSK" w:hAnsi="TH SarabunPSK" w:cs="TH SarabunPSK"/>
          <w:sz w:val="32"/>
          <w:szCs w:val="32"/>
        </w:rPr>
        <w:sym w:font="Wingdings" w:char="F06F"/>
      </w:r>
      <w:r w:rsidRPr="00030BD8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</w:p>
    <w:p w14:paraId="4C761967" w14:textId="77777777" w:rsidR="008F3C3A" w:rsidRPr="00030BD8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B955DD" w14:textId="77777777" w:rsidR="008F3C3A" w:rsidRDefault="008F3C3A" w:rsidP="008F3C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BD8">
        <w:rPr>
          <w:rFonts w:ascii="TH SarabunPSK" w:hAnsi="TH SarabunPSK" w:cs="TH SarabunPSK"/>
          <w:sz w:val="32"/>
          <w:szCs w:val="32"/>
          <w:cs/>
        </w:rPr>
        <w:t>อนุสิทธิบัตร สิทธิบัตร ลิขสิทธิ์ เครื่องหมายทางการค้า ความลับทางการค้า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B7371DA" w14:textId="025E2AE8" w:rsidR="005B06E3" w:rsidRDefault="00030BD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10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B06E3"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="005B06E3"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16E3B3AE" w14:textId="77777777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9D337E" w14:textId="77777777" w:rsidR="002F1373" w:rsidRPr="00A40776" w:rsidRDefault="002F1373" w:rsidP="002F137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KR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40776">
        <w:rPr>
          <w:rFonts w:ascii="TH SarabunPSK" w:eastAsia="Cordia New" w:hAnsi="TH SarabunPSK" w:cs="TH SarabunPSK" w:hint="cs"/>
          <w:sz w:val="36"/>
          <w:szCs w:val="36"/>
          <w:cs/>
        </w:rPr>
        <w:t>ที่สอดคล้องกับยุทธศาสตร์ของหน่วยงาน</w:t>
      </w:r>
      <w:r w:rsidRPr="00A40776">
        <w:rPr>
          <w:rFonts w:ascii="TH SarabunPSK" w:eastAsia="Cordia New" w:hAnsi="TH SarabunPSK" w:cs="TH SarabunPSK"/>
          <w:sz w:val="32"/>
          <w:szCs w:val="32"/>
        </w:rPr>
        <w:tab/>
      </w:r>
    </w:p>
    <w:p w14:paraId="66905432" w14:textId="66A442A2" w:rsidR="002F1373" w:rsidRPr="00A40776" w:rsidRDefault="002F1373" w:rsidP="002F137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4077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ดึงข้อมูลจากส่วนต้นของข้อเสนอโครงการมาแสดง</w:t>
      </w:r>
      <w:r w:rsidRPr="00A40776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33C21C54" w14:textId="77777777" w:rsidR="005B06E3" w:rsidRPr="00A40776" w:rsidRDefault="005B06E3" w:rsidP="005B06E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0D5A5336" w:rsidR="00446685" w:rsidRPr="00A40776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0776">
        <w:rPr>
          <w:rFonts w:ascii="TH SarabunPSK" w:eastAsia="Cordia New" w:hAnsi="TH SarabunPSK" w:cs="TH SarabunPSK"/>
          <w:sz w:val="32"/>
          <w:szCs w:val="32"/>
        </w:rPr>
        <w:t>1</w:t>
      </w:r>
      <w:r w:rsidR="009373FE" w:rsidRPr="00A40776">
        <w:rPr>
          <w:rFonts w:ascii="TH SarabunPSK" w:eastAsia="Cordia New" w:hAnsi="TH SarabunPSK" w:cs="TH SarabunPSK"/>
          <w:sz w:val="32"/>
          <w:szCs w:val="32"/>
        </w:rPr>
        <w:t>0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4077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40776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0776">
        <w:rPr>
          <w:rFonts w:ascii="TH SarabunPSK" w:eastAsia="Cordia New" w:hAnsi="TH SarabunPSK" w:cs="TH SarabunPSK"/>
          <w:sz w:val="32"/>
          <w:szCs w:val="32"/>
        </w:rPr>
        <w:t>Output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485"/>
        <w:gridCol w:w="1350"/>
        <w:gridCol w:w="851"/>
        <w:gridCol w:w="1994"/>
        <w:gridCol w:w="1691"/>
        <w:gridCol w:w="709"/>
        <w:gridCol w:w="851"/>
      </w:tblGrid>
      <w:tr w:rsidR="00330496" w14:paraId="65B05081" w14:textId="77777777" w:rsidTr="00FD05A5">
        <w:trPr>
          <w:tblHeader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B777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5" w:name="_Hlk49156972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4D262C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CF0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CB1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D369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1ED52635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888" w14:textId="77777777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  <w:p w14:paraId="71ADBBF8" w14:textId="70691080" w:rsidR="00330496" w:rsidRPr="00A4077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C33" w14:textId="20C6A01A" w:rsidR="00330496" w:rsidRDefault="00330496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330496" w14:paraId="199B57E1" w14:textId="77777777" w:rsidTr="00FD05A5">
        <w:trPr>
          <w:trHeight w:val="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47FF" w14:textId="77777777" w:rsidR="00330496" w:rsidRDefault="00330496" w:rsidP="0033049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106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6A5" w14:textId="77777777" w:rsidR="00330496" w:rsidRDefault="00330496" w:rsidP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EE55" w14:textId="77777777" w:rsidR="00330496" w:rsidRDefault="00330496" w:rsidP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D46" w14:textId="77777777" w:rsidR="00330496" w:rsidRDefault="00330496" w:rsidP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03EF" w14:textId="10E0E367" w:rsidR="00330496" w:rsidRDefault="00330496" w:rsidP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B42" w14:textId="77777777" w:rsidR="00330496" w:rsidRDefault="00330496" w:rsidP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12D7B6D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0F5A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EDE1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FB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B6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59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C95" w14:textId="77777777" w:rsidR="00330496" w:rsidRDefault="003304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65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1E8D9EC1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E88D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4F0E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9D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2D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0B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82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0C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2944B2C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344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278A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8D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94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B8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BB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F3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20E420DB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DCA8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F4AB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65F42394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E5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6D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09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73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3B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25CE8A25" w14:textId="77777777" w:rsidTr="00FD05A5">
        <w:trPr>
          <w:trHeight w:val="33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5D1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7EF9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D9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F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A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58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9B3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330496" w14:paraId="7B43EF5B" w14:textId="77777777" w:rsidTr="00FD05A5">
        <w:trPr>
          <w:trHeight w:val="413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6123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88A8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22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8A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B8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B7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70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423109A7" w14:textId="77777777" w:rsidTr="00FD05A5">
        <w:trPr>
          <w:trHeight w:val="365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71C3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41D9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CF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08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05A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E3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5C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1FC7A4D8" w14:textId="77777777" w:rsidTr="00FD05A5">
        <w:trPr>
          <w:trHeight w:val="445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1DA3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EB79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726B8B7F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1C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FE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F2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32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CA0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4F202408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A738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EFE3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2771C636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AE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09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AB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95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D1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1EC45CF6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2039" w14:textId="77777777" w:rsidR="00330496" w:rsidRDefault="00330496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1F7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09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5E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00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0F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60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04AB26BB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ADA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43F6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41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19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EF0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8A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D9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4C9AA838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847D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7DDC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19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0B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B1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BB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55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29298531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AB6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E750" w14:textId="77777777" w:rsidR="00330496" w:rsidRDefault="00330496" w:rsidP="00330496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0D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1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72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EE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D2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2BD610DC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8497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5BE4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4C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E1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22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26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E4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0C2296CA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A44F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431E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64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34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E7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D5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98A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63577021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D57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0CB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7AD162CE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ABA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F0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69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21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66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21BAF7F7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9CCC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0CC9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A3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F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D2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71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A3E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5027C6CD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7BCD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1C60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B7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89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E3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02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31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4A42E9B7" w14:textId="77777777" w:rsidTr="00FD05A5">
        <w:trPr>
          <w:trHeight w:val="299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8615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A4C6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54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CE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72A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2C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C1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0ECCD6F8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FB22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FF2D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130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EF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900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95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21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1A7703EE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B26C" w14:textId="77777777" w:rsidR="00330496" w:rsidRDefault="003304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BA44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52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34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67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9A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89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0511AA4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9395" w14:textId="77777777" w:rsidR="00330496" w:rsidRDefault="003304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97F8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BA9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73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C8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BE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2D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3DFB39B2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F2AC" w14:textId="77777777" w:rsidR="00330496" w:rsidRDefault="003304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9C4D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4D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4B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1A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41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8F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49706B3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43D1" w14:textId="77777777" w:rsidR="00330496" w:rsidRDefault="00330496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A72F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C0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3A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2F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25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56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0E705169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F264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DFC9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CB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B7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A0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4A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B1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1322DCFE" w14:textId="77777777" w:rsidTr="00FD05A5">
        <w:trPr>
          <w:trHeight w:val="334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3E4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64E3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81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65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04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22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2C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4DEB9CA4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ECF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F06D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EA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34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36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59A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B5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3DEF706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16B8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7434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CD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B6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2C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86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E2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64532F7D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97DE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EB2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4B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28C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5E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37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118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0FF743E4" w14:textId="77777777" w:rsidTr="00FD05A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9F8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8DF2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A9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98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46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B1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A0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6A5C999F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3A1A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BABC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61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31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CFD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03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6E5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783B368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6178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2A55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4E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BF6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41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D54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7E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7F52723A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9917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C805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84A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BDE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D7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A89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7BC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4F012190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1E59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0457" w14:textId="77777777" w:rsidR="00330496" w:rsidRDefault="00330496" w:rsidP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670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F71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A33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2F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7B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0496" w14:paraId="509AE1D6" w14:textId="77777777" w:rsidTr="00FD05A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6FCB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0D3" w14:textId="77777777" w:rsidR="00330496" w:rsidRDefault="0033049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EB7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7E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36B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04F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8A2" w14:textId="77777777" w:rsidR="00330496" w:rsidRDefault="0033049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5"/>
      </w:tr>
    </w:tbl>
    <w:p w14:paraId="75D87D2B" w14:textId="77777777" w:rsidR="00330496" w:rsidRPr="008146B6" w:rsidRDefault="00330496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70679B37" w14:textId="77777777" w:rsidR="00446685" w:rsidRPr="00320162" w:rsidRDefault="00446685" w:rsidP="00446685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>2</w:t>
      </w:r>
      <w:r w:rsidRPr="00320162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14:paraId="51BA777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25EB4" w14:textId="1E20A958" w:rsidR="00C66E37" w:rsidRPr="00A40776" w:rsidRDefault="00030BD8" w:rsidP="00C66E3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bookmarkStart w:id="6" w:name="_Hlk49355944"/>
      <w:r w:rsidRPr="00A40776">
        <w:rPr>
          <w:rFonts w:ascii="TH SarabunPSK" w:hAnsi="TH SarabunPSK" w:cs="TH SarabunPSK"/>
          <w:sz w:val="32"/>
          <w:szCs w:val="32"/>
        </w:rPr>
        <w:t>1</w:t>
      </w:r>
      <w:r w:rsidR="009373FE" w:rsidRPr="00A40776">
        <w:rPr>
          <w:rFonts w:ascii="TH SarabunPSK" w:hAnsi="TH SarabunPSK" w:cs="TH SarabunPSK"/>
          <w:sz w:val="32"/>
          <w:szCs w:val="32"/>
        </w:rPr>
        <w:t>0</w:t>
      </w:r>
      <w:r w:rsidR="00C66E37" w:rsidRPr="00A40776">
        <w:rPr>
          <w:rFonts w:ascii="TH SarabunPSK" w:hAnsi="TH SarabunPSK" w:cs="TH SarabunPSK"/>
          <w:sz w:val="32"/>
          <w:szCs w:val="32"/>
        </w:rPr>
        <w:t>.2</w:t>
      </w:r>
      <w:r w:rsidR="00C66E37" w:rsidRPr="00A40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Expected Outcomes)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  <w:r w:rsidR="00C66E37" w:rsidRPr="00A40776">
        <w:rPr>
          <w:rFonts w:ascii="TH SarabunPSK" w:hAnsi="TH SarabunPSK" w:cs="TH SarabunPSK"/>
          <w:sz w:val="32"/>
          <w:szCs w:val="32"/>
        </w:rPr>
        <w:t xml:space="preserve"> (Expected Impacts) </w:t>
      </w:r>
      <w:r w:rsidR="00C66E37" w:rsidRPr="00A40776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p w14:paraId="4387DB42" w14:textId="28DFF539" w:rsidR="00C66E37" w:rsidRPr="00A40776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40776">
        <w:rPr>
          <w:rFonts w:ascii="TH SarabunPSK" w:hAnsi="TH SarabunPSK" w:cs="TH SarabunPSK"/>
          <w:sz w:val="32"/>
          <w:szCs w:val="32"/>
          <w:u w:val="single"/>
        </w:rPr>
        <w:t>1</w:t>
      </w:r>
      <w:r w:rsidR="009373FE" w:rsidRPr="00A40776">
        <w:rPr>
          <w:rFonts w:ascii="TH SarabunPSK" w:hAnsi="TH SarabunPSK" w:cs="TH SarabunPSK"/>
          <w:sz w:val="32"/>
          <w:szCs w:val="32"/>
          <w:u w:val="single"/>
        </w:rPr>
        <w:t>0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.2.1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Expected Outcomes</w:t>
      </w:r>
      <w:r w:rsidR="00C66E37" w:rsidRPr="00A407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="00C66E37" w:rsidRPr="00A40776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A40776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2862"/>
        <w:gridCol w:w="908"/>
        <w:gridCol w:w="1677"/>
        <w:gridCol w:w="1249"/>
        <w:gridCol w:w="1289"/>
        <w:gridCol w:w="827"/>
        <w:gridCol w:w="821"/>
      </w:tblGrid>
      <w:tr w:rsidR="00446685" w:rsidRPr="00A40776" w14:paraId="4F9CB3FD" w14:textId="77777777" w:rsidTr="00E265EA">
        <w:trPr>
          <w:tblHeader/>
        </w:trPr>
        <w:tc>
          <w:tcPr>
            <w:tcW w:w="3124" w:type="dxa"/>
          </w:tcPr>
          <w:p w14:paraId="621657B0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49257855"/>
            <w:bookmarkStart w:id="8" w:name="_Hlk49356045"/>
            <w:bookmarkEnd w:id="6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0E2EF3A6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(ทำ 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A40776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18" w:type="dxa"/>
          </w:tcPr>
          <w:p w14:paraId="3A45F2AF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751" w:type="dxa"/>
          </w:tcPr>
          <w:p w14:paraId="287BF313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274" w:type="dxa"/>
          </w:tcPr>
          <w:p w14:paraId="3628EF07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873" w:type="dxa"/>
          </w:tcPr>
          <w:p w14:paraId="5B66B230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50" w:type="dxa"/>
          </w:tcPr>
          <w:p w14:paraId="500FBF51" w14:textId="77777777" w:rsidR="00446685" w:rsidRPr="00A40776" w:rsidRDefault="00446685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072B570D" w14:textId="7F01D0A0" w:rsidR="00446685" w:rsidRPr="00A40776" w:rsidRDefault="00446685" w:rsidP="009D0C8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43" w:type="dxa"/>
          </w:tcPr>
          <w:p w14:paraId="27DC75B7" w14:textId="0F37A1CF" w:rsidR="00446685" w:rsidRPr="00A40776" w:rsidRDefault="00446685" w:rsidP="009D0C8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446685" w:rsidRPr="00A40776" w14:paraId="73B3B727" w14:textId="77777777" w:rsidTr="00E265EA">
        <w:tc>
          <w:tcPr>
            <w:tcW w:w="3124" w:type="dxa"/>
            <w:shd w:val="clear" w:color="auto" w:fill="auto"/>
          </w:tcPr>
          <w:p w14:paraId="49B1C7D4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444BDE7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2DA25BE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8ABF971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088D4610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C57768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8828EF8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0CF40D10" w14:textId="77777777" w:rsidTr="00E265EA">
        <w:tc>
          <w:tcPr>
            <w:tcW w:w="3124" w:type="dxa"/>
            <w:shd w:val="clear" w:color="auto" w:fill="auto"/>
          </w:tcPr>
          <w:p w14:paraId="5086450F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4A142DE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331245A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4C3DBB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7AE8E8C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3713D3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000777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6741FDBC" w14:textId="77777777" w:rsidTr="00E265EA">
        <w:tc>
          <w:tcPr>
            <w:tcW w:w="3124" w:type="dxa"/>
            <w:shd w:val="clear" w:color="auto" w:fill="auto"/>
          </w:tcPr>
          <w:p w14:paraId="09A5E9D2" w14:textId="77777777" w:rsidR="00446685" w:rsidRPr="00A40776" w:rsidRDefault="00446685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3D07C9F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6EDB2CA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94C86B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37D8ED21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0DCBE1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45335C0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56A09ABE" w14:textId="77777777" w:rsidTr="00E265EA">
        <w:tc>
          <w:tcPr>
            <w:tcW w:w="3124" w:type="dxa"/>
            <w:shd w:val="clear" w:color="auto" w:fill="auto"/>
          </w:tcPr>
          <w:p w14:paraId="69B00038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200545E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557756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740AD85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574D6F6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B7A313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2FF7F5E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25B5AB78" w14:textId="77777777" w:rsidTr="00E265EA">
        <w:tc>
          <w:tcPr>
            <w:tcW w:w="3124" w:type="dxa"/>
            <w:shd w:val="clear" w:color="auto" w:fill="auto"/>
          </w:tcPr>
          <w:p w14:paraId="6A5D5B57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1A85FD29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214DDE98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36138BF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03CAD4D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753698A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6048029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6C1DFDF6" w14:textId="77777777" w:rsidTr="00E265EA">
        <w:tc>
          <w:tcPr>
            <w:tcW w:w="3124" w:type="dxa"/>
            <w:shd w:val="clear" w:color="auto" w:fill="auto"/>
          </w:tcPr>
          <w:p w14:paraId="457FD6C3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545ECB35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53A69E53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A14A979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45B6603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9544D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97DD9EB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5DC323C5" w14:textId="77777777" w:rsidTr="00E265EA">
        <w:tc>
          <w:tcPr>
            <w:tcW w:w="3124" w:type="dxa"/>
            <w:shd w:val="clear" w:color="auto" w:fill="auto"/>
          </w:tcPr>
          <w:p w14:paraId="55A4B9D5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2B79F6C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0FCCDF8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D7653D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3F7C755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AF76FC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A74613C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6D2C4705" w14:textId="77777777" w:rsidTr="00E265EA">
        <w:trPr>
          <w:trHeight w:val="424"/>
        </w:trPr>
        <w:tc>
          <w:tcPr>
            <w:tcW w:w="3124" w:type="dxa"/>
          </w:tcPr>
          <w:p w14:paraId="224028D7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126B85A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41F2ADA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FBFD8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7F396660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8195E45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0425E6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210523A8" w14:textId="77777777" w:rsidTr="00E265EA">
        <w:tc>
          <w:tcPr>
            <w:tcW w:w="3124" w:type="dxa"/>
          </w:tcPr>
          <w:p w14:paraId="56AD6E18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5665827B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F4B9AE1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281565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16D9648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F34A1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0C6F330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06BDF5FF" w14:textId="77777777" w:rsidTr="00E265EA">
        <w:tc>
          <w:tcPr>
            <w:tcW w:w="3124" w:type="dxa"/>
          </w:tcPr>
          <w:p w14:paraId="5D359987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6C4FC46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4B2EA6F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C9369D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5D4104CB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61BED5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1AE2B81D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604871FE" w14:textId="77777777" w:rsidTr="00E265EA">
        <w:tc>
          <w:tcPr>
            <w:tcW w:w="3124" w:type="dxa"/>
          </w:tcPr>
          <w:p w14:paraId="4092F9B9" w14:textId="77777777" w:rsidR="00446685" w:rsidRPr="00A40776" w:rsidRDefault="00446685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18" w:type="dxa"/>
          </w:tcPr>
          <w:p w14:paraId="61830FFD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7C09385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8C292B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2B82F96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A6C17A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4A59561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165D14BF" w14:textId="77777777" w:rsidTr="00E265EA">
        <w:tc>
          <w:tcPr>
            <w:tcW w:w="3124" w:type="dxa"/>
          </w:tcPr>
          <w:p w14:paraId="5649FB9B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6F465D72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797BCD1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D778369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0CF91276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45FF00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7A547D6F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25F9AF4F" w14:textId="77777777" w:rsidTr="00E265EA">
        <w:tc>
          <w:tcPr>
            <w:tcW w:w="3124" w:type="dxa"/>
          </w:tcPr>
          <w:p w14:paraId="0BF19BF6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18" w:type="dxa"/>
          </w:tcPr>
          <w:p w14:paraId="4EF8E52A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3D7C49F5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42E23B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591C9937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2EB13E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4F525E54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6685" w:rsidRPr="00A40776" w14:paraId="73258C37" w14:textId="77777777" w:rsidTr="00E265EA">
        <w:tc>
          <w:tcPr>
            <w:tcW w:w="3124" w:type="dxa"/>
          </w:tcPr>
          <w:p w14:paraId="76C727A9" w14:textId="77777777" w:rsidR="00446685" w:rsidRPr="00A40776" w:rsidRDefault="00446685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18" w:type="dxa"/>
          </w:tcPr>
          <w:p w14:paraId="514986EA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51" w:type="dxa"/>
          </w:tcPr>
          <w:p w14:paraId="0CC9970D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CB4919C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3" w:type="dxa"/>
          </w:tcPr>
          <w:p w14:paraId="2642D6E1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3A3AF8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14:paraId="6DF53600" w14:textId="77777777" w:rsidR="00446685" w:rsidRPr="00A40776" w:rsidRDefault="00446685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8"/>
    </w:tbl>
    <w:p w14:paraId="2EBD0668" w14:textId="77777777" w:rsidR="0033428E" w:rsidRPr="00A40776" w:rsidRDefault="0033428E" w:rsidP="00446685"/>
    <w:p w14:paraId="2EF5C1E4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A40776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A40776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ประเภทของผลลัพธ์</w:t>
            </w:r>
          </w:p>
          <w:p w14:paraId="00368179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A40776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A40776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A40776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A40776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A40776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A40776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9" w:name="_Hlk46562320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28DA3FB4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57CAB097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5E578DC" w14:textId="77777777" w:rsidR="00446685" w:rsidRPr="00A40776" w:rsidRDefault="00446685" w:rsidP="009373F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9"/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A40776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14:paraId="748536A6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A40776" w:rsidRDefault="00446685" w:rsidP="009373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0E551F03" w14:textId="77777777" w:rsidR="00446685" w:rsidRPr="00A40776" w:rsidRDefault="00446685" w:rsidP="00E265EA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2A7DEFD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bookmarkStart w:id="10" w:name="_Hlk45198764"/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bookmarkEnd w:id="10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1530334C" w:rsidR="00446685" w:rsidRPr="00A40776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1A34C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17D81DCC" w14:textId="64473D77" w:rsidR="00446685" w:rsidRDefault="00446685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C0DF212" w14:textId="5E0C6F55" w:rsidR="009D0C82" w:rsidRDefault="009D0C82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E180512" w14:textId="1A873A50" w:rsidR="009D0C82" w:rsidRDefault="009D0C82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736379A" w14:textId="77777777" w:rsidR="009D0C82" w:rsidRDefault="009D0C82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569D5E61" w:rsidR="00C66E37" w:rsidRDefault="00030BD8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>1</w:t>
      </w:r>
      <w:r w:rsidR="009373FE">
        <w:rPr>
          <w:rFonts w:ascii="TH SarabunPSK" w:hAnsi="TH SarabunPSK" w:cs="TH SarabunPSK"/>
          <w:sz w:val="32"/>
          <w:szCs w:val="32"/>
          <w:u w:val="single"/>
        </w:rPr>
        <w:t>0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.2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.2 </w:t>
      </w:r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bookmarkStart w:id="11" w:name="_Hlk49257452"/>
      <w:r w:rsidR="00C66E37"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C66E37"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="00C66E37"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1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59"/>
        <w:gridCol w:w="2428"/>
        <w:gridCol w:w="2268"/>
        <w:gridCol w:w="1843"/>
      </w:tblGrid>
      <w:tr w:rsidR="00C66E37" w:rsidRPr="007235A0" w14:paraId="419F0928" w14:textId="77777777" w:rsidTr="0033428E">
        <w:trPr>
          <w:tblHeader/>
        </w:trPr>
        <w:tc>
          <w:tcPr>
            <w:tcW w:w="2959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3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28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33428E">
        <w:tc>
          <w:tcPr>
            <w:tcW w:w="2959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28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33428E">
        <w:tc>
          <w:tcPr>
            <w:tcW w:w="2959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28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33428E">
        <w:tc>
          <w:tcPr>
            <w:tcW w:w="2959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428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3"/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59145510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73C60DE9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267C4FEA" w14:textId="583C03D5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lastRenderedPageBreak/>
        <w:t>1</w:t>
      </w:r>
      <w:r w:rsidR="009373FE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1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275D769" w14:textId="77777777" w:rsidR="00C66E37" w:rsidRDefault="00C66E37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2FCEFE8" w14:textId="38777E16" w:rsidR="00C66E37" w:rsidRDefault="00C66E37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5B2CDBCC" w14:textId="62F8F7BA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04447384" w14:textId="5110335E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758F81A0" w14:textId="1D6CC738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71237EFD" w14:textId="79CBB355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16ABB4CC" w14:textId="5443C5C2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706808A" w14:textId="5F7DF889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7EB487C4" w14:textId="6EC96EE6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0B061C5" w14:textId="49A391EA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2321A590" w14:textId="5CD939D6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148CAD3F" w14:textId="73DF0FF1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F738A62" w14:textId="1E90B8EE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31134872" w14:textId="4BCF09EA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60BC414E" w14:textId="31222B5F" w:rsidR="00030BD8" w:rsidRDefault="00030BD8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710F5D13" w14:textId="77777777" w:rsidR="00C66E37" w:rsidRDefault="00C66E37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2B507540" w14:textId="77777777" w:rsidR="009D0C82" w:rsidRDefault="009D0C82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4" w:name="แผนย่อยของแผนแม่บทภายใต้ยุทธศาสตร์ชาติปร"/>
    </w:p>
    <w:p w14:paraId="7606A203" w14:textId="77777777" w:rsidR="009D0C82" w:rsidRDefault="009D0C82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5DD8FC9C" w14:textId="77777777" w:rsidR="009D0C82" w:rsidRDefault="009D0C82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417131AC" w14:textId="77777777" w:rsidR="009D0C82" w:rsidRDefault="009D0C82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32CEBEC7" w14:textId="77777777" w:rsidR="009D0C82" w:rsidRDefault="009D0C82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16D91DDB" w14:textId="77777777" w:rsidR="009D0C82" w:rsidRDefault="009D0C82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55020786" w14:textId="2B6EC4AD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F90C08">
        <w:rPr>
          <w:rFonts w:ascii="TH SarabunPSK" w:hAnsi="TH SarabunPSK" w:cs="TH SarabunPSK"/>
          <w:b/>
          <w:bCs/>
          <w:sz w:val="28"/>
          <w:cs/>
        </w:rPr>
        <w:t>แผนย่อย</w:t>
      </w:r>
      <w:bookmarkEnd w:id="14"/>
      <w:r w:rsidRPr="00F90C08">
        <w:rPr>
          <w:rFonts w:ascii="TH SarabunPSK" w:hAnsi="TH SarabunPSK" w:cs="TH SarabunPSK"/>
          <w:b/>
          <w:bCs/>
          <w:sz w:val="28"/>
          <w:cs/>
        </w:rPr>
        <w:t>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ที่ใช้เป็น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5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15"/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6264C6CF" w14:textId="77777777" w:rsidR="00E562B2" w:rsidRDefault="00E562B2" w:rsidP="009373FE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E562B2" w:rsidSect="00A40776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A93F" w14:textId="77777777" w:rsidR="00A24057" w:rsidRDefault="00A24057" w:rsidP="00AE1EEF">
      <w:pPr>
        <w:spacing w:after="0" w:line="240" w:lineRule="auto"/>
      </w:pPr>
      <w:r>
        <w:separator/>
      </w:r>
    </w:p>
  </w:endnote>
  <w:endnote w:type="continuationSeparator" w:id="0">
    <w:p w14:paraId="5967A4E4" w14:textId="77777777" w:rsidR="00A24057" w:rsidRDefault="00A2405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330496" w:rsidRDefault="00330496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031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330496" w:rsidRDefault="0033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01FF" w14:textId="77777777" w:rsidR="00A24057" w:rsidRDefault="00A24057" w:rsidP="00AE1EEF">
      <w:pPr>
        <w:spacing w:after="0" w:line="240" w:lineRule="auto"/>
      </w:pPr>
      <w:r>
        <w:separator/>
      </w:r>
    </w:p>
  </w:footnote>
  <w:footnote w:type="continuationSeparator" w:id="0">
    <w:p w14:paraId="7BAAF543" w14:textId="77777777" w:rsidR="00A24057" w:rsidRDefault="00A2405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27953"/>
    <w:rsid w:val="00030BD8"/>
    <w:rsid w:val="00031EA6"/>
    <w:rsid w:val="00042587"/>
    <w:rsid w:val="00051061"/>
    <w:rsid w:val="000519D7"/>
    <w:rsid w:val="000535FA"/>
    <w:rsid w:val="00053FEE"/>
    <w:rsid w:val="00061E5E"/>
    <w:rsid w:val="0008497D"/>
    <w:rsid w:val="00092F1D"/>
    <w:rsid w:val="000A1E10"/>
    <w:rsid w:val="000C05C7"/>
    <w:rsid w:val="000C38A8"/>
    <w:rsid w:val="00103173"/>
    <w:rsid w:val="0011530B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34C6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777E3"/>
    <w:rsid w:val="0028188C"/>
    <w:rsid w:val="00283E2A"/>
    <w:rsid w:val="0029087E"/>
    <w:rsid w:val="0029323E"/>
    <w:rsid w:val="002A406E"/>
    <w:rsid w:val="002A5871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0496"/>
    <w:rsid w:val="003312AB"/>
    <w:rsid w:val="0033428E"/>
    <w:rsid w:val="003374EC"/>
    <w:rsid w:val="00341814"/>
    <w:rsid w:val="0034414D"/>
    <w:rsid w:val="00345616"/>
    <w:rsid w:val="0035635A"/>
    <w:rsid w:val="00356F02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7CB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39C7"/>
    <w:rsid w:val="006258EC"/>
    <w:rsid w:val="00633088"/>
    <w:rsid w:val="00635D61"/>
    <w:rsid w:val="00637EB8"/>
    <w:rsid w:val="00644093"/>
    <w:rsid w:val="0064639D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1F48"/>
    <w:rsid w:val="00745F49"/>
    <w:rsid w:val="00764E4B"/>
    <w:rsid w:val="007710F2"/>
    <w:rsid w:val="007906DB"/>
    <w:rsid w:val="00792DE8"/>
    <w:rsid w:val="007A351A"/>
    <w:rsid w:val="007B1F41"/>
    <w:rsid w:val="007B5F98"/>
    <w:rsid w:val="007C3426"/>
    <w:rsid w:val="007D249C"/>
    <w:rsid w:val="007E1B84"/>
    <w:rsid w:val="007F4809"/>
    <w:rsid w:val="007F6CC7"/>
    <w:rsid w:val="008146B6"/>
    <w:rsid w:val="0083135E"/>
    <w:rsid w:val="0084611E"/>
    <w:rsid w:val="00846503"/>
    <w:rsid w:val="00847F94"/>
    <w:rsid w:val="008529AF"/>
    <w:rsid w:val="00857BDE"/>
    <w:rsid w:val="008709B0"/>
    <w:rsid w:val="00891BE4"/>
    <w:rsid w:val="008A44BB"/>
    <w:rsid w:val="008A60D1"/>
    <w:rsid w:val="008C64C7"/>
    <w:rsid w:val="008D0198"/>
    <w:rsid w:val="008E2AE3"/>
    <w:rsid w:val="008E2BC1"/>
    <w:rsid w:val="008F3C3A"/>
    <w:rsid w:val="008F6A40"/>
    <w:rsid w:val="009131B7"/>
    <w:rsid w:val="009150C3"/>
    <w:rsid w:val="009202A5"/>
    <w:rsid w:val="009351FF"/>
    <w:rsid w:val="009373FE"/>
    <w:rsid w:val="009562C0"/>
    <w:rsid w:val="009744A9"/>
    <w:rsid w:val="00974B88"/>
    <w:rsid w:val="009973C2"/>
    <w:rsid w:val="009A68B9"/>
    <w:rsid w:val="009B24A8"/>
    <w:rsid w:val="009D0C82"/>
    <w:rsid w:val="009D5494"/>
    <w:rsid w:val="009F1C7B"/>
    <w:rsid w:val="009F2D52"/>
    <w:rsid w:val="009F5321"/>
    <w:rsid w:val="00A02383"/>
    <w:rsid w:val="00A14918"/>
    <w:rsid w:val="00A24057"/>
    <w:rsid w:val="00A25F00"/>
    <w:rsid w:val="00A33D27"/>
    <w:rsid w:val="00A35BA3"/>
    <w:rsid w:val="00A373BD"/>
    <w:rsid w:val="00A40776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4BF2"/>
    <w:rsid w:val="00B058D3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9649E"/>
    <w:rsid w:val="00B96DDC"/>
    <w:rsid w:val="00BC515A"/>
    <w:rsid w:val="00BD21E2"/>
    <w:rsid w:val="00BD22BA"/>
    <w:rsid w:val="00BD2360"/>
    <w:rsid w:val="00BD42E3"/>
    <w:rsid w:val="00BE14C1"/>
    <w:rsid w:val="00BE5DA9"/>
    <w:rsid w:val="00C15BD4"/>
    <w:rsid w:val="00C16213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4064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C0631"/>
    <w:rsid w:val="00DD34B4"/>
    <w:rsid w:val="00DD46F1"/>
    <w:rsid w:val="00DE61EA"/>
    <w:rsid w:val="00DE7FCA"/>
    <w:rsid w:val="00DF1A97"/>
    <w:rsid w:val="00DF2E74"/>
    <w:rsid w:val="00E265EA"/>
    <w:rsid w:val="00E330AC"/>
    <w:rsid w:val="00E430DA"/>
    <w:rsid w:val="00E562B2"/>
    <w:rsid w:val="00E60A3F"/>
    <w:rsid w:val="00E61BB1"/>
    <w:rsid w:val="00E658F6"/>
    <w:rsid w:val="00E6687C"/>
    <w:rsid w:val="00E72867"/>
    <w:rsid w:val="00E86AAD"/>
    <w:rsid w:val="00EB2865"/>
    <w:rsid w:val="00EB56F4"/>
    <w:rsid w:val="00EB7F74"/>
    <w:rsid w:val="00EC3EAF"/>
    <w:rsid w:val="00EC7E38"/>
    <w:rsid w:val="00ED4C21"/>
    <w:rsid w:val="00EE6960"/>
    <w:rsid w:val="00F06EC8"/>
    <w:rsid w:val="00F231C9"/>
    <w:rsid w:val="00F35684"/>
    <w:rsid w:val="00F42E29"/>
    <w:rsid w:val="00F43C21"/>
    <w:rsid w:val="00F45B54"/>
    <w:rsid w:val="00F569FA"/>
    <w:rsid w:val="00F65F82"/>
    <w:rsid w:val="00F81B2F"/>
    <w:rsid w:val="00F84E92"/>
    <w:rsid w:val="00F90510"/>
    <w:rsid w:val="00F90C08"/>
    <w:rsid w:val="00F94A18"/>
    <w:rsid w:val="00FA6398"/>
    <w:rsid w:val="00FA73F7"/>
    <w:rsid w:val="00FC2215"/>
    <w:rsid w:val="00FD05A5"/>
    <w:rsid w:val="00FD4F00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14BD-66AF-41AB-90BD-D669261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นุชจรี กมลสุขอุดม</cp:lastModifiedBy>
  <cp:revision>2</cp:revision>
  <cp:lastPrinted>2020-10-21T10:42:00Z</cp:lastPrinted>
  <dcterms:created xsi:type="dcterms:W3CDTF">2020-10-26T07:49:00Z</dcterms:created>
  <dcterms:modified xsi:type="dcterms:W3CDTF">2020-10-26T07:49:00Z</dcterms:modified>
</cp:coreProperties>
</file>