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3FB" w:rsidRPr="003668F6" w:rsidRDefault="00084F7B" w:rsidP="00981AAA">
      <w:pPr>
        <w:spacing w:after="0" w:line="20" w:lineRule="atLeast"/>
        <w:ind w:right="-36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สวพ.01 (1) ศวก.</w:t>
      </w:r>
    </w:p>
    <w:p w:rsidR="00981AAA" w:rsidRPr="00004120" w:rsidRDefault="000928D1" w:rsidP="00981AAA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7" name="รูปภาพ 8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AA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981AAA" w:rsidRPr="00FE0C67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981AAA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981AAA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981AAA" w:rsidRPr="00004120">
        <w:rPr>
          <w:rFonts w:ascii="TH SarabunPSK" w:hAnsi="TH SarabunPSK" w:cs="TH SarabunPSK"/>
        </w:rPr>
        <w:tab/>
      </w:r>
      <w:r w:rsidR="00981AAA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981AAA" w:rsidRPr="00E11F6F" w:rsidRDefault="000928D1" w:rsidP="00E11F6F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E11F6F">
        <w:rPr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255904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B23E" id="Line 12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2.9pt,20.15pt" to="448.4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bUyyAEAAHgDAAAOAAAAZHJzL2Uyb0RvYy54bWysU01v2zAMvQ/YfxB0X5wEzZAacXpo1l2y&#13;&#10;LUC7H8BIcixMFgVRiZN/P0r56LrdivkgiCL5yPdILx6OvRMHE8mib+RkNJbCeIXa+l0jf748fZpL&#13;&#10;QQm8BofeNPJkSD4sP35YDKE2U+zQaRMFg3iqh9DILqVQVxWpzvRAIwzGs7PF2ENiM+4qHWFg9N5V&#13;&#10;0/H4czVg1CGiMkT8ujo75bLgt61R6UfbkknCNZJ7S+WM5dzms1ouoN5FCJ1VlzbgHV30YD0XvUGt&#13;&#10;IIHYR/sPVG9VRMI2jRT2FbatVaZwYDaT8V9snjsIpnBhcSjcZKL/B6u+HzZRWN3IOyk89DyitfVG&#13;&#10;TKZZmiFQzRGPfhMzOXX0z2GN6hexr3rjzAYFhtoO31AzCuwTFkWObexzMnMVxyL86Sa8OSah+PFu&#13;&#10;fj+bz3g+6uqroL4mhkjpq8Fe5EsjHbdXgOGwppQbgfoakut4fLLOlbk6L4ZG3s+mM0YG3q7odUkl&#13;&#10;dFbnsJxAcbd9dFEcIO9I+TJ3hn0TlmusgLpzHJ1ohem8PhH3XpeCnQH95XJPYN35zkjOXwTLGp11&#13;&#10;3aI+bWIulLXj8ZaSl1XM+/OnXaJef5jlbwAAAP//AwBQSwMEFAAGAAgAAAAhANtze3jeAAAADgEA&#13;&#10;AA8AAABkcnMvZG93bnJldi54bWxMT01PwzAMvSPxHyIjcWMJA7rRNZ3QCuzMmJC4pY1pyxqnarKu&#13;&#10;/HuMOMDF0nu230e2nlwnRhxC60nD9UyBQKq8banWsH99ulqCCNGQNZ0n1PCFAdb5+VlmUutP9ILj&#13;&#10;LtaCRSikRkMTY59KGaoGnQkz3yPx7sMPzkSGQy3tYE4s7jo5VyqRzrTEDo3pcdNgddgdnYbxrSo+&#13;&#10;i8ftQdHGL8pnTN57NFpfXkzFisfDCkTEKf59wE8Hzg85Byv9kWwQHeP5HeePGm7VDQg+WN4nTJS/&#13;&#10;hMwz+b9G/g0AAP//AwBQSwECLQAUAAYACAAAACEAtoM4kv4AAADhAQAAEwAAAAAAAAAAAAAAAAAA&#13;&#10;AAAAW0NvbnRlbnRfVHlwZXNdLnhtbFBLAQItABQABgAIAAAAIQA4/SH/1gAAAJQBAAALAAAAAAAA&#13;&#10;AAAAAAAAAC8BAABfcmVscy8ucmVsc1BLAQItABQABgAIAAAAIQDzjbUyyAEAAHgDAAAOAAAAAAAA&#13;&#10;AAAAAAAAAC4CAABkcnMvZTJvRG9jLnhtbFBLAQItABQABgAIAAAAIQDbc3t43gAAAA4BAAAPAAAA&#13;&#10;AAAAAAAAAAAAACIEAABkcnMvZG93bnJldi54bWxQSwUGAAAAAAQABADzAAAALQUAAAAA&#13;&#10;">
                <v:stroke dashstyle="1 1" endcap="round"/>
                <o:lock v:ext="edit" shapetype="f"/>
              </v:line>
            </w:pict>
          </mc:Fallback>
        </mc:AlternateConten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4441" w:rsidRPr="00E11F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4441" w:rsidRPr="00E11F6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81AAA" w:rsidRPr="00E11F6F" w:rsidRDefault="000928D1" w:rsidP="00E11F6F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11F6F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242570</wp:posOffset>
                </wp:positionV>
                <wp:extent cx="2381885" cy="0"/>
                <wp:effectExtent l="0" t="0" r="5715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818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EE35" id="Line 13" o:spid="_x0000_s1026" style="position:absolute;flip:y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.35pt,19.1pt" to="198.9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EZPzQEAAIIDAAAOAAAAZHJzL2Uyb0RvYy54bWysU02PEzEMvSPxH6Lc6fRDi8qo0z1sWS4F&#13;&#10;Ki1wd5NMJyITR3Hamf57nLTbZeGGmEPk2C/P9rNndT/2TpxMJIu+kbPJVArjFWrrD438/u3x3VIK&#13;&#10;SuA1OPSmkWdD8n799s1qCLWZY4dOmyiYxFM9hEZ2KYW6qkh1pgeaYDCegy3GHhJf46HSEQZm7101&#13;&#10;n07fVwNGHSIqQ8TezSUo14W/bY1KX9uWTBKukVxbKmcs5z6f1XoF9SFC6Ky6lgH/UEUP1nPSG9UG&#13;&#10;EohjtH9R9VZFJGzTRGFfYdtaZUoP3M1s+kc3Tx0EU3phcSjcZKL/R6u+nHZRWN3IhRQeeh7R1noj&#13;&#10;ZosszRCoZsSD38XcnBr9U9ii+kkcq14F84UCU+2Hz6iZBY4JiyJjG3vROht+8H4UD3ctxjKC820E&#13;&#10;ZkxCsXO+WM6Wyzsp1HOsgjpT5PwhUvpksBfZaKTjQgshnLaUckkvkAz3+GidKxN2XgyN/HA3z8zA&#13;&#10;exa9Lk8JndUZlh9QPOwfXBQnyNtSvqwC076C5ewboO6CozNtMF0WKeLR65KwM6A/Xu0E1l1sZnL+&#13;&#10;Kl1W66LwHvV5F3OirCIPuqS8LmXepN/vBfXy66x/AQAA//8DAFBLAwQUAAYACAAAACEAG4Y84eEA&#13;&#10;AAANAQAADwAAAGRycy9kb3ducmV2LnhtbEyPQU/DMAyF70j8h8hIXBBL6STWdU0nVOCGhFbYPWtC&#13;&#10;Uy1xoibrCr8eIw5wsWQ/+/l91XZ2lk16jINHAXeLDJjGzqsBewHvb8+3BbCYJCppPWoBnzrCtr68&#13;&#10;qGSp/Bl3empTz8gEYykFmJRCyXnsjHYyLnzQSNqHH51M1I49V6M8k7mzPM+ye+7kgPTByKAbo7tj&#13;&#10;e3ICEoajab5ew7p/KtomTnZ/87IX4vpqftxQedgAS3pOfxfww0D5oaZgB39CFZkVkOcr2hSwLHJg&#13;&#10;pC/XK+I5/A54XfH/FPU3AAAA//8DAFBLAQItABQABgAIAAAAIQC2gziS/gAAAOEBAAATAAAAAAAA&#13;&#10;AAAAAAAAAAAAAABbQ29udGVudF9UeXBlc10ueG1sUEsBAi0AFAAGAAgAAAAhADj9If/WAAAAlAEA&#13;&#10;AAsAAAAAAAAAAAAAAAAALwEAAF9yZWxzLy5yZWxzUEsBAi0AFAAGAAgAAAAhAGbIRk/NAQAAggMA&#13;&#10;AA4AAAAAAAAAAAAAAAAALgIAAGRycy9lMm9Eb2MueG1sUEsBAi0AFAAGAAgAAAAhABuGPOHhAAAA&#13;&#10;DQEAAA8AAAAAAAAAAAAAAAAAJwQAAGRycy9kb3ducmV2LnhtbFBLBQYAAAAABAAEAPMAAAA1BQAA&#13;&#10;AAA=&#13;&#10;">
                <v:stroke dashstyle="1 1" endcap="round"/>
                <o:lock v:ext="edit" shapetype="f"/>
              </v:line>
            </w:pict>
          </mc:Fallback>
        </mc:AlternateContent>
      </w:r>
      <w:r w:rsidRPr="00E11F6F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242570</wp:posOffset>
                </wp:positionV>
                <wp:extent cx="2780030" cy="0"/>
                <wp:effectExtent l="0" t="0" r="127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6426" id="Line 14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31.45pt,19.1pt" to="450.3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jUsyAEAAHgDAAAOAAAAZHJzL2Uyb0RvYy54bWysU01v2zAMvQ/YfxB0X+xk69YacXpo1l2y&#13;&#10;LUDXH8BIcixMFgVRiZN/P0r56LrdhvkgiCL5yPdIz+8PgxN7E8mib+V0UkthvEJt/baVzz8e391K&#13;&#10;QQm8BofetPJoSN4v3r6Zj6ExM+zRaRMFg3hqxtDKPqXQVBWp3gxAEwzGs7PDOEBiM24rHWFk9MFV&#13;&#10;s7r+WI0YdYioDBG/Lk9OuSj4XWdU+t51ZJJwreTeUjljOTf5rBZzaLYRQm/VuQ34hy4GsJ6LXqGW&#13;&#10;kEDsov0LarAqImGXJgqHCrvOKlM4MJtp/Qebpx6CKVxYHApXmej/wapv+3UUVrdyJoWHgUe0st6I&#13;&#10;6YcszRio4YgHv46ZnDr4p7BC9ZPYV71yZoMCQ23Gr6gZBXYJiyKHLg45mbmKQxH+eBXeHJJQ/Dj7&#13;&#10;dFvX73k+6uKroLkkhkjpi8FB5EsrHbdXgGG/opQbgeYSkut4fLTOlbk6L8ZW3t3MbhgZeLui1yWV&#13;&#10;0Fmdw3ICxe3mwUWxh7wj5cvcGfZVWK6xBOpPcXSkJabT+kTceV0K9gb05/M9gXWnOyM5fxYsa3TS&#13;&#10;dYP6uI65UNaOx1tKnlcx78/vdol6+WEWvwAAAP//AwBQSwMEFAAGAAgAAAAhANvj6CXgAAAADgEA&#13;&#10;AA8AAABkcnMvZG93bnJldi54bWxMT01PwzAMvSPxHyIjcWMJBXVb13RCKx9nBkLi5jamLWucqsm6&#13;&#10;8u8J4gAXS/Z7fh/5dra9mGj0nWMN1wsFgrh2puNGw+vLw9UKhA/IBnvHpOGLPGyL87McM+NO/EzT&#13;&#10;PjQiirDPUEMbwpBJ6euWLPqFG4gj9uFGiyGuYyPNiKcobnuZKJVKix1HhxYH2rVUH/ZHq2F6q8vP&#13;&#10;8v7poHjnltUjpe8DodaXF3O5ieNuAyLQHP4+4KdDzA9FDFa5Ixsveg23abKOVA03qwREJKyVWoKo&#13;&#10;fg+yyOX/GsU3AAAA//8DAFBLAQItABQABgAIAAAAIQC2gziS/gAAAOEBAAATAAAAAAAAAAAAAAAA&#13;&#10;AAAAAABbQ29udGVudF9UeXBlc10ueG1sUEsBAi0AFAAGAAgAAAAhADj9If/WAAAAlAEAAAsAAAAA&#13;&#10;AAAAAAAAAAAALwEAAF9yZWxzLy5yZWxzUEsBAi0AFAAGAAgAAAAhAIQWNSzIAQAAeAMAAA4AAAAA&#13;&#10;AAAAAAAAAAAALgIAAGRycy9lMm9Eb2MueG1sUEsBAi0AFAAGAAgAAAAhANvj6CXgAAAADgEAAA8A&#13;&#10;AAAAAAAAAAAAAAAAIgQAAGRycy9kb3ducmV2LnhtbFBLBQYAAAAABAAEAPMAAAAvBQAAAAA=&#13;&#10;">
                <v:stroke dashstyle="1 1" endcap="round"/>
                <o:lock v:ext="edit" shapetype="f"/>
              </v:line>
            </w:pict>
          </mc:Fallback>
        </mc:AlternateConten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>อ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>ว 0602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>.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81AAA" w:rsidRP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81AAA" w:rsidRP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81AAA" w:rsidRPr="00E11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81AAA" w:rsidRPr="00E11F6F">
        <w:rPr>
          <w:rFonts w:ascii="TH SarabunPSK" w:hAnsi="TH SarabunPSK" w:cs="TH SarabunPSK"/>
          <w:sz w:val="32"/>
          <w:szCs w:val="32"/>
        </w:rPr>
        <w:t xml:space="preserve">  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843FB" w:rsidRPr="00E11F6F" w:rsidRDefault="000928D1" w:rsidP="00E11F6F">
      <w:pPr>
        <w:tabs>
          <w:tab w:val="left" w:pos="9000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11F6F">
        <w:rPr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264159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708D" id="Line 15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.75pt,20.8pt" to="449.95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CGDxwEAAHgDAAAOAAAAZHJzL2Uyb0RvYy54bWysU01v2zAMvQ/YfxB0X+wEzbAZcXpo1l2y&#13;&#10;LUC7H8BIcixMFgVRiZN/P0r52LrdivogiCL5yPdIL+6PgxMHE8mib+V0UkthvEJt/a6VP58fP3yS&#13;&#10;ghJ4DQ69aeXJkLxfvn+3GENjZtij0yYKBvHUjKGVfUqhqSpSvRmAJhiMZ2eHcYDEZtxVOsLI6IOr&#13;&#10;ZnX9sRox6hBRGSJ+XZ2dclnwu86o9KPryCThWsm9pXLGcm7zWS0X0OwihN6qSxvwii4GsJ6L3qBW&#13;&#10;kEDso/0ParAqImGXJgqHCrvOKlM4MJtp/Q+bpx6CKVxYHAo3mejtYNX3wyYKq3l2UngYeERr642Y&#13;&#10;zrM0Y6CGIx78JmZy6uifwhrVL2Jf9cKZDQoMtR2/oWYU2Ccsihy7OORk5iqORfjTTXhzTELx4/yu&#13;&#10;rus7no+6+iporokhUvpqcBD50krH7RVgOKwp5UaguYbkOh4frXNlrs6LsZWf57M5IwNvV/S6pBI6&#13;&#10;q3NYTqC42z64KA6Qd6R8mTvDvgjLNVZA/TmOTrTCdF6fiHuvS8HegP5yuSew7nxnJOcvgmWNzrpu&#13;&#10;UZ82MRfK2vF4S8nLKub9+dsuUX9+mOVvAAAA//8DAFBLAwQUAAYACAAAACEACeZqSt4AAAANAQAA&#13;&#10;DwAAAGRycy9kb3ducmV2LnhtbExPS0/DMAy+I/EfIiNxY+kQlLVrOqGVx3kDIXFzW9OWNU7VZF35&#13;&#10;9xhxgIst+7O/R7aZba8mGn3n2MByEYEirlzdcWPg9eXxagXKB+Qae8dk4Is8bPLzswzT2p14R9M+&#13;&#10;NEpI2KdooA1hSLX2VUsW/cINxIJ9uNFikHFsdD3iSchtr6+jKNYWOxaFFgfatlQd9kdrYHqris/i&#13;&#10;4fkQ8dbdlU8Uvw+ExlxezMVayv0aVKA5/H3ATwbxD7kYK92Ra696AzfJrVxKX8agBF8lSQKq/F3o&#13;&#10;PNP/U+TfAAAA//8DAFBLAQItABQABgAIAAAAIQC2gziS/gAAAOEBAAATAAAAAAAAAAAAAAAAAAAA&#13;&#10;AABbQ29udGVudF9UeXBlc10ueG1sUEsBAi0AFAAGAAgAAAAhADj9If/WAAAAlAEAAAsAAAAAAAAA&#13;&#10;AAAAAAAALwEAAF9yZWxzLy5yZWxzUEsBAi0AFAAGAAgAAAAhALicIYPHAQAAeAMAAA4AAAAAAAAA&#13;&#10;AAAAAAAALgIAAGRycy9lMm9Eb2MueG1sUEsBAi0AFAAGAAgAAAAhAAnmakreAAAADQEAAA8AAAAA&#13;&#10;AAAAAAAAAAAAIQQAAGRycy9kb3ducmV2LnhtbFBLBQYAAAAABAAEAPMAAAAsBQAAAAA=&#13;&#10;">
                <v:stroke dashstyle="1 1" endcap="round"/>
                <o:lock v:ext="edit" shapetype="f"/>
              </v:line>
            </w:pict>
          </mc:Fallback>
        </mc:AlternateContent>
      </w:r>
      <w:r w:rsidR="00981AAA" w:rsidRPr="00E11F6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81AAA" w:rsidRPr="00E11F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AAA" w:rsidRPr="00E11F6F">
        <w:rPr>
          <w:rFonts w:ascii="TH SarabunPSK" w:hAnsi="TH SarabunPSK" w:cs="TH SarabunPSK"/>
          <w:sz w:val="32"/>
          <w:szCs w:val="32"/>
          <w:cs/>
        </w:rPr>
        <w:t>ขอส่งข้อเสนอโครงการวิจัย</w:t>
      </w:r>
    </w:p>
    <w:p w:rsidR="00A843FB" w:rsidRPr="00E11F6F" w:rsidRDefault="00A843FB" w:rsidP="006E2485">
      <w:pPr>
        <w:tabs>
          <w:tab w:val="left" w:pos="-4820"/>
          <w:tab w:val="left" w:pos="-3686"/>
          <w:tab w:val="left" w:pos="3600"/>
          <w:tab w:val="left" w:pos="4320"/>
        </w:tabs>
        <w:spacing w:before="240"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E11F6F">
        <w:rPr>
          <w:rFonts w:ascii="TH SarabunPSK" w:hAnsi="TH SarabunPSK" w:cs="TH SarabunPSK"/>
          <w:spacing w:val="-8"/>
          <w:sz w:val="32"/>
          <w:szCs w:val="32"/>
          <w:cs/>
        </w:rPr>
        <w:t>เรียน</w:t>
      </w:r>
      <w:r w:rsidRPr="00E11F6F"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="003668F6" w:rsidRPr="00E11F6F">
        <w:rPr>
          <w:rFonts w:ascii="TH SarabunPSK" w:hAnsi="TH SarabunPSK" w:cs="TH SarabunPSK"/>
          <w:spacing w:val="-8"/>
          <w:sz w:val="32"/>
          <w:szCs w:val="32"/>
          <w:cs/>
        </w:rPr>
        <w:t>ผู้อำนวยการสถาบันวิจัยและพัฒนา (ผ่านประธานกรรมการประจำสาขาวิชา/ผู้อำนวยการสำนัก/สถาบัน)</w:t>
      </w:r>
    </w:p>
    <w:p w:rsidR="009F57AE" w:rsidRDefault="003668F6" w:rsidP="009F57AE">
      <w:pPr>
        <w:tabs>
          <w:tab w:val="left" w:pos="-4962"/>
          <w:tab w:val="left" w:pos="-4820"/>
        </w:tabs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ตามที่สถาบันวิจัยและพัฒนา ประกาศเปิดรับ</w:t>
      </w:r>
      <w:r w:rsidRPr="003668F6">
        <w:rPr>
          <w:rFonts w:ascii="TH SarabunPSK" w:hAnsi="TH SarabunPSK" w:cs="TH SarabunPSK"/>
          <w:sz w:val="32"/>
          <w:szCs w:val="32"/>
          <w:cs/>
        </w:rPr>
        <w:t>ข้อเสนอโครงการวิจัยการศึกษาทางไกล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............ นั้น</w:t>
      </w:r>
      <w:r w:rsidR="009F57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6B0A" w:rsidRDefault="003668F6" w:rsidP="00290B27">
      <w:pPr>
        <w:tabs>
          <w:tab w:val="left" w:pos="-4962"/>
          <w:tab w:val="left" w:pos="-4820"/>
        </w:tabs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3668F6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Pr="003668F6">
        <w:rPr>
          <w:rFonts w:ascii="TH SarabunPSK" w:hAnsi="TH SarabunPSK" w:cs="TH SarabunPSK"/>
          <w:sz w:val="32"/>
          <w:szCs w:val="32"/>
          <w:cs/>
        </w:rPr>
        <w:t>ส่งข้อเสนอโครงการวิจัย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F106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F3E5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เพื่อขอรับทุนอุดหนุนการวิจัย</w:t>
      </w:r>
      <w:r w:rsidRPr="003668F6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ทางไกล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2F106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CF3E5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668F6">
        <w:rPr>
          <w:rFonts w:ascii="TH SarabunPSK" w:hAnsi="TH SarabunPSK" w:cs="TH SarabunPSK"/>
          <w:sz w:val="32"/>
          <w:szCs w:val="32"/>
          <w:cs/>
        </w:rPr>
        <w:t>......จากมหาวิทยาลัย</w:t>
      </w:r>
      <w:r w:rsidR="00486B0A">
        <w:rPr>
          <w:rFonts w:ascii="TH SarabunPSK" w:hAnsi="TH SarabunPSK" w:cs="TH SarabunPSK"/>
          <w:sz w:val="32"/>
          <w:szCs w:val="32"/>
        </w:rPr>
        <w:t xml:space="preserve"> </w:t>
      </w:r>
      <w:r w:rsidR="00486B0A">
        <w:rPr>
          <w:rFonts w:ascii="TH SarabunPSK" w:hAnsi="TH SarabunPSK" w:cs="TH SarabunPSK" w:hint="cs"/>
          <w:sz w:val="32"/>
          <w:szCs w:val="32"/>
          <w:cs/>
        </w:rPr>
        <w:t>จำนวน 6 ชุด พร้อม</w:t>
      </w:r>
      <w:r w:rsidR="00486B0A" w:rsidRPr="009F57AE">
        <w:rPr>
          <w:rFonts w:ascii="TH SarabunPSK" w:hAnsi="TH SarabunPSK" w:cs="TH SarabunPSK"/>
          <w:sz w:val="32"/>
          <w:szCs w:val="32"/>
          <w:cs/>
        </w:rPr>
        <w:t>แบบพิจารณาคุณสมบัติของผู้ขอรับทุน</w:t>
      </w:r>
      <w:r w:rsidR="00486B0A">
        <w:rPr>
          <w:rFonts w:ascii="TH SarabunPSK" w:hAnsi="TH SarabunPSK" w:cs="TH SarabunPSK" w:hint="cs"/>
          <w:sz w:val="32"/>
          <w:szCs w:val="32"/>
          <w:cs/>
        </w:rPr>
        <w:t xml:space="preserve"> ที่ผ่านความเห็นชอบจาก </w:t>
      </w:r>
      <w:r w:rsidR="00486B0A" w:rsidRPr="00290B27">
        <w:rPr>
          <w:rFonts w:ascii="TH SarabunPSK" w:hAnsi="TH SarabunPSK" w:cs="TH SarabunPSK"/>
          <w:color w:val="0070C0"/>
          <w:sz w:val="32"/>
          <w:szCs w:val="32"/>
          <w:cs/>
        </w:rPr>
        <w:t>(ประธานกรรมการ</w:t>
      </w:r>
      <w:r w:rsidR="00486B0A" w:rsidRPr="00290B27">
        <w:rPr>
          <w:rFonts w:ascii="TH SarabunPSK" w:hAnsi="TH SarabunPSK" w:cs="TH SarabunPSK"/>
          <w:color w:val="0070C0"/>
          <w:spacing w:val="-8"/>
          <w:sz w:val="32"/>
          <w:szCs w:val="32"/>
          <w:cs/>
        </w:rPr>
        <w:t>ประจำสาขาวิชา/ผู้อำนวยการสำนัก/สถาบัน)</w:t>
      </w:r>
      <w:r w:rsidR="00486B0A" w:rsidRPr="00290B2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จำนวน 1 ชุด</w:t>
      </w:r>
      <w:r w:rsidR="00486B0A" w:rsidRPr="00290B2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86B0A" w:rsidRPr="00290B2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ทั้งนี้ </w:t>
      </w:r>
      <w:r w:rsidR="00486B0A" w:rsidRPr="00290B27">
        <w:rPr>
          <w:rFonts w:ascii="TH SarabunPSK" w:hAnsi="TH SarabunPSK" w:cs="TH SarabunPSK"/>
          <w:spacing w:val="-8"/>
          <w:sz w:val="32"/>
          <w:szCs w:val="32"/>
          <w:cs/>
        </w:rPr>
        <w:t>ได้ดำเนินการส่งข้อเสนอโครงการเรื่องดังกล่าว</w:t>
      </w:r>
      <w:r w:rsidR="00486B0A" w:rsidRPr="00486B0A">
        <w:rPr>
          <w:rFonts w:ascii="TH SarabunPSK" w:hAnsi="TH SarabunPSK" w:cs="TH SarabunPSK"/>
          <w:sz w:val="32"/>
          <w:szCs w:val="32"/>
          <w:cs/>
        </w:rPr>
        <w:t xml:space="preserve"> ผ่านระบบ </w:t>
      </w:r>
      <w:r w:rsidR="00486B0A" w:rsidRPr="00486B0A">
        <w:rPr>
          <w:rFonts w:ascii="TH SarabunPSK" w:hAnsi="TH SarabunPSK" w:cs="TH SarabunPSK"/>
          <w:sz w:val="32"/>
          <w:szCs w:val="32"/>
        </w:rPr>
        <w:t xml:space="preserve">URMS </w:t>
      </w:r>
      <w:r w:rsidR="00486B0A" w:rsidRPr="00486B0A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486B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86B0A" w:rsidRPr="00790A69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 w:rsidR="00486B0A" w:rsidRPr="003668F6">
        <w:rPr>
          <w:rFonts w:ascii="TH SarabunPSK" w:hAnsi="TH SarabunPSK" w:cs="TH SarabunPSK"/>
          <w:sz w:val="32"/>
          <w:szCs w:val="32"/>
          <w:cs/>
        </w:rPr>
        <w:t>ขอยอมรับว</w:t>
      </w:r>
      <w:r w:rsidR="00486B0A">
        <w:rPr>
          <w:rFonts w:ascii="TH SarabunPSK" w:hAnsi="TH SarabunPSK" w:cs="TH SarabunPSK"/>
          <w:sz w:val="32"/>
          <w:szCs w:val="32"/>
          <w:cs/>
        </w:rPr>
        <w:t>่าผลการพิจารณาของคณะกรรมการ</w:t>
      </w:r>
      <w:r w:rsidR="00486B0A">
        <w:rPr>
          <w:rFonts w:ascii="TH SarabunPSK" w:hAnsi="TH SarabunPSK" w:cs="TH SarabunPSK" w:hint="cs"/>
          <w:sz w:val="32"/>
          <w:szCs w:val="32"/>
          <w:cs/>
        </w:rPr>
        <w:t>เฉพาะกิจพิจารณาการวิจัย</w:t>
      </w:r>
      <w:r w:rsidR="00486B0A" w:rsidRPr="003668F6">
        <w:rPr>
          <w:rFonts w:ascii="TH SarabunPSK" w:hAnsi="TH SarabunPSK" w:cs="TH SarabunPSK"/>
          <w:sz w:val="32"/>
          <w:szCs w:val="32"/>
          <w:cs/>
        </w:rPr>
        <w:t>ถือเป็นที่สิ้นสุด</w:t>
      </w:r>
    </w:p>
    <w:p w:rsidR="00A843FB" w:rsidRDefault="002F106A" w:rsidP="00CF3E53">
      <w:pPr>
        <w:tabs>
          <w:tab w:val="left" w:pos="-4962"/>
          <w:tab w:val="left" w:pos="-4820"/>
        </w:tabs>
        <w:spacing w:before="240" w:after="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A843FB">
        <w:rPr>
          <w:rFonts w:ascii="TH SarabunPSK" w:hAnsi="TH SarabunPSK" w:cs="TH SarabunPSK" w:hint="cs"/>
          <w:sz w:val="32"/>
          <w:szCs w:val="32"/>
          <w:cs/>
        </w:rPr>
        <w:t xml:space="preserve"> จะขอบคุณยิ่ง</w:t>
      </w:r>
    </w:p>
    <w:p w:rsidR="00A843FB" w:rsidRDefault="00A843FB" w:rsidP="00A8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F106A" w:rsidRDefault="002F106A" w:rsidP="00A8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F106A" w:rsidRDefault="002F106A" w:rsidP="00A84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843FB" w:rsidRDefault="002F106A" w:rsidP="002F106A">
      <w:pPr>
        <w:spacing w:after="0" w:line="240" w:lineRule="auto"/>
        <w:ind w:left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(ลงนาม)......................................................</w:t>
      </w:r>
    </w:p>
    <w:p w:rsidR="002F106A" w:rsidRDefault="002F106A" w:rsidP="002F106A">
      <w:pPr>
        <w:spacing w:after="0" w:line="240" w:lineRule="auto"/>
        <w:ind w:left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2F106A" w:rsidRDefault="002F106A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</w:p>
    <w:p w:rsidR="00A843FB" w:rsidRDefault="00A843FB" w:rsidP="00A843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843FB" w:rsidRDefault="00A843FB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C20DE" w:rsidRDefault="009C20DE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C20DE" w:rsidRDefault="009C20DE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C20DE" w:rsidRDefault="009C20DE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C20DE" w:rsidRDefault="009C20DE" w:rsidP="00290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B27" w:rsidRDefault="00290B27" w:rsidP="00290B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B27" w:rsidRDefault="00290B27" w:rsidP="00290B2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C20DE" w:rsidRDefault="009C20DE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C20DE" w:rsidRDefault="009C20DE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C20DE" w:rsidRDefault="009C20DE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707609" w:rsidRDefault="00707609" w:rsidP="002F106A">
      <w:pPr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707609" w:rsidRDefault="00707609" w:rsidP="00707609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1062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C20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พิจารณาคุณสมบัติของผู้ขอรับทุน</w:t>
      </w:r>
    </w:p>
    <w:p w:rsidR="00707609" w:rsidRPr="0071062E" w:rsidRDefault="00707609" w:rsidP="00707609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342"/>
      </w:tblGrid>
      <w:tr w:rsidR="008C1FF3" w:rsidRPr="008C1FF3" w:rsidTr="008C1FF3">
        <w:tc>
          <w:tcPr>
            <w:tcW w:w="6374" w:type="dxa"/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สำหรับหน่วยงานต้นสังกัดของนักวิจัย</w:t>
            </w:r>
          </w:p>
        </w:tc>
        <w:tc>
          <w:tcPr>
            <w:tcW w:w="2405" w:type="dxa"/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 สวพ.</w:t>
            </w:r>
          </w:p>
        </w:tc>
      </w:tr>
      <w:tr w:rsidR="008C1FF3" w:rsidRPr="008C1FF3" w:rsidTr="008C1FF3">
        <w:tc>
          <w:tcPr>
            <w:tcW w:w="6374" w:type="dxa"/>
            <w:tcBorders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คุณสมบัติของผู้ขอรับทุน</w: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1. สถานภาพ ณ เวลาที่ยื่นข้อเสนอเพื่อขอรับทุน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 </w:t>
            </w:r>
            <w:r w:rsidR="005143B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ปีที่เกษียณอายุราชการ…………………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07609" w:rsidRDefault="00707609" w:rsidP="008C1FF3">
            <w:pPr>
              <w:spacing w:after="0" w:line="2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สัญญา</w:t>
            </w:r>
            <w:r w:rsidR="0031165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จ้างฉบับที่ (ฉบับปัจจุบัน)…………………</w:t>
            </w:r>
          </w:p>
          <w:p w:rsidR="00D87B52" w:rsidRPr="008C1FF3" w:rsidRDefault="00C42139" w:rsidP="008C1FF3">
            <w:pPr>
              <w:spacing w:after="0" w:line="2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เริ่มวันที่</w:t>
            </w:r>
            <w:r w:rsidR="0031165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……………………………สิ้นสุดวันที่</w:t>
            </w:r>
            <w:r w:rsidR="0060666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87B52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……………………………</w:t>
            </w:r>
            <w:r w:rsidR="00311658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</w:p>
        </w:tc>
        <w:tc>
          <w:tcPr>
            <w:tcW w:w="240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การลาศึกษาต่อ</w:t>
            </w:r>
          </w:p>
        </w:tc>
        <w:tc>
          <w:tcPr>
            <w:tcW w:w="240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ไม่ได้ลาศึกษา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อยู่ระหว่างลาศึกษาต่อ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เต็มเวลา      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ใช้เวลาบางส่วน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อยู่ระหว่างลาไปปฏิบัติงานเพิ่มพูนความรู้วิชาการ/วิจัย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มีแผนจะลาศึกษาต่อ (โปรดระบุ) ในปี..............</w:t>
            </w:r>
          </w:p>
        </w:tc>
        <w:tc>
          <w:tcPr>
            <w:tcW w:w="240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3. ภาระงานประจำ</w:t>
            </w:r>
          </w:p>
        </w:tc>
        <w:tc>
          <w:tcPr>
            <w:tcW w:w="240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ไม่เป็นผู้มีภาระงานประจำมาก เช่น การผลิตหน่วยและการวิจัย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ไม่มีงานด้านบริหารมาก</w:t>
            </w: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C1F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การตรวจสอบกลั่นกรองข้อเสนอโครงการวิจัยเบื้องต้น</w:t>
            </w:r>
          </w:p>
        </w:tc>
        <w:tc>
          <w:tcPr>
            <w:tcW w:w="24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 w:rsidRPr="008C1FF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เหลื่อมหรือ</w:t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ทับซ้อนกับข้อเสนอ</w:t>
            </w:r>
            <w:r w:rsidRPr="008C1F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/</w:t>
            </w:r>
            <w:r w:rsidRPr="008C1FF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วิทยานิพนธ์ของผู้เสนอขอ</w:t>
            </w:r>
            <w:r w:rsidR="00EA42A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รับ</w:t>
            </w:r>
            <w:r w:rsidRPr="008C1FF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ทุน</w:t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จากแหล่งทุนอื่นๆ ทั้งภายในและภายนอกมหาวิทยาลัย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 w:rsidRPr="008C1FF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เหลื่อมหรือ</w:t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>ทับซ้อนกับข้อเสนอ</w:t>
            </w:r>
            <w:r w:rsidRPr="008C1FF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วิทยานิพนธ์ / </w:t>
            </w:r>
            <w:r w:rsidRPr="008C1FF3">
              <w:rPr>
                <w:rFonts w:ascii="TH SarabunPSK" w:hAnsi="TH SarabunPSK" w:cs="TH SarabunPSK"/>
                <w:spacing w:val="-10"/>
                <w:sz w:val="32"/>
                <w:szCs w:val="32"/>
              </w:rPr>
              <w:t>IS</w:t>
            </w:r>
            <w:r w:rsidRPr="008C1FF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ของนักศึกษา</w:t>
            </w:r>
          </w:p>
        </w:tc>
        <w:tc>
          <w:tcPr>
            <w:tcW w:w="2405" w:type="dxa"/>
            <w:tcBorders>
              <w:top w:val="nil"/>
              <w:bottom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FF3" w:rsidRPr="008C1FF3" w:rsidTr="008C1FF3">
        <w:tc>
          <w:tcPr>
            <w:tcW w:w="6374" w:type="dxa"/>
            <w:tcBorders>
              <w:top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C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โปรดระบุ</w:t>
            </w:r>
            <w:r w:rsidRPr="008C1FF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</w:tcPr>
          <w:p w:rsidR="00707609" w:rsidRPr="008C1FF3" w:rsidRDefault="00707609" w:rsidP="008C1FF3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7609" w:rsidRPr="0071062E" w:rsidRDefault="00707609" w:rsidP="0070760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07609" w:rsidRPr="0071062E" w:rsidRDefault="00707609" w:rsidP="0070760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07609" w:rsidRPr="0071062E" w:rsidRDefault="00707609" w:rsidP="0070760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07609" w:rsidRPr="0071062E" w:rsidRDefault="00707609" w:rsidP="008C1FF3">
      <w:pPr>
        <w:spacing w:after="0"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71062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07609" w:rsidRPr="0071062E" w:rsidRDefault="00707609" w:rsidP="008C1FF3">
      <w:pPr>
        <w:spacing w:after="0" w:line="20" w:lineRule="atLeast"/>
        <w:ind w:left="216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1062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</w:t>
      </w:r>
      <w:r w:rsidR="008C1FF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7609" w:rsidRDefault="008C1FF3" w:rsidP="008C1FF3">
      <w:pPr>
        <w:spacing w:after="0"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8C1FF3">
        <w:rPr>
          <w:rFonts w:ascii="TH SarabunPSK" w:hAnsi="TH SarabunPSK" w:cs="TH SarabunPSK"/>
          <w:sz w:val="32"/>
          <w:szCs w:val="32"/>
          <w:cs/>
        </w:rPr>
        <w:t>(ประธานกรรมการประจำสาขาว</w:t>
      </w:r>
      <w:r w:rsidR="00B37C8D">
        <w:rPr>
          <w:rFonts w:ascii="TH SarabunPSK" w:hAnsi="TH SarabunPSK" w:cs="TH SarabunPSK"/>
          <w:sz w:val="32"/>
          <w:szCs w:val="32"/>
          <w:cs/>
        </w:rPr>
        <w:t>ิชา/ผู้อำนวยการสำนัก/</w:t>
      </w:r>
      <w:r w:rsidRPr="008C1FF3">
        <w:rPr>
          <w:rFonts w:ascii="TH SarabunPSK" w:hAnsi="TH SarabunPSK" w:cs="TH SarabunPSK"/>
          <w:sz w:val="32"/>
          <w:szCs w:val="32"/>
          <w:cs/>
        </w:rPr>
        <w:t>สถาบัน)</w:t>
      </w:r>
    </w:p>
    <w:p w:rsidR="00707609" w:rsidRDefault="00707609" w:rsidP="0070760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B57F18" w:rsidRDefault="00B57F18" w:rsidP="00A843FB">
      <w:pPr>
        <w:spacing w:after="0" w:line="240" w:lineRule="auto"/>
      </w:pPr>
    </w:p>
    <w:sectPr w:rsidR="00B57F18" w:rsidSect="002F106A">
      <w:pgSz w:w="11906" w:h="16838"/>
      <w:pgMar w:top="709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TrueTypeFonts/>
  <w:saveSubsetFont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FB"/>
    <w:rsid w:val="000274A4"/>
    <w:rsid w:val="00037B87"/>
    <w:rsid w:val="00040C4A"/>
    <w:rsid w:val="00071F4D"/>
    <w:rsid w:val="00084F7B"/>
    <w:rsid w:val="000928D1"/>
    <w:rsid w:val="000E3BDF"/>
    <w:rsid w:val="00183A1F"/>
    <w:rsid w:val="001D1592"/>
    <w:rsid w:val="001F1D28"/>
    <w:rsid w:val="002065BE"/>
    <w:rsid w:val="00265267"/>
    <w:rsid w:val="00290B27"/>
    <w:rsid w:val="002B0BD1"/>
    <w:rsid w:val="002F106A"/>
    <w:rsid w:val="00311658"/>
    <w:rsid w:val="003214A3"/>
    <w:rsid w:val="003668F6"/>
    <w:rsid w:val="00486B0A"/>
    <w:rsid w:val="004B4C27"/>
    <w:rsid w:val="005143BA"/>
    <w:rsid w:val="00606668"/>
    <w:rsid w:val="00643AAE"/>
    <w:rsid w:val="006607B4"/>
    <w:rsid w:val="00664441"/>
    <w:rsid w:val="006E2485"/>
    <w:rsid w:val="00707609"/>
    <w:rsid w:val="00754F99"/>
    <w:rsid w:val="00790A69"/>
    <w:rsid w:val="007C2C63"/>
    <w:rsid w:val="00860ACE"/>
    <w:rsid w:val="008C1FF3"/>
    <w:rsid w:val="00976DCD"/>
    <w:rsid w:val="00981AAA"/>
    <w:rsid w:val="009A0F23"/>
    <w:rsid w:val="009C20DE"/>
    <w:rsid w:val="009F57AE"/>
    <w:rsid w:val="00A843FB"/>
    <w:rsid w:val="00B0485E"/>
    <w:rsid w:val="00B37C8D"/>
    <w:rsid w:val="00B57F18"/>
    <w:rsid w:val="00B8223F"/>
    <w:rsid w:val="00BC1D0F"/>
    <w:rsid w:val="00BD11F7"/>
    <w:rsid w:val="00C42139"/>
    <w:rsid w:val="00CC07D9"/>
    <w:rsid w:val="00CF3E53"/>
    <w:rsid w:val="00D87B52"/>
    <w:rsid w:val="00E11F6F"/>
    <w:rsid w:val="00EA42A4"/>
    <w:rsid w:val="00FA09BD"/>
    <w:rsid w:val="00FB40BE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F5A"/>
  <w15:chartTrackingRefBased/>
  <w15:docId w15:val="{F5C20FD6-1C78-3C4B-A03F-60DE5BDC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B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486B0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ชัชนิ ชัยสวัสดิ์</dc:creator>
  <cp:keywords/>
  <cp:lastModifiedBy>อรวรรณ กวางประเสริฐ</cp:lastModifiedBy>
  <cp:revision>8</cp:revision>
  <cp:lastPrinted>2020-08-21T08:57:00Z</cp:lastPrinted>
  <dcterms:created xsi:type="dcterms:W3CDTF">2021-08-24T02:32:00Z</dcterms:created>
  <dcterms:modified xsi:type="dcterms:W3CDTF">2021-08-24T02:37:00Z</dcterms:modified>
</cp:coreProperties>
</file>