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73" w:rsidRPr="003C1E80" w:rsidRDefault="003C1E80" w:rsidP="00BC5073">
      <w:pPr>
        <w:spacing w:before="12" w:after="12" w:line="0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3C6A" wp14:editId="42E4A665">
                <wp:simplePos x="0" y="0"/>
                <wp:positionH relativeFrom="column">
                  <wp:posOffset>5104130</wp:posOffset>
                </wp:positionH>
                <wp:positionV relativeFrom="paragraph">
                  <wp:posOffset>-386191</wp:posOffset>
                </wp:positionV>
                <wp:extent cx="1162050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E80" w:rsidRPr="00800C24" w:rsidRDefault="003C1E80" w:rsidP="003C1E80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00C2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สวพ.ส 003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_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3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-30.4pt;width:9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S/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" stroked="f">
                <v:textbox>
                  <w:txbxContent>
                    <w:p w:rsidR="003C1E80" w:rsidRPr="00800C24" w:rsidRDefault="003C1E80" w:rsidP="003C1E80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00C2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สวพ.ส 003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_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C5073" w:rsidRPr="003C1E80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แบบประเมินรายงานการวิจัย</w:t>
      </w:r>
    </w:p>
    <w:p w:rsidR="003C1E80" w:rsidRPr="003C1E80" w:rsidRDefault="003C1E80" w:rsidP="003C1E80">
      <w:pPr>
        <w:spacing w:before="12" w:after="12" w:line="0" w:lineRule="atLeas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C1E80">
        <w:rPr>
          <w:rFonts w:ascii="TH SarabunPSK" w:hAnsi="TH SarabunPSK" w:cs="TH SarabunPSK"/>
          <w:b/>
          <w:bCs/>
          <w:sz w:val="28"/>
          <w:szCs w:val="28"/>
          <w:cs/>
        </w:rPr>
        <w:t>เพื่อขอรับทุนวิจัยสร้างองค์ความรู้เพื่อพัฒนาประเทศ 15,000 บาท/อาจารย์ประจำ 1 คน ของสาขาวิชา/หน่วยงาน ประจำปี 2565</w:t>
      </w:r>
    </w:p>
    <w:p w:rsidR="003501C1" w:rsidRPr="00433155" w:rsidRDefault="003C1E80" w:rsidP="003C1E80">
      <w:pPr>
        <w:spacing w:before="12" w:after="12" w:line="0" w:lineRule="atLeast"/>
        <w:jc w:val="center"/>
        <w:rPr>
          <w:rFonts w:ascii="TH SarabunPSK" w:hAnsi="TH SarabunPSK" w:cs="TH SarabunPSK"/>
          <w:sz w:val="28"/>
          <w:szCs w:val="28"/>
        </w:rPr>
      </w:pPr>
      <w:r w:rsidRPr="003C1E80">
        <w:rPr>
          <w:rFonts w:ascii="TH SarabunPSK" w:hAnsi="TH SarabunPSK" w:cs="TH SarabunPSK"/>
          <w:b/>
          <w:bCs/>
          <w:sz w:val="28"/>
          <w:szCs w:val="28"/>
          <w:cs/>
        </w:rPr>
        <w:t>มหาวิทยาลัยสุโขทัยธรรมาธิราช</w:t>
      </w:r>
      <w:r w:rsidR="00BC5073" w:rsidRPr="003C1E80">
        <w:rPr>
          <w:rFonts w:ascii="TH SarabunPSK" w:hAnsi="TH SarabunPSK" w:cs="TH SarabunPSK"/>
          <w:b/>
          <w:bCs/>
          <w:cs/>
        </w:rPr>
        <w:br/>
      </w:r>
      <w:r w:rsidR="003501C1" w:rsidRPr="00433155">
        <w:rPr>
          <w:rFonts w:ascii="TH SarabunPSK" w:hAnsi="TH SarabunPSK" w:cs="TH SarabunPSK"/>
          <w:sz w:val="28"/>
          <w:szCs w:val="28"/>
          <w:cs/>
        </w:rPr>
        <w:t>---------------------------------------------------------</w:t>
      </w:r>
    </w:p>
    <w:p w:rsidR="003501C1" w:rsidRPr="00433155" w:rsidRDefault="003501C1" w:rsidP="003501C1">
      <w:pPr>
        <w:tabs>
          <w:tab w:val="left" w:pos="993"/>
        </w:tabs>
        <w:spacing w:before="12" w:after="12" w:line="0" w:lineRule="atLeast"/>
        <w:ind w:left="1120" w:hanging="1120"/>
        <w:jc w:val="thaiDistribute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433155">
        <w:rPr>
          <w:rFonts w:ascii="TH SarabunPSK" w:hAnsi="TH SarabunPSK" w:cs="TH SarabunPSK" w:hint="cs"/>
          <w:b/>
          <w:bCs/>
          <w:sz w:val="28"/>
          <w:szCs w:val="28"/>
          <w:cs/>
        </w:rPr>
        <w:t>รายงานวิจัย</w:t>
      </w:r>
      <w:r w:rsidRPr="00433155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433155">
        <w:rPr>
          <w:rFonts w:ascii="TH SarabunPSK" w:hAnsi="TH SarabunPSK" w:cs="TH SarabunPSK"/>
          <w:sz w:val="28"/>
          <w:szCs w:val="28"/>
        </w:rPr>
        <w:t>.…………………………………………………………………………………………………………………………………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…………………………………….</w:t>
      </w:r>
    </w:p>
    <w:p w:rsidR="003501C1" w:rsidRPr="00433155" w:rsidRDefault="003501C1" w:rsidP="003501C1">
      <w:pPr>
        <w:tabs>
          <w:tab w:val="left" w:pos="993"/>
        </w:tabs>
        <w:spacing w:before="12" w:after="12" w:line="0" w:lineRule="atLeast"/>
        <w:ind w:left="1120" w:hanging="11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</w:rPr>
        <w:t>…………………………………………</w:t>
      </w:r>
      <w:r w:rsidR="001A3AFD">
        <w:rPr>
          <w:rFonts w:ascii="TH SarabunPSK" w:hAnsi="TH SarabunPSK" w:cs="TH SarabunPSK"/>
          <w:sz w:val="28"/>
          <w:szCs w:val="28"/>
        </w:rPr>
        <w:t>...................</w:t>
      </w:r>
      <w:r w:rsidRPr="00433155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……………………….</w:t>
      </w:r>
    </w:p>
    <w:p w:rsidR="00867949" w:rsidRDefault="00867949" w:rsidP="003501C1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867949" w:rsidRPr="00867949" w:rsidRDefault="00867949" w:rsidP="00867949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867949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คำชี้แจง </w:t>
      </w:r>
      <w:r w:rsidRPr="00867949">
        <w:rPr>
          <w:rFonts w:ascii="TH SarabunPSK" w:hAnsi="TH SarabunPSK" w:cs="TH SarabunPSK"/>
          <w:sz w:val="28"/>
          <w:szCs w:val="28"/>
          <w:cs/>
        </w:rPr>
        <w:t xml:space="preserve">โปรดประเมินคุณภาพรายงานการวิจัยตามรายการต่อไปนี้ โดยให้ทำเครื่องหมาย </w:t>
      </w:r>
      <w:r>
        <w:rPr>
          <w:rFonts w:ascii="TH SarabunPSK" w:hAnsi="TH SarabunPSK" w:cs="TH SarabunPSK"/>
          <w:sz w:val="28"/>
          <w:szCs w:val="28"/>
        </w:rPr>
        <w:sym w:font="Wingdings 2" w:char="F050"/>
      </w:r>
      <w:r w:rsidRPr="00867949">
        <w:rPr>
          <w:rFonts w:ascii="TH SarabunPSK" w:hAnsi="TH SarabunPSK" w:cs="TH SarabunPSK"/>
          <w:sz w:val="28"/>
          <w:szCs w:val="28"/>
          <w:cs/>
        </w:rPr>
        <w:t xml:space="preserve"> ในช่องผลการประเมิน 1</w:t>
      </w:r>
      <w:r w:rsidRPr="00867949">
        <w:rPr>
          <w:rFonts w:ascii="TH SarabunPSK" w:hAnsi="TH SarabunPSK" w:cs="TH SarabunPSK"/>
          <w:sz w:val="28"/>
          <w:szCs w:val="28"/>
        </w:rPr>
        <w:t xml:space="preserve"> – </w:t>
      </w:r>
      <w:r w:rsidRPr="00867949">
        <w:rPr>
          <w:rFonts w:ascii="TH SarabunPSK" w:hAnsi="TH SarabunPSK" w:cs="TH SarabunPSK"/>
          <w:sz w:val="28"/>
          <w:szCs w:val="28"/>
          <w:cs/>
        </w:rPr>
        <w:t xml:space="preserve">5 </w:t>
      </w:r>
    </w:p>
    <w:p w:rsidR="003501C1" w:rsidRPr="00867949" w:rsidRDefault="00867949" w:rsidP="00867949">
      <w:pPr>
        <w:autoSpaceDE w:val="0"/>
        <w:autoSpaceDN w:val="0"/>
        <w:adjustRightInd w:val="0"/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867949">
        <w:rPr>
          <w:rFonts w:ascii="TH SarabunPSK" w:hAnsi="TH SarabunPSK" w:cs="TH SarabunPSK"/>
          <w:sz w:val="28"/>
          <w:szCs w:val="28"/>
          <w:cs/>
        </w:rPr>
        <w:t xml:space="preserve">            1 = น้อยที่สุด</w:t>
      </w:r>
      <w:r w:rsidR="003C1E80">
        <w:rPr>
          <w:rFonts w:ascii="TH SarabunPSK" w:hAnsi="TH SarabunPSK" w:cs="TH SarabunPSK"/>
          <w:sz w:val="28"/>
          <w:szCs w:val="28"/>
        </w:rPr>
        <w:tab/>
      </w:r>
      <w:r w:rsidRPr="00867949">
        <w:rPr>
          <w:rFonts w:ascii="TH SarabunPSK" w:hAnsi="TH SarabunPSK" w:cs="TH SarabunPSK"/>
          <w:sz w:val="28"/>
          <w:szCs w:val="28"/>
          <w:cs/>
        </w:rPr>
        <w:t>2 = น้อย</w:t>
      </w:r>
      <w:r w:rsidR="003C1E80">
        <w:rPr>
          <w:rFonts w:ascii="TH SarabunPSK" w:hAnsi="TH SarabunPSK" w:cs="TH SarabunPSK"/>
          <w:sz w:val="28"/>
          <w:szCs w:val="28"/>
        </w:rPr>
        <w:tab/>
      </w:r>
      <w:r w:rsidR="003C1E80">
        <w:rPr>
          <w:rFonts w:ascii="TH SarabunPSK" w:hAnsi="TH SarabunPSK" w:cs="TH SarabunPSK"/>
          <w:sz w:val="28"/>
          <w:szCs w:val="28"/>
        </w:rPr>
        <w:tab/>
      </w:r>
      <w:r w:rsidRPr="00867949">
        <w:rPr>
          <w:rFonts w:ascii="TH SarabunPSK" w:hAnsi="TH SarabunPSK" w:cs="TH SarabunPSK"/>
          <w:sz w:val="28"/>
          <w:szCs w:val="28"/>
          <w:cs/>
        </w:rPr>
        <w:t>3 = ปานกลาง</w:t>
      </w:r>
      <w:r w:rsidR="003C1E80">
        <w:rPr>
          <w:rFonts w:ascii="TH SarabunPSK" w:hAnsi="TH SarabunPSK" w:cs="TH SarabunPSK"/>
          <w:sz w:val="28"/>
          <w:szCs w:val="28"/>
          <w:cs/>
        </w:rPr>
        <w:tab/>
      </w:r>
      <w:r w:rsidRPr="00867949">
        <w:rPr>
          <w:rFonts w:ascii="TH SarabunPSK" w:hAnsi="TH SarabunPSK" w:cs="TH SarabunPSK"/>
          <w:sz w:val="28"/>
          <w:szCs w:val="28"/>
          <w:cs/>
        </w:rPr>
        <w:t>4 = มาก</w:t>
      </w:r>
      <w:r w:rsidR="003C1E80">
        <w:rPr>
          <w:rFonts w:ascii="TH SarabunPSK" w:hAnsi="TH SarabunPSK" w:cs="TH SarabunPSK"/>
          <w:sz w:val="28"/>
          <w:szCs w:val="28"/>
        </w:rPr>
        <w:tab/>
      </w:r>
      <w:r w:rsidR="003C1E80">
        <w:rPr>
          <w:rFonts w:ascii="TH SarabunPSK" w:hAnsi="TH SarabunPSK" w:cs="TH SarabunPSK"/>
          <w:sz w:val="28"/>
          <w:szCs w:val="28"/>
        </w:rPr>
        <w:tab/>
      </w:r>
      <w:r w:rsidRPr="00867949">
        <w:rPr>
          <w:rFonts w:ascii="TH SarabunPSK" w:hAnsi="TH SarabunPSK" w:cs="TH SarabunPSK"/>
          <w:sz w:val="28"/>
          <w:szCs w:val="28"/>
          <w:cs/>
        </w:rPr>
        <w:t xml:space="preserve">5 = มากที่สุด </w:t>
      </w:r>
      <w:r w:rsidR="003C1E80">
        <w:rPr>
          <w:rFonts w:ascii="TH SarabunPSK" w:hAnsi="TH SarabunPSK" w:cs="TH SarabunPSK"/>
          <w:sz w:val="28"/>
          <w:szCs w:val="28"/>
          <w:cs/>
        </w:rPr>
        <w:br/>
      </w:r>
      <w:r w:rsidRPr="00867949">
        <w:rPr>
          <w:rFonts w:ascii="TH SarabunPSK" w:hAnsi="TH SarabunPSK" w:cs="TH SarabunPSK"/>
          <w:sz w:val="28"/>
          <w:szCs w:val="28"/>
          <w:cs/>
        </w:rPr>
        <w:t>และโปรดให้ข้อเสนอแนะ (ถ้ามี)</w:t>
      </w:r>
      <w:r w:rsidR="003501C1" w:rsidRPr="00867949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5"/>
        <w:gridCol w:w="426"/>
        <w:gridCol w:w="425"/>
        <w:gridCol w:w="426"/>
        <w:gridCol w:w="2835"/>
      </w:tblGrid>
      <w:tr w:rsidR="0090062C" w:rsidRPr="007E48B6" w:rsidTr="003C1E80">
        <w:trPr>
          <w:trHeight w:val="363"/>
          <w:tblHeader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90062C" w:rsidRPr="007E48B6" w:rsidRDefault="0090062C" w:rsidP="003501C1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และรายการประเมิน</w:t>
            </w: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รายงานการวิจัย</w:t>
            </w:r>
          </w:p>
        </w:tc>
        <w:tc>
          <w:tcPr>
            <w:tcW w:w="2127" w:type="dxa"/>
            <w:gridSpan w:val="5"/>
            <w:vAlign w:val="center"/>
          </w:tcPr>
          <w:p w:rsidR="0090062C" w:rsidRPr="007E48B6" w:rsidRDefault="00867949" w:rsidP="003501C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679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0062C" w:rsidRPr="007E48B6" w:rsidRDefault="0090062C" w:rsidP="003501C1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90062C" w:rsidRPr="00433155" w:rsidTr="003C1E80">
        <w:trPr>
          <w:trHeight w:val="319"/>
        </w:trPr>
        <w:tc>
          <w:tcPr>
            <w:tcW w:w="5245" w:type="dxa"/>
            <w:vMerge/>
            <w:tcBorders>
              <w:bottom w:val="nil"/>
            </w:tcBorders>
            <w:shd w:val="clear" w:color="auto" w:fill="auto"/>
          </w:tcPr>
          <w:p w:rsidR="0090062C" w:rsidRPr="00A629E4" w:rsidRDefault="0090062C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0062C" w:rsidRPr="0090062C" w:rsidRDefault="00867949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0062C" w:rsidRPr="0090062C" w:rsidRDefault="00867949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0062C" w:rsidRPr="0090062C" w:rsidRDefault="0090062C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0062C" w:rsidRPr="0090062C" w:rsidRDefault="00867949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90062C" w:rsidRPr="0090062C" w:rsidRDefault="00867949" w:rsidP="0090062C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319"/>
        </w:trPr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90062C" w:rsidRPr="00A629E4" w:rsidRDefault="0090062C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629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1. </w:t>
            </w:r>
            <w:r w:rsidRPr="00A629E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ภาพรวม</w:t>
            </w:r>
            <w:r w:rsidRPr="00A629E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339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90062C" w:rsidRPr="00433155" w:rsidRDefault="00FA0D8E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1.1 คุณภาพของงานวิจัยโดยรวม</w:t>
            </w:r>
          </w:p>
        </w:tc>
        <w:tc>
          <w:tcPr>
            <w:tcW w:w="425" w:type="dxa"/>
            <w:tcBorders>
              <w:top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90062C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ความเป็นมาและความสำคัญของปัญหาวิจัย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FA0D8E" w:rsidP="007D6B9C">
            <w:pPr>
              <w:spacing w:before="12" w:after="12" w:line="0" w:lineRule="atLeast"/>
              <w:ind w:left="602" w:right="144" w:hanging="3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FA0D8E">
              <w:rPr>
                <w:rFonts w:ascii="TH SarabunPSK" w:hAnsi="TH SarabunPSK" w:cs="TH SarabunPSK"/>
                <w:sz w:val="28"/>
                <w:szCs w:val="28"/>
              </w:rPr>
              <w:t xml:space="preserve">2.1 </w:t>
            </w:r>
            <w:r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ปัญหาวิจัยมีความน่าเชื่อถือและมีเอกสาร/งานวิจัยสนับสนุนอย่างชัดเจน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 การเชื่อมโยงให้เห็น</w:t>
            </w:r>
            <w:r w:rsidRPr="0043315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ประโยชน์ในเชิงนำไปปฏิบัติ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Pr="00826C9D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 การระบุ</w:t>
            </w:r>
            <w:r w:rsidRPr="00433155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หน่วยงานที่จะใช้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ผลการวิจัย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062C" w:rsidRPr="00433155" w:rsidTr="003C1E80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90062C" w:rsidP="003501C1">
            <w:pPr>
              <w:spacing w:before="12" w:after="12" w:line="0" w:lineRule="atLeas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คำถาม</w:t>
            </w:r>
            <w:r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วิจัย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341"/>
        </w:trPr>
        <w:tc>
          <w:tcPr>
            <w:tcW w:w="524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FA0D8E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มีความชัดเจน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341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3.2 สอดคล้องกับปัญหาวิจัย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341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FA0D8E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3.3 มีความเป็นไปได้ในการวิจัย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4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90062C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วัตถุประสงค์การวิจัย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4.1 มีความชัดเจน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415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4.2 สอดคล้องกับคำถามวิจัย/ปัญหาวิจัย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90062C" w:rsidP="003501C1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การทบทวน</w:t>
            </w: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วรรณกรรมและงานวิจัยที่เกี่ยวข้อง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 มีการทบทวนประเด็นสำคัญอย่างครบถ้วน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5.2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มีการทบทวนงานวิจัยที่ทันสมัย (ไม่มากกว่า 5 ปี)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5.3 มีการเขียนเชิงสังเคราะห์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5.4 ไม่เขียนในลักษณะของการคัดลอกงานวิจัยอื่น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FA0D8E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A0D8E" w:rsidRDefault="00FA0D8E" w:rsidP="007D6B9C">
            <w:pPr>
              <w:spacing w:before="12" w:after="12" w:line="0" w:lineRule="atLeast"/>
              <w:ind w:left="602" w:hanging="3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5.5 </w:t>
            </w:r>
            <w:r w:rsidRPr="00314002">
              <w:rPr>
                <w:rFonts w:ascii="TH SarabunPSK" w:hAnsi="TH SarabunPSK" w:cs="TH SarabunPSK"/>
                <w:sz w:val="28"/>
                <w:szCs w:val="28"/>
                <w:cs/>
              </w:rPr>
              <w:t>การทบทวนเอกสารและรีวิวงานวิจัยนำไปใช้ในการกำหนดกรอบแนวคิดการวิจัยอย่างชัดเจน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Pr="00433155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FA0D8E" w:rsidRDefault="00FA0D8E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C1E80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  <w:r w:rsidR="00FA0D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ผลการศึกษา นำไปใช้ในการออกแบบงานวิจัยและอภิปราย</w:t>
            </w:r>
            <w:r w:rsidR="003C1E80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3C1E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ผลการวิจัย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</w:tbl>
    <w:p w:rsidR="00867949" w:rsidRDefault="00867949" w:rsidP="00867949">
      <w:pPr>
        <w:rPr>
          <w:rFonts w:ascii="TH SarabunPSK" w:hAnsi="TH SarabunPSK" w:cs="TH SarabunPSK"/>
          <w:sz w:val="28"/>
          <w:szCs w:val="28"/>
        </w:rPr>
      </w:pPr>
    </w:p>
    <w:p w:rsidR="007D6B9C" w:rsidRDefault="007D6B9C" w:rsidP="007D6B9C">
      <w:pPr>
        <w:tabs>
          <w:tab w:val="left" w:pos="5684"/>
          <w:tab w:val="left" w:pos="8377"/>
        </w:tabs>
        <w:spacing w:before="12" w:after="12" w:line="0" w:lineRule="atLeast"/>
        <w:ind w:left="636" w:right="144"/>
        <w:jc w:val="center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>-2-</w:t>
      </w:r>
    </w:p>
    <w:p w:rsidR="007D6B9C" w:rsidRPr="00314002" w:rsidRDefault="007D6B9C" w:rsidP="007D6B9C">
      <w:pPr>
        <w:tabs>
          <w:tab w:val="left" w:pos="4634"/>
          <w:tab w:val="left" w:pos="7752"/>
        </w:tabs>
        <w:spacing w:before="12" w:after="12" w:line="0" w:lineRule="atLeast"/>
        <w:ind w:left="636" w:right="144"/>
        <w:rPr>
          <w:rFonts w:ascii="TH SarabunPSK" w:hAnsi="TH SarabunPSK" w:cs="TH SarabunPSK"/>
          <w:sz w:val="18"/>
          <w:szCs w:val="18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5"/>
        <w:gridCol w:w="426"/>
        <w:gridCol w:w="425"/>
        <w:gridCol w:w="426"/>
        <w:gridCol w:w="2835"/>
      </w:tblGrid>
      <w:tr w:rsidR="007D6B9C" w:rsidRPr="007E48B6" w:rsidTr="003C1E80">
        <w:trPr>
          <w:trHeight w:val="363"/>
          <w:tblHeader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7D6B9C" w:rsidRPr="007E48B6" w:rsidRDefault="007D6B9C" w:rsidP="00E20A28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และรายการประเมิน</w:t>
            </w: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รายงานการวิจัย</w:t>
            </w:r>
          </w:p>
        </w:tc>
        <w:tc>
          <w:tcPr>
            <w:tcW w:w="2127" w:type="dxa"/>
            <w:gridSpan w:val="5"/>
            <w:vAlign w:val="center"/>
          </w:tcPr>
          <w:p w:rsidR="007D6B9C" w:rsidRPr="007E48B6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679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6B9C" w:rsidRPr="007E48B6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7D6B9C" w:rsidRPr="00433155" w:rsidTr="003C1E80">
        <w:trPr>
          <w:trHeight w:val="319"/>
        </w:trPr>
        <w:tc>
          <w:tcPr>
            <w:tcW w:w="5245" w:type="dxa"/>
            <w:vMerge/>
            <w:tcBorders>
              <w:bottom w:val="nil"/>
            </w:tcBorders>
            <w:shd w:val="clear" w:color="auto" w:fill="auto"/>
          </w:tcPr>
          <w:p w:rsidR="007D6B9C" w:rsidRPr="00A629E4" w:rsidRDefault="007D6B9C" w:rsidP="00E20A28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7D6B9C" w:rsidRPr="00433155" w:rsidRDefault="007D6B9C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Pr="00623509" w:rsidRDefault="0090062C" w:rsidP="003501C1">
            <w:pPr>
              <w:spacing w:before="12" w:after="12" w:line="0" w:lineRule="atLeas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วิธีดำเนินการวิจัย</w:t>
            </w: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ประชากร และกลุ่มตัวอย่าง ผู้รู้กลุ่มเป้าหมาย เครื่องมือใน</w:t>
            </w:r>
            <w:r w:rsidR="00FA0D8E" w:rsidRPr="00FA0D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การวิจัย</w:t>
            </w:r>
            <w:r w:rsidR="007D6B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D6B9C"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การเก็บรวบรวม ข้อมูล</w:t>
            </w:r>
            <w:r w:rsidR="007D6B9C"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การวิเคราะห์ข้อมูล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Pr="00433155" w:rsidRDefault="0090062C" w:rsidP="007D6B9C">
            <w:pPr>
              <w:spacing w:before="12" w:after="12" w:line="0" w:lineRule="atLeast"/>
              <w:ind w:left="602" w:hanging="3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6.1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ใช้วิธีการวิจัย/แบบแผนการวิจัยที่เหมาะสมสามารถตอบคำถามการวิจัยได้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7D6B9C">
            <w:pPr>
              <w:spacing w:before="12" w:after="12" w:line="0" w:lineRule="atLeast"/>
              <w:ind w:left="602" w:hanging="3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6.2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มีการกำหนดประชากร กลุ่มตัวอย่างและขนาดกลุ่มตัวอย่างเหมาะสมตามหลักวิชาการ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6.3 เครื่องมือวิจัยมีคุณภาพ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0062C" w:rsidRPr="00433155" w:rsidTr="003C1E80">
        <w:trPr>
          <w:trHeight w:val="70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6.4 </w:t>
            </w:r>
            <w:r w:rsidR="00FA0D8E"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อธิบายวิธีการเก็บรวบรวมข้อมูลอย่างชัดเจน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Pr="00433155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0062C" w:rsidRDefault="0090062C" w:rsidP="003501C1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FA0D8E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A0D8E" w:rsidRDefault="00FA0D8E" w:rsidP="00FA0D8E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6.5 </w:t>
            </w:r>
            <w:r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อธิบายวิธีดำเนินการวิจัยและการเก็บรวบรวมข้อมูลอย่างชัดเจน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 w:rsidR="00FA0D8E" w:rsidRPr="00433155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FA0D8E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FA0D8E" w:rsidRDefault="00FA0D8E" w:rsidP="00FA0D8E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6.6 </w:t>
            </w:r>
            <w:r w:rsidRPr="00FA0D8E">
              <w:rPr>
                <w:rFonts w:ascii="TH SarabunPSK" w:hAnsi="TH SarabunPSK" w:cs="TH SarabunPSK"/>
                <w:sz w:val="28"/>
                <w:szCs w:val="28"/>
                <w:cs/>
              </w:rPr>
              <w:t>ใช้สถิติที่เหมาะสมในการวิเคราะห์ข้อมูล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4" w:space="0" w:color="000000"/>
            </w:tcBorders>
          </w:tcPr>
          <w:p w:rsidR="00FA0D8E" w:rsidRPr="00433155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4" w:space="0" w:color="000000"/>
            </w:tcBorders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bottom w:val="single" w:sz="4" w:space="0" w:color="000000"/>
            </w:tcBorders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4" w:space="0" w:color="000000"/>
            </w:tcBorders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bottom w:val="single" w:sz="4" w:space="0" w:color="000000"/>
            </w:tcBorders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FA0D8E" w:rsidRDefault="00FA0D8E" w:rsidP="00FA0D8E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623509" w:rsidRDefault="00747432" w:rsidP="00747432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7. </w:t>
            </w: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ความชัดเจนของการนำเสนอ</w:t>
            </w:r>
            <w:r w:rsidRPr="00623509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t>ผลการวิจัย (ภาษาและความสมบูรณ์</w:t>
            </w: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ของผลการวิเคราะห์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หรือข้อมูล</w:t>
            </w:r>
            <w:r w:rsidRPr="006235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การนำเสนอด้วยตาราง กราฟ รูปภาพแผนภูมิ แผนภาพ ฯลฯ</w:t>
            </w:r>
            <w:r w:rsidRPr="006235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7.1 นำเสนอผลการวิจัยได้ชัดเจน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Default="00747432" w:rsidP="00747432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7.2 นำเสนอผลการวิจัยครบถ้วนตามวัตถุประสงค์การวิจัย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32" w:rsidRDefault="00747432" w:rsidP="00747432">
            <w:pPr>
              <w:spacing w:before="12" w:after="12" w:line="0" w:lineRule="atLeast"/>
              <w:ind w:firstLine="26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7.3 มีวิธีการนำเสนอข้อมูลที่ถูกต้องและให้สารสนเทศครบถ้วน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AF0F87" w:rsidRDefault="00747432" w:rsidP="00747432">
            <w:pPr>
              <w:spacing w:before="12" w:after="12" w:line="0" w:lineRule="atLeas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AF0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8. </w:t>
            </w:r>
            <w:r w:rsidRPr="00AF0F8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ผลการวิจัย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Default="00747432" w:rsidP="007D6B9C">
            <w:pPr>
              <w:spacing w:before="12" w:after="12" w:line="0" w:lineRule="atLeast"/>
              <w:ind w:left="602" w:hanging="3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8.1 การนำเสนอผลการวิจัยในเชิงสรุปครบถ้วนตามวัตถุประสงค์การวิจัยและไม่</w:t>
            </w:r>
            <w:r w:rsidR="0094428C" w:rsidRPr="0094428C">
              <w:rPr>
                <w:rFonts w:ascii="TH SarabunPSK" w:hAnsi="TH SarabunPSK" w:cs="TH SarabunPSK"/>
                <w:sz w:val="28"/>
                <w:szCs w:val="28"/>
                <w:cs/>
              </w:rPr>
              <w:t>ซ้ำซ้อน</w:t>
            </w:r>
            <w:r w:rsidR="007D6B9C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กับผลการวิเคราะห์ข้อมูล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AF0F87" w:rsidRDefault="00747432" w:rsidP="00747432">
            <w:pPr>
              <w:spacing w:before="12" w:after="12" w:line="0" w:lineRule="atLeast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AF0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9. การอภิปรายผล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Default="00747432" w:rsidP="007D6B9C">
            <w:pPr>
              <w:spacing w:before="12" w:after="12" w:line="0" w:lineRule="atLeast"/>
              <w:ind w:left="602" w:right="144" w:hanging="3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9.1 </w:t>
            </w:r>
            <w:r w:rsidR="0094428C" w:rsidRPr="0094428C">
              <w:rPr>
                <w:rFonts w:ascii="TH SarabunPSK" w:hAnsi="TH SarabunPSK" w:cs="TH SarabunPSK"/>
                <w:sz w:val="28"/>
                <w:szCs w:val="28"/>
                <w:cs/>
              </w:rPr>
              <w:t>มีการอภิปรายผลการวิจัยที่เป็นไปตามสมมติฐานและไม่เป็นไปตามสมมติฐาน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4428C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4428C" w:rsidRDefault="0094428C" w:rsidP="007D6B9C">
            <w:pPr>
              <w:spacing w:before="12" w:after="12" w:line="0" w:lineRule="atLeast"/>
              <w:ind w:left="602" w:right="144" w:hanging="3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9.2 </w:t>
            </w:r>
            <w:r w:rsidRPr="0094428C">
              <w:rPr>
                <w:rFonts w:ascii="TH SarabunPSK" w:hAnsi="TH SarabunPSK" w:cs="TH SarabunPSK"/>
                <w:sz w:val="28"/>
                <w:szCs w:val="28"/>
                <w:cs/>
              </w:rPr>
              <w:t>สรุปและอภิปรายผลสอดคล้องกับปัญหาวิจัยและประโยชน์ที่คาดว่าจะได้รับ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4428C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4428C" w:rsidRDefault="0094428C" w:rsidP="00747432">
            <w:pPr>
              <w:spacing w:before="12" w:after="12" w:line="0" w:lineRule="atLeast"/>
              <w:ind w:left="144" w:right="144" w:firstLine="118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9.3 </w:t>
            </w:r>
            <w:r w:rsidRPr="0094428C">
              <w:rPr>
                <w:rFonts w:ascii="TH SarabunPSK" w:hAnsi="TH SarabunPSK" w:cs="TH SarabunPSK"/>
                <w:sz w:val="28"/>
                <w:szCs w:val="28"/>
                <w:cs/>
              </w:rPr>
              <w:t>อภิปรายประเด็นที่เป็นองค์ความรู้ใหม่ที่เกิดขึ้นจากการวิจัย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94428C" w:rsidRPr="00433155" w:rsidRDefault="0094428C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Default="00747432" w:rsidP="0094428C">
            <w:pPr>
              <w:spacing w:before="12" w:after="12" w:line="0" w:lineRule="atLeast"/>
              <w:ind w:left="144" w:right="144" w:firstLine="118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</w:t>
            </w:r>
            <w:r w:rsidR="0094428C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4428C" w:rsidRPr="0094428C">
              <w:rPr>
                <w:rFonts w:ascii="TH SarabunPSK" w:hAnsi="TH SarabunPSK" w:cs="TH SarabunPSK"/>
                <w:sz w:val="28"/>
                <w:szCs w:val="28"/>
                <w:cs/>
              </w:rPr>
              <w:t>ใช้เอกสารอ้างอิงประกอบในการอภิปราย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32" w:rsidRDefault="00747432" w:rsidP="007D6B9C">
            <w:pPr>
              <w:spacing w:before="12" w:after="12" w:line="0" w:lineRule="atLeast"/>
              <w:ind w:left="602" w:right="144" w:hanging="34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</w:t>
            </w:r>
            <w:r w:rsidR="0094428C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4428C" w:rsidRPr="0094428C">
              <w:rPr>
                <w:rFonts w:ascii="TH SarabunPSK" w:hAnsi="TH SarabunPSK" w:cs="TH SarabunPSK"/>
                <w:sz w:val="28"/>
                <w:szCs w:val="28"/>
                <w:cs/>
              </w:rPr>
              <w:t>มีการอภิปรายประเด็นที่เป็นปัญหาและจุดอ่อนของการวิจัยที่ทำให้ผลการวิจัยไม่เป็นไปตามที่คาดหมาย / สมมติฐาน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0D546B" w:rsidRPr="00433155" w:rsidTr="003C1E80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D546B" w:rsidRPr="00AF0F87" w:rsidRDefault="000D546B" w:rsidP="00E20A28">
            <w:pPr>
              <w:spacing w:before="12" w:after="12" w:line="0" w:lineRule="atLeast"/>
              <w:ind w:left="144" w:right="144" w:hanging="144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AF0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10. ข้อเสนอแนะของงานวิจัย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0D546B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6B" w:rsidRPr="00433155" w:rsidRDefault="000D546B" w:rsidP="00E20A28">
            <w:pPr>
              <w:spacing w:before="12" w:after="12" w:line="0" w:lineRule="atLeast"/>
              <w:ind w:left="744" w:right="144" w:hanging="48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10.1 </w:t>
            </w:r>
            <w:r w:rsidRPr="00314002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นำเสนอข้อเสนอแนะของงานวิจัยเชิงนโยบายและเชิงปฏิบัติอย่างชัดเจน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46B" w:rsidRPr="00433155" w:rsidRDefault="000D546B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</w:tbl>
    <w:p w:rsidR="007D6B9C" w:rsidRDefault="007D6B9C">
      <w:pPr>
        <w:rPr>
          <w:rFonts w:ascii="TH SarabunPSK" w:hAnsi="TH SarabunPSK" w:cs="TH SarabunPSK"/>
          <w:sz w:val="28"/>
          <w:szCs w:val="28"/>
        </w:rPr>
      </w:pPr>
    </w:p>
    <w:p w:rsidR="007D6B9C" w:rsidRDefault="007D6B9C" w:rsidP="007D6B9C">
      <w:pPr>
        <w:tabs>
          <w:tab w:val="left" w:pos="5684"/>
          <w:tab w:val="left" w:pos="8377"/>
        </w:tabs>
        <w:spacing w:before="12" w:after="12" w:line="0" w:lineRule="atLeast"/>
        <w:ind w:left="636" w:right="144"/>
        <w:jc w:val="center"/>
        <w:rPr>
          <w:rFonts w:ascii="TH SarabunPSK" w:hAnsi="TH SarabunPSK" w:cs="TH SarabunPSK" w:hint="cs"/>
          <w:sz w:val="28"/>
          <w:szCs w:val="28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</w:rPr>
        <w:lastRenderedPageBreak/>
        <w:t>-3-</w:t>
      </w:r>
    </w:p>
    <w:p w:rsidR="007D6B9C" w:rsidRPr="00314002" w:rsidRDefault="007D6B9C" w:rsidP="007D6B9C">
      <w:pPr>
        <w:tabs>
          <w:tab w:val="left" w:pos="4634"/>
          <w:tab w:val="left" w:pos="7752"/>
        </w:tabs>
        <w:spacing w:before="12" w:after="12" w:line="0" w:lineRule="atLeast"/>
        <w:ind w:left="636" w:right="144"/>
        <w:rPr>
          <w:rFonts w:ascii="TH SarabunPSK" w:hAnsi="TH SarabunPSK" w:cs="TH SarabunPSK"/>
          <w:sz w:val="18"/>
          <w:szCs w:val="18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5"/>
        <w:gridCol w:w="426"/>
        <w:gridCol w:w="425"/>
        <w:gridCol w:w="426"/>
        <w:gridCol w:w="2835"/>
      </w:tblGrid>
      <w:tr w:rsidR="007D6B9C" w:rsidRPr="007E48B6" w:rsidTr="003C1E80">
        <w:trPr>
          <w:trHeight w:val="363"/>
          <w:tblHeader/>
        </w:trPr>
        <w:tc>
          <w:tcPr>
            <w:tcW w:w="5245" w:type="dxa"/>
            <w:vMerge w:val="restart"/>
            <w:shd w:val="clear" w:color="auto" w:fill="auto"/>
            <w:vAlign w:val="center"/>
          </w:tcPr>
          <w:p w:rsidR="007D6B9C" w:rsidRPr="007E48B6" w:rsidRDefault="007D6B9C" w:rsidP="00E20A28">
            <w:pPr>
              <w:spacing w:before="12" w:after="12" w:line="0" w:lineRule="atLeast"/>
              <w:ind w:hanging="3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  <w:r w:rsidRPr="007E48B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และรายการประเมิน</w:t>
            </w: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รายงานการวิจัย</w:t>
            </w:r>
          </w:p>
        </w:tc>
        <w:tc>
          <w:tcPr>
            <w:tcW w:w="2127" w:type="dxa"/>
            <w:gridSpan w:val="5"/>
            <w:vAlign w:val="center"/>
          </w:tcPr>
          <w:p w:rsidR="007D6B9C" w:rsidRPr="007E48B6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679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6B9C" w:rsidRPr="007E48B6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E48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</w:tc>
      </w:tr>
      <w:tr w:rsidR="007D6B9C" w:rsidRPr="00433155" w:rsidTr="003C1E80">
        <w:trPr>
          <w:trHeight w:val="319"/>
        </w:trPr>
        <w:tc>
          <w:tcPr>
            <w:tcW w:w="52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D6B9C" w:rsidRPr="00A629E4" w:rsidRDefault="007D6B9C" w:rsidP="00E20A28">
            <w:pPr>
              <w:spacing w:before="12" w:after="12" w:line="0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7D6B9C" w:rsidRPr="0090062C" w:rsidRDefault="007D6B9C" w:rsidP="00E20A28">
            <w:pPr>
              <w:spacing w:before="12" w:after="12" w:line="0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D6B9C" w:rsidRPr="00433155" w:rsidRDefault="007D6B9C" w:rsidP="00E20A28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AF0F87" w:rsidRDefault="00747432" w:rsidP="007D6B9C">
            <w:pPr>
              <w:spacing w:before="12" w:after="12" w:line="0" w:lineRule="atLeast"/>
              <w:ind w:right="144" w:hanging="22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AF0F8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11. </w:t>
            </w:r>
            <w:r w:rsidR="00314002" w:rsidRPr="003140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รูปแบบการอ้างอิง (การเขียนเอกสารอ้างอิงในเนื้อหารายงานการวิจัยแต่ละ</w:t>
            </w:r>
            <w:r w:rsidR="007D6B9C" w:rsidRPr="003140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องค์ประกอบตามแบบ </w:t>
            </w:r>
            <w:r w:rsidR="007D6B9C" w:rsidRPr="0031400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APA </w:t>
            </w:r>
            <w:r w:rsidR="007D6B9C" w:rsidRPr="0031400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ตามที่กำหนด)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3055BA" w:rsidRDefault="00747432" w:rsidP="00747432">
            <w:pPr>
              <w:spacing w:before="12" w:after="12" w:line="0" w:lineRule="atLeast"/>
              <w:ind w:left="144" w:right="144" w:firstLine="118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11.1 </w:t>
            </w:r>
            <w:r w:rsidR="00314002" w:rsidRPr="00314002">
              <w:rPr>
                <w:rFonts w:ascii="TH SarabunPSK" w:hAnsi="TH SarabunPSK" w:cs="TH SarabunPSK"/>
                <w:sz w:val="28"/>
                <w:szCs w:val="28"/>
                <w:cs/>
              </w:rPr>
              <w:t>ความถูกต้องสมบูรณ์ของเอกสารอ้างอิง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32" w:rsidRPr="00314002" w:rsidRDefault="00314002" w:rsidP="007D6B9C">
            <w:pPr>
              <w:spacing w:before="12" w:after="12" w:line="0" w:lineRule="atLeast"/>
              <w:ind w:left="744" w:right="144" w:hanging="48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140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11.2 วิธีการอ้างอิง (การเขียนอ้างอิงชื่อผู้เขียน ปี เนื้อหา และเชิงอรรถ ในบทต่างๆ ) มีความถูกต้องตามรูปแบบ </w:t>
            </w:r>
            <w:r w:rsidRPr="00314002">
              <w:rPr>
                <w:rFonts w:ascii="TH SarabunPSK" w:hAnsi="TH SarabunPSK" w:cs="TH SarabunPSK"/>
                <w:sz w:val="28"/>
                <w:szCs w:val="28"/>
              </w:rPr>
              <w:t>APA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A84784" w:rsidRDefault="00747432" w:rsidP="00747432">
            <w:pPr>
              <w:spacing w:before="12" w:after="12" w:line="0" w:lineRule="atLeast"/>
              <w:ind w:left="144" w:right="144" w:hanging="166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A8478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  <w:r w:rsidRPr="00A847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A8478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847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เอกสารอ้างอิง (</w:t>
            </w:r>
            <w:r w:rsidRPr="00A8478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References)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747432" w:rsidRPr="00433155" w:rsidTr="003C1E80">
        <w:trPr>
          <w:trHeight w:val="319"/>
        </w:trPr>
        <w:tc>
          <w:tcPr>
            <w:tcW w:w="524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432" w:rsidRPr="00314002" w:rsidRDefault="00747432" w:rsidP="007D6B9C">
            <w:pPr>
              <w:spacing w:before="12" w:after="12" w:line="0" w:lineRule="atLeast"/>
              <w:ind w:left="744" w:right="144" w:hanging="482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12.1 </w:t>
            </w:r>
            <w:r w:rsidR="00314002" w:rsidRPr="0031400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เอกสารอ้างอิงครบถ้วน ทันสมัยและการเขียนถูกต้องตามรูปแบบ </w:t>
            </w:r>
            <w:r w:rsidR="00314002" w:rsidRPr="00314002">
              <w:rPr>
                <w:rFonts w:ascii="TH SarabunPSK" w:hAnsi="TH SarabunPSK" w:cs="TH SarabunPSK"/>
                <w:sz w:val="28"/>
                <w:szCs w:val="28"/>
              </w:rPr>
              <w:t>APA</w:t>
            </w: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2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7432" w:rsidRPr="00433155" w:rsidRDefault="00747432" w:rsidP="00747432">
            <w:pPr>
              <w:spacing w:before="12" w:after="12" w:line="0" w:lineRule="atLeast"/>
              <w:ind w:left="144" w:right="14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</w:tbl>
    <w:p w:rsidR="003501C1" w:rsidRPr="00314002" w:rsidRDefault="003501C1" w:rsidP="003501C1">
      <w:pPr>
        <w:tabs>
          <w:tab w:val="left" w:pos="4634"/>
          <w:tab w:val="left" w:pos="7752"/>
        </w:tabs>
        <w:spacing w:before="12" w:after="12" w:line="0" w:lineRule="atLeast"/>
        <w:ind w:right="144"/>
        <w:rPr>
          <w:rFonts w:ascii="TH SarabunPSK" w:hAnsi="TH SarabunPSK" w:cs="TH SarabunPSK" w:hint="cs"/>
          <w:sz w:val="20"/>
          <w:szCs w:val="20"/>
        </w:rPr>
      </w:pPr>
    </w:p>
    <w:p w:rsidR="003501C1" w:rsidRPr="00433155" w:rsidRDefault="003501C1" w:rsidP="003501C1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433155">
        <w:rPr>
          <w:rFonts w:ascii="TH SarabunPSK" w:hAnsi="TH SarabunPSK" w:cs="TH SarabunPSK"/>
          <w:b/>
          <w:bCs/>
          <w:sz w:val="28"/>
          <w:szCs w:val="28"/>
          <w:cs/>
        </w:rPr>
        <w:t>ข้อคิดเห็นเพิ่มเติม</w:t>
      </w:r>
    </w:p>
    <w:p w:rsidR="007D6B9C" w:rsidRPr="000D546B" w:rsidRDefault="003501C1" w:rsidP="003501C1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0D546B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4002" w:rsidRPr="000D546B">
        <w:rPr>
          <w:rFonts w:ascii="TH SarabunPSK" w:hAnsi="TH SarabunPSK" w:cs="TH SarabunPSK"/>
          <w:sz w:val="28"/>
          <w:szCs w:val="28"/>
        </w:rPr>
        <w:t>......</w:t>
      </w:r>
      <w:r w:rsidRPr="000D546B">
        <w:rPr>
          <w:rFonts w:ascii="TH SarabunPSK" w:hAnsi="TH SarabunPSK" w:cs="TH SarabunPSK"/>
          <w:sz w:val="28"/>
          <w:szCs w:val="28"/>
        </w:rPr>
        <w:t>.....................</w:t>
      </w:r>
      <w:r w:rsidR="007D6B9C" w:rsidRPr="000D546B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7D6B9C" w:rsidRPr="000D546B" w:rsidRDefault="007D6B9C" w:rsidP="003501C1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0D546B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7D6B9C" w:rsidRPr="000D546B" w:rsidRDefault="007D6B9C" w:rsidP="003501C1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0D546B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0D546B" w:rsidRPr="000D546B" w:rsidRDefault="000D546B" w:rsidP="000D546B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0D546B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0D546B" w:rsidRPr="000D546B" w:rsidRDefault="000D546B" w:rsidP="003501C1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</w:p>
    <w:p w:rsidR="003501C1" w:rsidRPr="000D546B" w:rsidRDefault="003501C1" w:rsidP="003501C1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</w:p>
    <w:p w:rsidR="003501C1" w:rsidRPr="00433155" w:rsidRDefault="003501C1" w:rsidP="003501C1">
      <w:pPr>
        <w:spacing w:before="12" w:after="12" w:line="0" w:lineRule="atLeast"/>
        <w:ind w:left="1440" w:firstLine="720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ลงชื่อ .......................................................ผู้ประเมิน</w:t>
      </w:r>
    </w:p>
    <w:p w:rsidR="003501C1" w:rsidRPr="00433155" w:rsidRDefault="003501C1" w:rsidP="003501C1">
      <w:pPr>
        <w:spacing w:before="12" w:after="12" w:line="0" w:lineRule="atLeast"/>
        <w:rPr>
          <w:rFonts w:ascii="TH SarabunPSK" w:hAnsi="TH SarabunPSK" w:cs="TH SarabunPSK"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433155">
        <w:rPr>
          <w:rFonts w:ascii="TH SarabunPSK" w:hAnsi="TH SarabunPSK" w:cs="TH SarabunPSK"/>
          <w:sz w:val="28"/>
          <w:szCs w:val="28"/>
          <w:cs/>
        </w:rPr>
        <w:t xml:space="preserve">   (</w:t>
      </w: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</w:t>
      </w:r>
      <w:r w:rsidRPr="00433155">
        <w:rPr>
          <w:rFonts w:ascii="TH SarabunPSK" w:hAnsi="TH SarabunPSK" w:cs="TH SarabunPSK"/>
          <w:sz w:val="28"/>
          <w:szCs w:val="28"/>
          <w:cs/>
        </w:rPr>
        <w:t>)</w:t>
      </w:r>
    </w:p>
    <w:p w:rsidR="003501C1" w:rsidRPr="00433155" w:rsidRDefault="003501C1" w:rsidP="003501C1">
      <w:pPr>
        <w:tabs>
          <w:tab w:val="left" w:pos="0"/>
        </w:tabs>
        <w:spacing w:before="12" w:after="12" w:line="0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433155">
        <w:rPr>
          <w:rFonts w:ascii="TH SarabunPSK" w:hAnsi="TH SarabunPSK" w:cs="TH SarabunPSK"/>
          <w:sz w:val="28"/>
          <w:szCs w:val="28"/>
          <w:cs/>
        </w:rPr>
        <w:tab/>
      </w:r>
      <w:r w:rsidRPr="00433155">
        <w:rPr>
          <w:rFonts w:ascii="TH SarabunPSK" w:hAnsi="TH SarabunPSK" w:cs="TH SarabunPSK"/>
          <w:sz w:val="28"/>
          <w:szCs w:val="28"/>
          <w:cs/>
        </w:rPr>
        <w:tab/>
      </w:r>
      <w:r w:rsidRPr="00433155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               วันที่</w:t>
      </w:r>
      <w:r w:rsidRPr="00433155">
        <w:rPr>
          <w:rFonts w:ascii="TH SarabunPSK" w:hAnsi="TH SarabunPSK" w:cs="TH SarabunPSK"/>
          <w:sz w:val="28"/>
          <w:szCs w:val="28"/>
        </w:rPr>
        <w:t>.................................................................</w:t>
      </w:r>
    </w:p>
    <w:sectPr w:rsidR="003501C1" w:rsidRPr="00433155" w:rsidSect="006E6915">
      <w:footerReference w:type="default" r:id="rId6"/>
      <w:pgSz w:w="11906" w:h="16838" w:code="9"/>
      <w:pgMar w:top="1418" w:right="851" w:bottom="79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42" w:rsidRDefault="002B7E42">
      <w:r>
        <w:separator/>
      </w:r>
    </w:p>
  </w:endnote>
  <w:endnote w:type="continuationSeparator" w:id="0">
    <w:p w:rsidR="002B7E42" w:rsidRDefault="002B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A4" w:rsidRPr="008F08A4" w:rsidRDefault="008F08A4">
    <w:pPr>
      <w:pStyle w:val="Footer"/>
      <w:rPr>
        <w:rFonts w:ascii="TH SarabunPSK" w:hAnsi="TH SarabunPSK" w:cs="TH SarabunPSK"/>
        <w:sz w:val="24"/>
        <w:szCs w:val="24"/>
      </w:rPr>
    </w:pPr>
    <w:r w:rsidRPr="008F08A4">
      <w:rPr>
        <w:rFonts w:ascii="TH SarabunPSK" w:hAnsi="TH SarabunPSK" w:cs="TH SarabunPSK"/>
        <w:sz w:val="24"/>
        <w:szCs w:val="24"/>
        <w:cs/>
      </w:rPr>
      <w:t>* ตามมติคณะกรรมการวิจัย ในการประชุมครั้งที่ 4/2562 วันที่ 22 กรกฎาคม 2562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42" w:rsidRDefault="002B7E42">
      <w:r>
        <w:separator/>
      </w:r>
    </w:p>
  </w:footnote>
  <w:footnote w:type="continuationSeparator" w:id="0">
    <w:p w:rsidR="002B7E42" w:rsidRDefault="002B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C1"/>
    <w:rsid w:val="000D546B"/>
    <w:rsid w:val="000D6815"/>
    <w:rsid w:val="000E4916"/>
    <w:rsid w:val="00166B84"/>
    <w:rsid w:val="001A3AFD"/>
    <w:rsid w:val="00295573"/>
    <w:rsid w:val="002A2CED"/>
    <w:rsid w:val="002B7E42"/>
    <w:rsid w:val="00314002"/>
    <w:rsid w:val="003501C1"/>
    <w:rsid w:val="003C1E80"/>
    <w:rsid w:val="0060083A"/>
    <w:rsid w:val="00606962"/>
    <w:rsid w:val="006E6915"/>
    <w:rsid w:val="00747432"/>
    <w:rsid w:val="00786765"/>
    <w:rsid w:val="007D6B9C"/>
    <w:rsid w:val="00867949"/>
    <w:rsid w:val="008F08A4"/>
    <w:rsid w:val="0090062C"/>
    <w:rsid w:val="0094428C"/>
    <w:rsid w:val="00AC32B0"/>
    <w:rsid w:val="00B44DD2"/>
    <w:rsid w:val="00BC5073"/>
    <w:rsid w:val="00C55816"/>
    <w:rsid w:val="00E20A28"/>
    <w:rsid w:val="00F63B71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AEE9E-79D8-47D5-89EE-5CD252CC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C1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01C1"/>
    <w:pPr>
      <w:tabs>
        <w:tab w:val="center" w:pos="4513"/>
        <w:tab w:val="right" w:pos="9026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3501C1"/>
    <w:rPr>
      <w:rFonts w:ascii="Angsana New" w:eastAsia="Times New Roman" w:hAnsi="Angsana New" w:cs="Angsana New"/>
      <w:sz w:val="32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67949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867949"/>
    <w:rPr>
      <w:rFonts w:ascii="Angsana New" w:eastAsia="Times New Roman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81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5581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นุชจรี กมลสุขอุดม</dc:creator>
  <cp:keywords/>
  <dc:description/>
  <cp:lastModifiedBy>จีรามร หัสเนตร</cp:lastModifiedBy>
  <cp:revision>4</cp:revision>
  <cp:lastPrinted>2019-11-08T02:51:00Z</cp:lastPrinted>
  <dcterms:created xsi:type="dcterms:W3CDTF">2022-04-08T02:31:00Z</dcterms:created>
  <dcterms:modified xsi:type="dcterms:W3CDTF">2022-04-08T02:38:00Z</dcterms:modified>
</cp:coreProperties>
</file>