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C36F" w14:textId="05ECF508" w:rsidR="00D63BC3" w:rsidRPr="00D63BC3" w:rsidRDefault="00FA6F01" w:rsidP="00D63BC3">
      <w:pPr>
        <w:pStyle w:val="Heading1"/>
        <w:tabs>
          <w:tab w:val="center" w:pos="4680"/>
          <w:tab w:val="right" w:pos="9360"/>
        </w:tabs>
        <w:rPr>
          <w:rFonts w:ascii="TH SarabunPSK" w:hAnsi="TH SarabunPSK" w:cs="TH SarabunPSK"/>
          <w:cs/>
        </w:rPr>
      </w:pPr>
      <w:r w:rsidRPr="00D63BC3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03DDE" wp14:editId="1BD45FC4">
                <wp:simplePos x="0" y="0"/>
                <wp:positionH relativeFrom="column">
                  <wp:posOffset>2400300</wp:posOffset>
                </wp:positionH>
                <wp:positionV relativeFrom="paragraph">
                  <wp:posOffset>-789305</wp:posOffset>
                </wp:positionV>
                <wp:extent cx="1022350" cy="488950"/>
                <wp:effectExtent l="0" t="0" r="635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10446" id="Rectangle 2" o:spid="_x0000_s1026" style="position:absolute;margin-left:189pt;margin-top:-62.15pt;width:80.5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" fillcolor="white [3212]" stroked="f" strokeweight="2pt"/>
            </w:pict>
          </mc:Fallback>
        </mc:AlternateContent>
      </w:r>
      <w:r w:rsidR="00D63BC3" w:rsidRPr="00D63BC3">
        <w:rPr>
          <w:rFonts w:ascii="TH SarabunPSK" w:hAnsi="TH SarabunPSK" w:cs="TH SarabunPSK"/>
          <w:cs/>
        </w:rPr>
        <w:t>สวพ.ส 0</w:t>
      </w:r>
      <w:r w:rsidR="009B679D">
        <w:rPr>
          <w:rFonts w:ascii="TH SarabunPSK" w:hAnsi="TH SarabunPSK" w:cs="TH SarabunPSK" w:hint="cs"/>
          <w:cs/>
        </w:rPr>
        <w:t>09</w:t>
      </w:r>
      <w:r w:rsidR="00D63BC3" w:rsidRPr="00D63BC3">
        <w:rPr>
          <w:rFonts w:ascii="TH SarabunPSK" w:hAnsi="TH SarabunPSK" w:cs="TH SarabunPSK"/>
        </w:rPr>
        <w:t>_</w:t>
      </w:r>
      <w:r w:rsidR="00D63BC3" w:rsidRPr="00D63BC3">
        <w:rPr>
          <w:rFonts w:ascii="TH SarabunPSK" w:hAnsi="TH SarabunPSK" w:cs="TH SarabunPSK"/>
          <w:cs/>
        </w:rPr>
        <w:t>1</w:t>
      </w:r>
    </w:p>
    <w:p w14:paraId="606E5A15" w14:textId="7AAA1CD3" w:rsidR="004C0644" w:rsidRPr="00D63BC3" w:rsidRDefault="004C0644" w:rsidP="00D63BC3">
      <w:pPr>
        <w:pStyle w:val="Heading1"/>
        <w:tabs>
          <w:tab w:val="center" w:pos="4680"/>
          <w:tab w:val="right" w:pos="9360"/>
        </w:tabs>
        <w:rPr>
          <w:rFonts w:ascii="TH SarabunPSK" w:hAnsi="TH SarabunPSK" w:cs="TH SarabunPSK"/>
        </w:rPr>
      </w:pPr>
    </w:p>
    <w:p w14:paraId="40A17143" w14:textId="77777777" w:rsidR="007B0B38" w:rsidRPr="00D63BC3" w:rsidRDefault="007B0B38" w:rsidP="007B0B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3BC3">
        <w:rPr>
          <w:rFonts w:ascii="TH SarabunPSK" w:hAnsi="TH SarabunPSK" w:cs="TH SarabunPSK"/>
          <w:b/>
          <w:bCs/>
          <w:sz w:val="36"/>
          <w:szCs w:val="36"/>
          <w:cs/>
        </w:rPr>
        <w:t>หนังสือมอบอำนาจ</w:t>
      </w:r>
    </w:p>
    <w:p w14:paraId="146B9A68" w14:textId="77777777" w:rsidR="007B0B38" w:rsidRPr="00D63BC3" w:rsidRDefault="007B0B38" w:rsidP="007B0B38">
      <w:pPr>
        <w:spacing w:after="0"/>
        <w:ind w:right="160"/>
        <w:jc w:val="right"/>
        <w:rPr>
          <w:rFonts w:ascii="TH SarabunPSK" w:hAnsi="TH SarabunPSK" w:cs="TH SarabunPSK"/>
          <w:sz w:val="32"/>
          <w:szCs w:val="32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มหาวิทยาลัยสุโขทัยธรรมาธิราช</w:t>
      </w:r>
    </w:p>
    <w:p w14:paraId="7F0F3F73" w14:textId="6615FD03" w:rsidR="007B0B38" w:rsidRPr="00D63BC3" w:rsidRDefault="007B0B38" w:rsidP="007B0B38">
      <w:pPr>
        <w:spacing w:after="0"/>
        <w:ind w:right="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D63BC3">
        <w:rPr>
          <w:rFonts w:ascii="TH SarabunPSK" w:hAnsi="TH SarabunPSK" w:cs="TH SarabunPSK"/>
          <w:sz w:val="32"/>
          <w:szCs w:val="32"/>
        </w:rPr>
        <w:tab/>
      </w:r>
      <w:r w:rsidRPr="00D63BC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D63BC3">
        <w:rPr>
          <w:rFonts w:ascii="TH SarabunPSK" w:hAnsi="TH SarabunPSK" w:cs="TH SarabunPSK"/>
          <w:sz w:val="32"/>
          <w:szCs w:val="32"/>
          <w:cs/>
        </w:rPr>
        <w:t>เดือน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/>
          <w:sz w:val="32"/>
          <w:szCs w:val="32"/>
          <w:cs/>
        </w:rPr>
        <w:t>พ.ศ.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63BC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07021D69" w14:textId="77777777" w:rsidR="007B0B38" w:rsidRPr="00D63BC3" w:rsidRDefault="007B0B38" w:rsidP="007B0B38">
      <w:pPr>
        <w:spacing w:before="120"/>
        <w:ind w:right="159" w:firstLine="720"/>
        <w:rPr>
          <w:rFonts w:ascii="TH SarabunPSK" w:hAnsi="TH SarabunPSK" w:cs="TH SarabunPSK"/>
          <w:sz w:val="20"/>
          <w:szCs w:val="20"/>
        </w:rPr>
      </w:pPr>
    </w:p>
    <w:p w14:paraId="772EF7B8" w14:textId="77777777" w:rsidR="007B0B38" w:rsidRPr="00D63BC3" w:rsidRDefault="007B0B38" w:rsidP="007B0B38">
      <w:pPr>
        <w:tabs>
          <w:tab w:val="right" w:pos="8867"/>
        </w:tabs>
        <w:spacing w:before="120" w:after="0"/>
        <w:ind w:right="159" w:firstLine="720"/>
        <w:rPr>
          <w:rFonts w:ascii="TH SarabunPSK" w:hAnsi="TH SarabunPSK" w:cs="TH SarabunPSK"/>
          <w:sz w:val="32"/>
          <w:szCs w:val="32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>โดยหนังสือฉบับนี้ ข้าพเจ้า</w:t>
      </w:r>
    </w:p>
    <w:p w14:paraId="5FE23EFC" w14:textId="7DF65EF7" w:rsidR="007B0B38" w:rsidRDefault="007B0B38" w:rsidP="007B0B38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>1.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="00C543D1"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 w:rsid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2FCFA82" w14:textId="5F267277" w:rsidR="00D63BC3" w:rsidRDefault="00D63BC3" w:rsidP="00D63BC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E231EAC" w14:textId="2C00D140" w:rsidR="00D63BC3" w:rsidRDefault="00D63BC3" w:rsidP="00D63BC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4AF7167" w14:textId="2169FA19" w:rsidR="00035CE3" w:rsidRDefault="00035CE3" w:rsidP="00035CE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99E5BE0" w14:textId="651EC1F5" w:rsidR="00035CE3" w:rsidRDefault="00035CE3" w:rsidP="00035CE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10D220AF" w14:textId="77777777" w:rsidR="00D63BC3" w:rsidRPr="00D63BC3" w:rsidRDefault="00D63BC3" w:rsidP="007B0B38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5972E2E" w14:textId="58D45C49" w:rsidR="007B0B38" w:rsidRPr="00D63BC3" w:rsidRDefault="007B0B38" w:rsidP="00C543D1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ab/>
        <w:t>โดยเป็นผู้ร่วมดำเนินการวิจัยในโครงการวิจัย เรื่อง</w:t>
      </w:r>
      <w:r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="00035CE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35CE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B4F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</w:t>
      </w:r>
      <w:r w:rsidR="00FF61E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="000B4F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</w:t>
      </w:r>
      <w:r w:rsidR="000B4FED" w:rsidRPr="000B4F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.</w:t>
      </w:r>
      <w:r w:rsidR="00035CE3">
        <w:rPr>
          <w:rFonts w:ascii="TH SarabunPSK" w:hAnsi="TH SarabunPSK" w:cs="TH SarabunPSK" w:hint="cs"/>
          <w:spacing w:val="-4"/>
          <w:sz w:val="32"/>
          <w:szCs w:val="32"/>
          <w:cs/>
        </w:rPr>
        <w:t>ไ</w:t>
      </w: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ด้รับทุนอุดหนุนการวิจัย</w:t>
      </w:r>
      <w:r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035CE3">
        <w:rPr>
          <w:rFonts w:ascii="TH SarabunPSK" w:hAnsi="TH SarabunPSK" w:cs="TH SarabunPSK" w:hint="cs"/>
          <w:sz w:val="32"/>
          <w:szCs w:val="32"/>
          <w:u w:val="dotted"/>
          <w:shd w:val="clear" w:color="auto" w:fill="FFFFFF" w:themeFill="background1"/>
          <w:cs/>
        </w:rPr>
        <w:t>ทุน</w:t>
      </w:r>
      <w:r w:rsidR="00035CE3" w:rsidRPr="00094C8F">
        <w:rPr>
          <w:rFonts w:ascii="TH SarabunPSK" w:hAnsi="TH SarabunPSK" w:cs="TH SarabunPSK"/>
          <w:sz w:val="32"/>
          <w:szCs w:val="32"/>
          <w:u w:val="dotted"/>
          <w:shd w:val="clear" w:color="auto" w:fill="FFFFFF" w:themeFill="background1"/>
          <w:cs/>
        </w:rPr>
        <w:t>วิจัยสร้างองค์ความรู้</w:t>
      </w:r>
      <w:r w:rsidR="000B4FED">
        <w:rPr>
          <w:rFonts w:ascii="TH SarabunPSK" w:hAnsi="TH SarabunPSK" w:cs="TH SarabunPSK" w:hint="cs"/>
          <w:sz w:val="32"/>
          <w:szCs w:val="32"/>
          <w:u w:val="dotted"/>
          <w:shd w:val="clear" w:color="auto" w:fill="FFFFFF" w:themeFill="background1"/>
          <w:cs/>
        </w:rPr>
        <w:t xml:space="preserve"> (15,000 บาท)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 w:rsidRPr="00A577B5">
        <w:rPr>
          <w:rFonts w:ascii="TH SarabunPSK" w:hAnsi="TH SarabunPSK" w:cs="TH SarabunPSK"/>
          <w:spacing w:val="-4"/>
          <w:sz w:val="32"/>
          <w:szCs w:val="32"/>
          <w:cs/>
        </w:rPr>
        <w:t>ประเภท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 w:rsidRPr="00FF61E8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บทความวิจัยเพื่อตีพิมพ์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 w:rsidRPr="00094C8F">
        <w:rPr>
          <w:rFonts w:ascii="TH SarabunPSK" w:hAnsi="TH SarabunPSK" w:cs="TH SarabunPSK"/>
          <w:spacing w:val="-4"/>
          <w:sz w:val="32"/>
          <w:szCs w:val="32"/>
          <w:cs/>
        </w:rPr>
        <w:t>ประจำปี</w:t>
      </w:r>
      <w:r w:rsidR="005049D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98484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</w:t>
      </w:r>
      <w:r w:rsidR="00035C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ขอมอบอำนาจให้</w:t>
      </w:r>
      <w:r w:rsidR="000B4F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(ระบุชื่อหัวหน้าโครงการวิจัย)  </w:t>
      </w:r>
      <w:r w:rsid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  <w:r w:rsidR="000B4FED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pacing w:val="-6"/>
          <w:sz w:val="32"/>
          <w:szCs w:val="32"/>
          <w:cs/>
        </w:rPr>
        <w:t>ซึ่งเป็นหัวหน้าโครงการวิจัย เป็นตัวแทนของข้าพเจ้าในการลงนามในสัญญารับเงินอุดหนุนการวิจัย ในการดำเนินการวิจัยเรื่องดังกล่าวกับมหาวิทยาลัยสุโขทัย</w:t>
      </w:r>
      <w:r w:rsidRPr="00D63BC3">
        <w:rPr>
          <w:rFonts w:ascii="TH SarabunPSK" w:hAnsi="TH SarabunPSK" w:cs="TH SarabunPSK"/>
          <w:spacing w:val="-8"/>
          <w:sz w:val="32"/>
          <w:szCs w:val="32"/>
          <w:cs/>
        </w:rPr>
        <w:t>ธรรมาธิราช ตลอดจนให้มีอำนาจในการรับเงินอุดหนุนการวิจัยตามสัญญาดังกล่าวแทนข้าพเจ้าจนเสร็จการ</w:t>
      </w:r>
    </w:p>
    <w:p w14:paraId="13D34C04" w14:textId="1B226360" w:rsidR="007B0B38" w:rsidRDefault="007B0B38" w:rsidP="007F3007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การใดที่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(ระบุชื่อหัวหน้าโครงการวิจัย)  </w:t>
      </w:r>
      <w:r w:rsid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ผู้รับมอบอำนาจได้กระทำไปตามหนังสือมอบอำนาจฉบับนี้ ให้มีผลผูกพันข้าพเจ้าเสมือนกับข้าพเจ้าได้กระทำด้วยตนเอง</w:t>
      </w:r>
    </w:p>
    <w:p w14:paraId="56D3E282" w14:textId="77777777" w:rsidR="00035CE3" w:rsidRDefault="00035CE3" w:rsidP="007F3007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3578A96" w14:textId="77777777" w:rsidR="005049D8" w:rsidRPr="00035CE3" w:rsidRDefault="005049D8" w:rsidP="007F3007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C17FCDD" w14:textId="77777777" w:rsidR="007B0B38" w:rsidRPr="00D63BC3" w:rsidRDefault="007B0B38" w:rsidP="007F3007">
      <w:pPr>
        <w:spacing w:after="120"/>
        <w:ind w:right="-278"/>
        <w:jc w:val="thaiDistribute"/>
        <w:rPr>
          <w:rFonts w:ascii="TH SarabunPSK" w:hAnsi="TH SarabunPSK" w:cs="TH SarabunPSK"/>
          <w:sz w:val="32"/>
          <w:szCs w:val="32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ab/>
        <w:t>เพื่อเป็นหลักฐานจึงได้ลงลายมือชื่อต่อหน้าพยานไว้เป็นสำคัญ</w:t>
      </w:r>
    </w:p>
    <w:p w14:paraId="204E2CA9" w14:textId="77777777" w:rsidR="007B0B38" w:rsidRPr="007F7CA3" w:rsidRDefault="007B0B38" w:rsidP="007B0B38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7"/>
      </w:tblGrid>
      <w:tr w:rsidR="007B0B38" w:rsidRPr="00D63BC3" w14:paraId="045BACBB" w14:textId="77777777" w:rsidTr="00876F14">
        <w:tc>
          <w:tcPr>
            <w:tcW w:w="5907" w:type="dxa"/>
          </w:tcPr>
          <w:p w14:paraId="72140E2F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06710329" w14:textId="5426AC82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="007F3007"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(</w:t>
            </w:r>
            <w:r w:rsidR="00035CE3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3892E688" w14:textId="77777777" w:rsidR="007B0B38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bookmarkStart w:id="0" w:name="_GoBack"/>
            <w:bookmarkEnd w:id="0"/>
          </w:p>
          <w:p w14:paraId="3958EEDE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23D09CBC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01FF4724" w14:textId="77777777" w:rsidR="00035CE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1230644B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65843CC7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151999DD" w14:textId="77777777" w:rsidR="00035CE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6B4A3EB7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1A54E5B9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1D1C8C97" w14:textId="77777777" w:rsidR="00035CE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2FB37BEF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13A651B9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45FDABC5" w14:textId="77777777" w:rsidR="00035CE3" w:rsidRPr="00D63BC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76A2B071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ผู้รับมอบอำนาจ</w:t>
            </w:r>
          </w:p>
          <w:p w14:paraId="5A57D25D" w14:textId="7ECA5B9A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</w:t>
            </w:r>
            <w:r w:rsidR="007F3007"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(</w:t>
            </w:r>
            <w:r w:rsidR="00DC30EA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ระบุชื่อหัวหน้าโครงการ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762E289A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63D88E95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05E2E70A" w14:textId="302C3145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</w:t>
            </w:r>
            <w:r w:rsidR="00DC30EA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(</w:t>
            </w:r>
            <w:r w:rsidR="00DC30EA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ระบุชื่อพยาน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6CC6163D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650176D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499F6E6A" w14:textId="2A6B0134" w:rsidR="007B0B38" w:rsidRPr="00D63BC3" w:rsidRDefault="00DC30EA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ระบุชื่อพยาน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</w:tc>
      </w:tr>
    </w:tbl>
    <w:p w14:paraId="282394A2" w14:textId="77777777" w:rsidR="004C0644" w:rsidRPr="00D63BC3" w:rsidRDefault="004C0644" w:rsidP="00C543D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4C0644" w:rsidRPr="00D63BC3" w:rsidSect="00C415FE">
      <w:headerReference w:type="default" r:id="rId8"/>
      <w:footerReference w:type="default" r:id="rId9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BBC7" w14:textId="77777777" w:rsidR="00460C0E" w:rsidRDefault="00460C0E" w:rsidP="00C415FE">
      <w:pPr>
        <w:spacing w:after="0" w:line="240" w:lineRule="auto"/>
      </w:pPr>
      <w:r>
        <w:separator/>
      </w:r>
    </w:p>
  </w:endnote>
  <w:endnote w:type="continuationSeparator" w:id="0">
    <w:p w14:paraId="121E2FA9" w14:textId="77777777" w:rsidR="00460C0E" w:rsidRDefault="00460C0E" w:rsidP="00C4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1186" w14:textId="2FB5CFB7" w:rsidR="000B4FED" w:rsidRPr="000B4FED" w:rsidRDefault="000B4FED" w:rsidP="000B4FED">
    <w:pPr>
      <w:pStyle w:val="Footer"/>
      <w:jc w:val="right"/>
      <w:rPr>
        <w:rFonts w:ascii="TH SarabunPSK" w:hAnsi="TH SarabunPSK" w:cs="TH SarabunPSK"/>
        <w:color w:val="404040" w:themeColor="text1" w:themeTint="BF"/>
      </w:rPr>
    </w:pPr>
    <w:r w:rsidRPr="000B4FED">
      <w:rPr>
        <w:rFonts w:ascii="TH SarabunPSK" w:hAnsi="TH SarabunPSK" w:cs="TH SarabunPSK"/>
        <w:color w:val="404040" w:themeColor="text1" w:themeTint="BF"/>
        <w:cs/>
      </w:rPr>
      <w:t>กุมภาพันธ์ 2567</w:t>
    </w:r>
  </w:p>
  <w:p w14:paraId="7B9916AA" w14:textId="77777777" w:rsidR="000B4FED" w:rsidRDefault="000B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4D5E9" w14:textId="77777777" w:rsidR="00460C0E" w:rsidRDefault="00460C0E" w:rsidP="00C415FE">
      <w:pPr>
        <w:spacing w:after="0" w:line="240" w:lineRule="auto"/>
      </w:pPr>
      <w:r>
        <w:separator/>
      </w:r>
    </w:p>
  </w:footnote>
  <w:footnote w:type="continuationSeparator" w:id="0">
    <w:p w14:paraId="4A8B235C" w14:textId="77777777" w:rsidR="00460C0E" w:rsidRDefault="00460C0E" w:rsidP="00C4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1908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40"/>
      </w:rPr>
    </w:sdtEndPr>
    <w:sdtContent>
      <w:p w14:paraId="0615E9D0" w14:textId="6A1B43B0" w:rsidR="00C415FE" w:rsidRPr="00C415FE" w:rsidRDefault="00C415FE">
        <w:pPr>
          <w:pStyle w:val="Header"/>
          <w:jc w:val="center"/>
          <w:rPr>
            <w:rFonts w:ascii="TH Niramit AS" w:hAnsi="TH Niramit AS" w:cs="TH Niramit AS"/>
            <w:sz w:val="32"/>
            <w:szCs w:val="40"/>
          </w:rPr>
        </w:pPr>
        <w:r w:rsidRPr="00C415FE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C415FE">
          <w:rPr>
            <w:rFonts w:ascii="TH Niramit AS" w:hAnsi="TH Niramit AS" w:cs="TH Niramit AS"/>
            <w:sz w:val="32"/>
            <w:szCs w:val="40"/>
          </w:rPr>
          <w:instrText xml:space="preserve"> PAGE   \</w:instrText>
        </w:r>
        <w:r w:rsidRPr="00C415FE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C415FE">
          <w:rPr>
            <w:rFonts w:ascii="TH Niramit AS" w:hAnsi="TH Niramit AS" w:cs="TH Niramit AS"/>
            <w:sz w:val="32"/>
            <w:szCs w:val="40"/>
          </w:rPr>
          <w:instrText xml:space="preserve">MERGEFORMAT </w:instrText>
        </w:r>
        <w:r w:rsidRPr="00C415FE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="007F7CA3">
          <w:rPr>
            <w:rFonts w:ascii="TH Niramit AS" w:hAnsi="TH Niramit AS" w:cs="TH Niramit AS"/>
            <w:noProof/>
            <w:sz w:val="32"/>
            <w:szCs w:val="40"/>
          </w:rPr>
          <w:t>2</w:t>
        </w:r>
        <w:r w:rsidRPr="00C415FE">
          <w:rPr>
            <w:rFonts w:ascii="TH Niramit AS" w:hAnsi="TH Niramit AS" w:cs="TH Niramit AS"/>
            <w:noProof/>
            <w:sz w:val="32"/>
            <w:szCs w:val="40"/>
          </w:rPr>
          <w:fldChar w:fldCharType="end"/>
        </w:r>
      </w:p>
    </w:sdtContent>
  </w:sdt>
  <w:p w14:paraId="739C8985" w14:textId="77777777" w:rsidR="00C415FE" w:rsidRDefault="00C41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31D2"/>
    <w:multiLevelType w:val="hybridMultilevel"/>
    <w:tmpl w:val="CFB0340C"/>
    <w:lvl w:ilvl="0" w:tplc="36969A6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7A6F5738"/>
    <w:multiLevelType w:val="hybridMultilevel"/>
    <w:tmpl w:val="FF364CDC"/>
    <w:lvl w:ilvl="0" w:tplc="8FB24CEA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8"/>
    <w:rsid w:val="00025AF7"/>
    <w:rsid w:val="00035CE3"/>
    <w:rsid w:val="0005353A"/>
    <w:rsid w:val="000B4FED"/>
    <w:rsid w:val="000C7CDB"/>
    <w:rsid w:val="000D1967"/>
    <w:rsid w:val="000D43BB"/>
    <w:rsid w:val="000D6931"/>
    <w:rsid w:val="000F4BF9"/>
    <w:rsid w:val="0012751F"/>
    <w:rsid w:val="001424D3"/>
    <w:rsid w:val="00186305"/>
    <w:rsid w:val="00190587"/>
    <w:rsid w:val="00192D2E"/>
    <w:rsid w:val="001A5194"/>
    <w:rsid w:val="001B3AED"/>
    <w:rsid w:val="001F11E6"/>
    <w:rsid w:val="001F18D7"/>
    <w:rsid w:val="002251CF"/>
    <w:rsid w:val="00243C38"/>
    <w:rsid w:val="00257DCF"/>
    <w:rsid w:val="00280FA9"/>
    <w:rsid w:val="002A2EE8"/>
    <w:rsid w:val="002B02C8"/>
    <w:rsid w:val="002B4139"/>
    <w:rsid w:val="002D4A57"/>
    <w:rsid w:val="00301BFD"/>
    <w:rsid w:val="0030406C"/>
    <w:rsid w:val="003438A6"/>
    <w:rsid w:val="0035704F"/>
    <w:rsid w:val="0036249C"/>
    <w:rsid w:val="003715B5"/>
    <w:rsid w:val="0037286B"/>
    <w:rsid w:val="003B4E9E"/>
    <w:rsid w:val="003C7F84"/>
    <w:rsid w:val="003F616C"/>
    <w:rsid w:val="00460C0E"/>
    <w:rsid w:val="004938FD"/>
    <w:rsid w:val="004B1833"/>
    <w:rsid w:val="004C0644"/>
    <w:rsid w:val="004C7836"/>
    <w:rsid w:val="004F0A96"/>
    <w:rsid w:val="004F54FB"/>
    <w:rsid w:val="005049D8"/>
    <w:rsid w:val="00505FF8"/>
    <w:rsid w:val="00507BFB"/>
    <w:rsid w:val="0051691A"/>
    <w:rsid w:val="00530876"/>
    <w:rsid w:val="005428CD"/>
    <w:rsid w:val="0054520B"/>
    <w:rsid w:val="00594AF2"/>
    <w:rsid w:val="005C756F"/>
    <w:rsid w:val="005D5FAC"/>
    <w:rsid w:val="005E385C"/>
    <w:rsid w:val="00627CE2"/>
    <w:rsid w:val="0065574B"/>
    <w:rsid w:val="00673F5A"/>
    <w:rsid w:val="00680693"/>
    <w:rsid w:val="00696435"/>
    <w:rsid w:val="006C7379"/>
    <w:rsid w:val="006D59CF"/>
    <w:rsid w:val="006F3F10"/>
    <w:rsid w:val="006F4DDE"/>
    <w:rsid w:val="006F5949"/>
    <w:rsid w:val="00700AF2"/>
    <w:rsid w:val="00703198"/>
    <w:rsid w:val="00741B30"/>
    <w:rsid w:val="00772943"/>
    <w:rsid w:val="007909A1"/>
    <w:rsid w:val="007A7ED1"/>
    <w:rsid w:val="007B0B38"/>
    <w:rsid w:val="007B4643"/>
    <w:rsid w:val="007C1A76"/>
    <w:rsid w:val="007C2636"/>
    <w:rsid w:val="007C5873"/>
    <w:rsid w:val="007C65F8"/>
    <w:rsid w:val="007D058E"/>
    <w:rsid w:val="007F051A"/>
    <w:rsid w:val="007F3007"/>
    <w:rsid w:val="007F734F"/>
    <w:rsid w:val="007F7CA3"/>
    <w:rsid w:val="00807738"/>
    <w:rsid w:val="008114BD"/>
    <w:rsid w:val="00825274"/>
    <w:rsid w:val="00841452"/>
    <w:rsid w:val="00844757"/>
    <w:rsid w:val="00861B1F"/>
    <w:rsid w:val="00875A25"/>
    <w:rsid w:val="00891E6A"/>
    <w:rsid w:val="00896D15"/>
    <w:rsid w:val="008B2D0B"/>
    <w:rsid w:val="008C47C2"/>
    <w:rsid w:val="008E5AAD"/>
    <w:rsid w:val="00920048"/>
    <w:rsid w:val="00951462"/>
    <w:rsid w:val="0095629A"/>
    <w:rsid w:val="009617A3"/>
    <w:rsid w:val="0098208A"/>
    <w:rsid w:val="0098484E"/>
    <w:rsid w:val="009A58EF"/>
    <w:rsid w:val="009B679D"/>
    <w:rsid w:val="009C3400"/>
    <w:rsid w:val="009C7463"/>
    <w:rsid w:val="009D3FA8"/>
    <w:rsid w:val="00A2125F"/>
    <w:rsid w:val="00A6142F"/>
    <w:rsid w:val="00A87635"/>
    <w:rsid w:val="00AB0410"/>
    <w:rsid w:val="00AC67C9"/>
    <w:rsid w:val="00AD25B3"/>
    <w:rsid w:val="00AD4A09"/>
    <w:rsid w:val="00B23264"/>
    <w:rsid w:val="00B70239"/>
    <w:rsid w:val="00B96C17"/>
    <w:rsid w:val="00BB72D7"/>
    <w:rsid w:val="00BD22AA"/>
    <w:rsid w:val="00BD7C71"/>
    <w:rsid w:val="00C415FE"/>
    <w:rsid w:val="00C47E9A"/>
    <w:rsid w:val="00C543D1"/>
    <w:rsid w:val="00C6104B"/>
    <w:rsid w:val="00C80147"/>
    <w:rsid w:val="00C87766"/>
    <w:rsid w:val="00C96A00"/>
    <w:rsid w:val="00CA4FF0"/>
    <w:rsid w:val="00CB36BB"/>
    <w:rsid w:val="00CB3CEE"/>
    <w:rsid w:val="00CB6E5D"/>
    <w:rsid w:val="00CC18E8"/>
    <w:rsid w:val="00D0136C"/>
    <w:rsid w:val="00D12BBE"/>
    <w:rsid w:val="00D13864"/>
    <w:rsid w:val="00D63BC3"/>
    <w:rsid w:val="00D8035D"/>
    <w:rsid w:val="00D92210"/>
    <w:rsid w:val="00DA04C0"/>
    <w:rsid w:val="00DA7BE4"/>
    <w:rsid w:val="00DC2230"/>
    <w:rsid w:val="00DC30EA"/>
    <w:rsid w:val="00E0669B"/>
    <w:rsid w:val="00E06A54"/>
    <w:rsid w:val="00E06EF8"/>
    <w:rsid w:val="00E10AE7"/>
    <w:rsid w:val="00E2413C"/>
    <w:rsid w:val="00E46297"/>
    <w:rsid w:val="00E80B22"/>
    <w:rsid w:val="00E82105"/>
    <w:rsid w:val="00EB002E"/>
    <w:rsid w:val="00EB2530"/>
    <w:rsid w:val="00EC578A"/>
    <w:rsid w:val="00EC7CE5"/>
    <w:rsid w:val="00EE2E07"/>
    <w:rsid w:val="00EF3181"/>
    <w:rsid w:val="00EF3DC0"/>
    <w:rsid w:val="00F06838"/>
    <w:rsid w:val="00F31ABA"/>
    <w:rsid w:val="00F75A22"/>
    <w:rsid w:val="00F82502"/>
    <w:rsid w:val="00F83FDE"/>
    <w:rsid w:val="00F841C3"/>
    <w:rsid w:val="00F85EF9"/>
    <w:rsid w:val="00F97785"/>
    <w:rsid w:val="00FA6F01"/>
    <w:rsid w:val="00FB1321"/>
    <w:rsid w:val="00FC35E7"/>
    <w:rsid w:val="00FC4D1E"/>
    <w:rsid w:val="00FD550E"/>
    <w:rsid w:val="00FE08D3"/>
    <w:rsid w:val="00FE5035"/>
    <w:rsid w:val="00FF152D"/>
    <w:rsid w:val="00FF414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FDC09"/>
  <w15:docId w15:val="{CC9502F1-8DAF-4A0A-A366-0366EC0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0A96"/>
    <w:pPr>
      <w:keepNext/>
      <w:spacing w:after="0" w:line="240" w:lineRule="auto"/>
      <w:jc w:val="right"/>
      <w:outlineLvl w:val="0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004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004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04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4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4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F0A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74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FE"/>
  </w:style>
  <w:style w:type="paragraph" w:styleId="Footer">
    <w:name w:val="footer"/>
    <w:basedOn w:val="Normal"/>
    <w:link w:val="FooterChar"/>
    <w:uiPriority w:val="99"/>
    <w:unhideWhenUsed/>
    <w:rsid w:val="00C41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A2E4-85A2-4BE0-9DA9-9ADF09CB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ปานา</dc:creator>
  <cp:lastModifiedBy>จีรามร หัสเนตร</cp:lastModifiedBy>
  <cp:revision>8</cp:revision>
  <cp:lastPrinted>2020-12-23T04:10:00Z</cp:lastPrinted>
  <dcterms:created xsi:type="dcterms:W3CDTF">2021-12-24T03:35:00Z</dcterms:created>
  <dcterms:modified xsi:type="dcterms:W3CDTF">2024-03-01T06:12:00Z</dcterms:modified>
</cp:coreProperties>
</file>