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32E5" w14:textId="17524D64" w:rsidR="00AF5923" w:rsidRPr="001E0A92" w:rsidRDefault="00AF5923" w:rsidP="00AF5923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E0A92">
        <w:rPr>
          <w:rFonts w:ascii="TH SarabunPSK" w:hAnsi="TH SarabunPSK" w:cs="TH SarabunPSK"/>
          <w:b/>
          <w:bCs/>
          <w:sz w:val="32"/>
          <w:szCs w:val="32"/>
          <w:cs/>
        </w:rPr>
        <w:t>สวพ.ส 0</w:t>
      </w:r>
      <w:r w:rsidRPr="001E0A92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1E0A92">
        <w:rPr>
          <w:rFonts w:ascii="TH SarabunPSK" w:hAnsi="TH SarabunPSK" w:cs="TH SarabunPSK"/>
          <w:b/>
          <w:bCs/>
          <w:sz w:val="32"/>
          <w:szCs w:val="32"/>
        </w:rPr>
        <w:t>_2</w:t>
      </w:r>
    </w:p>
    <w:p w14:paraId="2FB0CBCC" w14:textId="42295E78" w:rsidR="00712102" w:rsidRDefault="00712102" w:rsidP="00AF592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รายงานข้อมูลการวิจัย</w:t>
      </w:r>
    </w:p>
    <w:p w14:paraId="4819F271" w14:textId="2E4188B7" w:rsidR="00AF5923" w:rsidRPr="00AF5923" w:rsidRDefault="00AF5923" w:rsidP="00A41F3A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923">
        <w:rPr>
          <w:rFonts w:ascii="TH SarabunPSK" w:hAnsi="TH SarabunPSK" w:cs="TH SarabunPSK" w:hint="cs"/>
          <w:b/>
          <w:bCs/>
          <w:sz w:val="32"/>
          <w:szCs w:val="32"/>
          <w:cs/>
        </w:rPr>
        <w:t>ทุนอุดหนุนการวิจัยสร้างองค์ความรู้</w:t>
      </w:r>
      <w:r w:rsidR="009903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AF5923">
        <w:rPr>
          <w:rFonts w:ascii="TH SarabunPSK" w:hAnsi="TH SarabunPSK" w:cs="TH SarabunPSK" w:hint="cs"/>
          <w:b/>
          <w:bCs/>
          <w:sz w:val="32"/>
          <w:szCs w:val="32"/>
          <w:cs/>
        </w:rPr>
        <w:t>15,000 บาท</w:t>
      </w:r>
      <w:r w:rsidR="009903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E507CB1" w14:textId="329E52D9" w:rsidR="00A41F3A" w:rsidRDefault="00712102" w:rsidP="00F40DF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</w:t>
      </w:r>
      <w:r w:rsidR="00A41F3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</w:t>
      </w:r>
      <w:r w:rsidR="00E773B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41F3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7EDD15C9" w14:textId="0C0F1F73" w:rsidR="00E773B2" w:rsidRPr="00E773B2" w:rsidRDefault="00E773B2" w:rsidP="00F40DF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73B2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ชื่อหัวหน้าโครงการวิจัย ........................................................................................................................................</w:t>
      </w:r>
    </w:p>
    <w:p w14:paraId="1606E8DB" w14:textId="5E257BC5" w:rsidR="00A41F3A" w:rsidRDefault="00A41F3A" w:rsidP="00A41F3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ปีที่ได้รับทุน...............................................................ปีที่แล้วเสร็จ...................................................................</w:t>
      </w:r>
      <w:r w:rsidR="00E773B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2102" w:rsidRPr="00712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4E66C3" w14:textId="09B45039" w:rsidR="005B2A3D" w:rsidRDefault="005B2A3D" w:rsidP="00F40DF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</w:p>
    <w:p w14:paraId="22B3CEA3" w14:textId="464088F6" w:rsidR="00BF60D1" w:rsidRPr="009714DC" w:rsidRDefault="00BF60D1" w:rsidP="009714DC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0D1">
        <w:rPr>
          <w:rFonts w:ascii="TH SarabunPSK" w:hAnsi="TH SarabunPSK" w:cs="TH SarabunPSK"/>
          <w:sz w:val="32"/>
          <w:szCs w:val="32"/>
          <w:cs/>
        </w:rPr>
        <w:t>สาขาวิทยาศาสตร์กายภาพและคณิตศาสตร์</w:t>
      </w:r>
      <w:r w:rsidR="009714DC">
        <w:rPr>
          <w:rFonts w:ascii="TH SarabunPSK" w:hAnsi="TH SarabunPSK" w:cs="TH SarabunPSK"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สาขาวิทยาศาสตร์การแพทย์</w:t>
      </w:r>
    </w:p>
    <w:p w14:paraId="2F55600C" w14:textId="34D31205" w:rsidR="00BF60D1" w:rsidRDefault="00BF60D1" w:rsidP="009714DC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>(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สาขาวิทยาศาสตร์เคมีและเภสัช</w:t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สาขาเกษตรศาสตร์และชีววิทยา</w:t>
      </w:r>
    </w:p>
    <w:p w14:paraId="694FF99C" w14:textId="20671CB0" w:rsidR="00BF60D1" w:rsidRDefault="00BF60D1" w:rsidP="00BF60D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>(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สาขาวิศวกรรมศาสตร์และอุตสาหกรรมวิจัย</w:t>
      </w:r>
      <w:r w:rsidR="009714DC">
        <w:rPr>
          <w:rFonts w:ascii="TH SarabunPSK" w:hAnsi="TH SarabunPSK" w:cs="TH SarabunPSK"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สาขาปรัชญา</w:t>
      </w:r>
    </w:p>
    <w:p w14:paraId="5B902EB9" w14:textId="2EC461BB" w:rsidR="00BF60D1" w:rsidRDefault="00BF60D1" w:rsidP="009714DC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สาขานิติศาสตร์</w:t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>(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สาขารัฐศาสตร์และรัฐประศาสนศาสตร์</w:t>
      </w:r>
    </w:p>
    <w:p w14:paraId="294C0610" w14:textId="3EE61BF3" w:rsidR="00BF60D1" w:rsidRDefault="00BF60D1" w:rsidP="009714DC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สาขาเศรษฐศาสตร์</w:t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สาขาสังคมวิทยา</w:t>
      </w:r>
    </w:p>
    <w:p w14:paraId="39BB3641" w14:textId="1CCB0B07" w:rsidR="00BF60D1" w:rsidRPr="009714DC" w:rsidRDefault="00BF60D1" w:rsidP="009714DC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สาขาเทคโนโลยีสารสนเทศและนิเทศศาสตร์</w:t>
      </w:r>
      <w:r w:rsidR="009714DC">
        <w:rPr>
          <w:rFonts w:ascii="TH SarabunPSK" w:hAnsi="TH SarabunPSK" w:cs="TH SarabunPSK"/>
          <w:b/>
          <w:bCs/>
          <w:sz w:val="32"/>
          <w:szCs w:val="32"/>
        </w:rPr>
        <w:tab/>
      </w:r>
      <w:r w:rsidRPr="00A41F3A">
        <w:rPr>
          <w:rFonts w:ascii="TH SarabunPSK" w:hAnsi="TH SarabunPSK" w:cs="TH SarabunPSK" w:hint="cs"/>
          <w:sz w:val="32"/>
          <w:szCs w:val="32"/>
          <w:cs/>
        </w:rPr>
        <w:t>(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F3A">
        <w:rPr>
          <w:rFonts w:ascii="TH SarabunPSK" w:hAnsi="TH SarabunPSK" w:cs="TH SarabunPSK" w:hint="cs"/>
          <w:sz w:val="32"/>
          <w:szCs w:val="32"/>
          <w:cs/>
        </w:rPr>
        <w:t xml:space="preserve">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1CD8" w:rsidRPr="003F1CD8">
        <w:rPr>
          <w:rFonts w:ascii="TH SarabunPSK" w:hAnsi="TH SarabunPSK" w:cs="TH SarabunPSK"/>
          <w:sz w:val="32"/>
          <w:szCs w:val="32"/>
          <w:cs/>
        </w:rPr>
        <w:t>สาขาการศึกษา</w:t>
      </w:r>
    </w:p>
    <w:p w14:paraId="4C8FAFF1" w14:textId="39E94D20" w:rsidR="00BF60D1" w:rsidRDefault="00BF60D1" w:rsidP="00BF60D1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อื่นๆ ระบุ................................................................................................</w:t>
      </w:r>
      <w:r w:rsidR="001E0A9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321A6306" w14:textId="3A4679F6" w:rsidR="00BF60D1" w:rsidRDefault="00BF60D1" w:rsidP="00F40DF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โครงการนี้เชื่อมโยงกับชุดวิชา</w:t>
      </w:r>
    </w:p>
    <w:p w14:paraId="3955BE23" w14:textId="799381A0" w:rsidR="00BF60D1" w:rsidRPr="001E0A92" w:rsidRDefault="00BF60D1" w:rsidP="00BF60D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A92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รหัสวิชา...............................ชื่อชุดวิชา...............................................</w:t>
      </w:r>
      <w:r w:rsidR="001E0A92">
        <w:rPr>
          <w:rFonts w:ascii="TH SarabunPSK" w:hAnsi="TH SarabunPSK" w:cs="TH SarabunPSK"/>
          <w:sz w:val="32"/>
          <w:szCs w:val="32"/>
          <w:cs/>
        </w:rPr>
        <w:t>..............</w:t>
      </w:r>
      <w:r w:rsidRPr="001E0A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296C2034" w14:textId="2870CAA9" w:rsidR="00BF60D1" w:rsidRPr="001E0A92" w:rsidRDefault="00BF60D1" w:rsidP="00BF60D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1E0A92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รหัสวิชา...............................ชื่อชุดวิชา....................................................</w:t>
      </w:r>
      <w:r w:rsidR="001E0A92">
        <w:rPr>
          <w:rFonts w:ascii="TH SarabunPSK" w:hAnsi="TH SarabunPSK" w:cs="TH SarabunPSK"/>
          <w:sz w:val="32"/>
          <w:szCs w:val="32"/>
          <w:cs/>
        </w:rPr>
        <w:t>..............</w:t>
      </w:r>
      <w:r w:rsidRPr="001E0A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5483F4ED" w14:textId="77777777" w:rsidR="0024016A" w:rsidRDefault="00CD293F" w:rsidP="00F40DF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การเผยแพร่ผลงานวิจัย</w:t>
      </w:r>
      <w:r w:rsidR="002401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DD566E" w14:textId="4E52D053" w:rsidR="0024016A" w:rsidRPr="0024016A" w:rsidRDefault="0024016A" w:rsidP="00F40DFC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24016A"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4016A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7FD89946" w14:textId="038113B7" w:rsidR="00893A74" w:rsidRDefault="00E773B2" w:rsidP="00893A7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อยู่ระหว่าง</w:t>
      </w:r>
      <w:r w:rsidR="00893A74">
        <w:rPr>
          <w:rFonts w:ascii="TH SarabunPSK" w:hAnsi="TH SarabunPSK" w:cs="TH SarabunPSK" w:hint="cs"/>
          <w:sz w:val="32"/>
          <w:szCs w:val="32"/>
          <w:cs/>
        </w:rPr>
        <w:t>รอ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93A74">
        <w:rPr>
          <w:rFonts w:ascii="TH SarabunPSK" w:hAnsi="TH SarabunPSK" w:cs="TH SarabunPSK" w:hint="cs"/>
          <w:sz w:val="32"/>
          <w:szCs w:val="32"/>
          <w:cs/>
        </w:rPr>
        <w:t>ตีพิมพ์เผยแพร่ในวารสาร</w:t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8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3A7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14886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="00893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8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 </w:t>
      </w:r>
      <w:r w:rsidR="00893A74">
        <w:rPr>
          <w:rFonts w:ascii="TH SarabunPSK" w:hAnsi="TH SarabunPSK" w:cs="TH SarabunPSK" w:hint="cs"/>
          <w:sz w:val="32"/>
          <w:szCs w:val="32"/>
          <w:cs/>
        </w:rPr>
        <w:t>ปีที่...........ฉบับที่.......</w:t>
      </w:r>
      <w:r w:rsidR="0041488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7D10FC" w14:textId="709D763D" w:rsidR="00893A74" w:rsidRDefault="00893A74" w:rsidP="00893A74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อยู่ในฐานข้อมูล ........................ กลุ่มที่/ในควอไทล์ (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Pr="00414886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14886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39678F9E" w14:textId="57AA3713" w:rsidR="009714DC" w:rsidRDefault="00CD293F" w:rsidP="00B65E0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F731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ตีพิมพ์เผยแพร่ในวารสาร</w:t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88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ระดับชาติ </w:t>
      </w:r>
      <w:r w:rsidR="0041488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14886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 ปีที่...........ฉบับที่......................................</w:t>
      </w:r>
    </w:p>
    <w:p w14:paraId="0FDAFB73" w14:textId="77777777" w:rsidR="00414886" w:rsidRDefault="00414886" w:rsidP="0041488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อยู่ในฐานข้อมูล ........................ กลุ่มที่/ในควอไทล์ (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Pr="00414886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081C8903" w14:textId="4F9CC93F" w:rsidR="00AF5923" w:rsidRDefault="00AF5923" w:rsidP="000476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0A9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ความสอดคล้องของโครงการวิจัยกับเป้าหมายการพัฒนาที่ยั่งยืน (</w:t>
      </w:r>
      <w:r w:rsidRPr="001E0A92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Pr="001E0A92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E0A92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1E0A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E143A9" w14:textId="7CCFC48B" w:rsidR="0004763A" w:rsidRPr="0004763A" w:rsidRDefault="0004763A" w:rsidP="0037267E">
      <w:pPr>
        <w:spacing w:after="80"/>
        <w:rPr>
          <w:rFonts w:ascii="TH SarabunPSK" w:hAnsi="TH SarabunPSK" w:cs="TH SarabunPSK"/>
          <w:sz w:val="32"/>
          <w:szCs w:val="32"/>
        </w:rPr>
      </w:pPr>
      <w:r w:rsidRPr="0004763A">
        <w:rPr>
          <w:rFonts w:ascii="TH SarabunPSK" w:hAnsi="TH SarabunPSK" w:cs="TH SarabunPSK" w:hint="cs"/>
          <w:sz w:val="32"/>
          <w:szCs w:val="32"/>
          <w:cs/>
        </w:rPr>
        <w:t>ที่มา (</w:t>
      </w:r>
      <w:hyperlink r:id="rId7" w:history="1"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sdgmove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intro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to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</w:rPr>
          <w:t>sdgs</w:t>
        </w:r>
        <w:r w:rsidRPr="0004763A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</w:hyperlink>
      <w:r w:rsidRPr="0004763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365"/>
      </w:tblGrid>
      <w:tr w:rsidR="00F731A7" w:rsidRPr="00F80783" w14:paraId="638D8007" w14:textId="77777777" w:rsidTr="00F80783">
        <w:tc>
          <w:tcPr>
            <w:tcW w:w="630" w:type="dxa"/>
          </w:tcPr>
          <w:p w14:paraId="4BB26A67" w14:textId="30BB0C10" w:rsidR="00F731A7" w:rsidRPr="00F80783" w:rsidRDefault="00F731A7" w:rsidP="00F731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365" w:type="dxa"/>
          </w:tcPr>
          <w:p w14:paraId="16A8C4AB" w14:textId="6647BB64" w:rsidR="00F731A7" w:rsidRPr="00F80783" w:rsidRDefault="00F80783" w:rsidP="000476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ขจัดความยากจนท</w:t>
            </w:r>
            <w:r w:rsidR="0004763A">
              <w:rPr>
                <w:rFonts w:ascii="TH SarabunPSK" w:hAnsi="TH SarabunPSK" w:cs="TH SarabunPSK" w:hint="cs"/>
                <w:sz w:val="32"/>
                <w:szCs w:val="32"/>
                <w:cs/>
              </w:rPr>
              <w:t>ุก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รูปแบบในทุกพื้นที่</w:t>
            </w:r>
          </w:p>
        </w:tc>
      </w:tr>
      <w:tr w:rsidR="00F80783" w:rsidRPr="00F80783" w14:paraId="67FAEC9F" w14:textId="77777777" w:rsidTr="00F80783">
        <w:tc>
          <w:tcPr>
            <w:tcW w:w="630" w:type="dxa"/>
          </w:tcPr>
          <w:p w14:paraId="3493D9A6" w14:textId="73E250D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365" w:type="dxa"/>
          </w:tcPr>
          <w:p w14:paraId="2711912B" w14:textId="3C421B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ยุติความหิวโหย บรรลุความมั่นคงทางอาหารและยกระดับโภชนาการและส่งเสริมเกษตรกรรมที่ยั่งยืน</w:t>
            </w:r>
          </w:p>
        </w:tc>
      </w:tr>
    </w:tbl>
    <w:p w14:paraId="49A952E0" w14:textId="34215DF7" w:rsidR="00F731A7" w:rsidRDefault="00F80783" w:rsidP="00F807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14:paraId="7D397F79" w14:textId="77777777" w:rsidR="00F80783" w:rsidRDefault="00F80783" w:rsidP="00F807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185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555"/>
      </w:tblGrid>
      <w:tr w:rsidR="0004763A" w:rsidRPr="00F80783" w14:paraId="07D6935D" w14:textId="77777777" w:rsidTr="0004763A">
        <w:tc>
          <w:tcPr>
            <w:tcW w:w="630" w:type="dxa"/>
          </w:tcPr>
          <w:p w14:paraId="58B14962" w14:textId="441BDDEE" w:rsidR="0004763A" w:rsidRPr="00F80783" w:rsidRDefault="0004763A" w:rsidP="000476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24591064" w14:textId="7C1DDBC2" w:rsidR="0004763A" w:rsidRPr="00F80783" w:rsidRDefault="0004763A" w:rsidP="000476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73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E773B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773B2">
              <w:rPr>
                <w:rFonts w:ascii="TH SarabunPSK" w:hAnsi="TH SarabunPSK" w:cs="TH SarabunPSK"/>
                <w:sz w:val="32"/>
                <w:szCs w:val="32"/>
                <w:cs/>
              </w:rPr>
              <w:t>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</w:r>
          </w:p>
        </w:tc>
      </w:tr>
      <w:tr w:rsidR="00893A74" w:rsidRPr="00F80783" w14:paraId="2406A1CE" w14:textId="77777777" w:rsidTr="0004763A">
        <w:tc>
          <w:tcPr>
            <w:tcW w:w="630" w:type="dxa"/>
          </w:tcPr>
          <w:p w14:paraId="7140BC3A" w14:textId="77777777" w:rsidR="00893A74" w:rsidRPr="00F80783" w:rsidRDefault="00893A74" w:rsidP="009E5B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5B81F7A7" w14:textId="77777777" w:rsidR="00893A74" w:rsidRPr="00F80783" w:rsidRDefault="00893A74" w:rsidP="009E5B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</w:r>
          </w:p>
        </w:tc>
      </w:tr>
      <w:tr w:rsidR="00E773B2" w:rsidRPr="00F80783" w14:paraId="0889CC08" w14:textId="77777777" w:rsidTr="0004763A">
        <w:tc>
          <w:tcPr>
            <w:tcW w:w="630" w:type="dxa"/>
          </w:tcPr>
          <w:p w14:paraId="3D66BED9" w14:textId="594DD566" w:rsidR="00E773B2" w:rsidRPr="00F80783" w:rsidRDefault="00E773B2" w:rsidP="00E773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29B464BF" w14:textId="1A0084F2" w:rsidR="00E773B2" w:rsidRPr="00F80783" w:rsidRDefault="00E773B2" w:rsidP="00E773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บรรลุความเท่าเทียมระหว่างเพศ และเสริมอำนาจให้แก่สตรีและเด็กหญิง </w:t>
            </w:r>
          </w:p>
        </w:tc>
      </w:tr>
      <w:tr w:rsidR="00F80783" w:rsidRPr="00F80783" w14:paraId="7409D129" w14:textId="77777777" w:rsidTr="0004763A">
        <w:tc>
          <w:tcPr>
            <w:tcW w:w="630" w:type="dxa"/>
          </w:tcPr>
          <w:p w14:paraId="0A6BDA4B" w14:textId="359BD6CC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66A21B9A" w14:textId="368C22E8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</w:r>
          </w:p>
        </w:tc>
      </w:tr>
      <w:tr w:rsidR="00F80783" w:rsidRPr="00F80783" w14:paraId="46EEF5ED" w14:textId="77777777" w:rsidTr="0004763A">
        <w:tc>
          <w:tcPr>
            <w:tcW w:w="630" w:type="dxa"/>
          </w:tcPr>
          <w:p w14:paraId="65B32DE8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25F519E4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สร้างหลักประกันให้ทุกคนสามารถเข้าถึงพลังงานสมัยใหม่ที่ยั่งยืนในราคาที่ย่อมเยา</w:t>
            </w:r>
          </w:p>
        </w:tc>
      </w:tr>
      <w:tr w:rsidR="00F80783" w:rsidRPr="00F80783" w14:paraId="0BA5E339" w14:textId="77777777" w:rsidTr="0004763A">
        <w:tc>
          <w:tcPr>
            <w:tcW w:w="630" w:type="dxa"/>
          </w:tcPr>
          <w:p w14:paraId="585D647B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11E4A54B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</w:p>
        </w:tc>
      </w:tr>
      <w:tr w:rsidR="00F80783" w:rsidRPr="00F80783" w14:paraId="22347059" w14:textId="77777777" w:rsidTr="0004763A">
        <w:tc>
          <w:tcPr>
            <w:tcW w:w="630" w:type="dxa"/>
          </w:tcPr>
          <w:p w14:paraId="760AC54A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163FA1F2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</w:p>
        </w:tc>
      </w:tr>
      <w:tr w:rsidR="00F80783" w:rsidRPr="00F80783" w14:paraId="6874B69A" w14:textId="77777777" w:rsidTr="0004763A">
        <w:tc>
          <w:tcPr>
            <w:tcW w:w="630" w:type="dxa"/>
          </w:tcPr>
          <w:p w14:paraId="50C6B8FC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72B36D4A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ลดความไม่เสมอภาคภายในประเทศและระหว่างประเทศ</w:t>
            </w:r>
          </w:p>
        </w:tc>
      </w:tr>
      <w:tr w:rsidR="00F80783" w:rsidRPr="00F80783" w14:paraId="2FA3F174" w14:textId="77777777" w:rsidTr="0004763A">
        <w:tc>
          <w:tcPr>
            <w:tcW w:w="630" w:type="dxa"/>
          </w:tcPr>
          <w:p w14:paraId="608E2290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47D0C860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ทำให้เมืองและการตั้งถิ่นฐานของมนุษย์มีความครอบคลุม ปลอดภัย มีภูมิต้านทานและยั่งยืน </w:t>
            </w:r>
          </w:p>
        </w:tc>
      </w:tr>
      <w:tr w:rsidR="00F80783" w:rsidRPr="00F80783" w14:paraId="1691EDA6" w14:textId="77777777" w:rsidTr="0004763A">
        <w:tc>
          <w:tcPr>
            <w:tcW w:w="630" w:type="dxa"/>
          </w:tcPr>
          <w:p w14:paraId="3F72BC2B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2FA98CF9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สร้างหลักประกันให้มีรูปแบบการผลิตและการบริโภคที่ยั่งยืน</w:t>
            </w:r>
          </w:p>
        </w:tc>
      </w:tr>
      <w:tr w:rsidR="00F80783" w:rsidRPr="00F80783" w14:paraId="5F83A85F" w14:textId="77777777" w:rsidTr="0004763A">
        <w:tc>
          <w:tcPr>
            <w:tcW w:w="630" w:type="dxa"/>
          </w:tcPr>
          <w:p w14:paraId="7756ADD4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53578484" w14:textId="77777777" w:rsidR="00F80783" w:rsidRPr="0004763A" w:rsidRDefault="00F80783" w:rsidP="00F8078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4763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เป้าหมายที่ </w:t>
            </w:r>
            <w:r w:rsidRPr="0004763A">
              <w:rPr>
                <w:rFonts w:ascii="TH SarabunPSK" w:hAnsi="TH SarabunPSK" w:cs="TH SarabunPSK"/>
                <w:spacing w:val="-8"/>
                <w:sz w:val="32"/>
                <w:szCs w:val="32"/>
              </w:rPr>
              <w:t>13</w:t>
            </w:r>
            <w:r w:rsidRPr="0004763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: ปฏิบัติการอย่างเร่งด่วนเพื่อต่อสู้การเปลี่ยนแปลงสภาพภูมิอากาศและผลกระทบที่เกิดขึ้น</w:t>
            </w:r>
          </w:p>
        </w:tc>
      </w:tr>
      <w:tr w:rsidR="00F80783" w:rsidRPr="00F80783" w14:paraId="2D0472DA" w14:textId="77777777" w:rsidTr="0004763A">
        <w:tc>
          <w:tcPr>
            <w:tcW w:w="630" w:type="dxa"/>
          </w:tcPr>
          <w:p w14:paraId="58DF3E58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07679D26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</w:r>
          </w:p>
        </w:tc>
      </w:tr>
      <w:tr w:rsidR="00F80783" w:rsidRPr="00F80783" w14:paraId="3BF2BF60" w14:textId="77777777" w:rsidTr="0004763A">
        <w:tc>
          <w:tcPr>
            <w:tcW w:w="630" w:type="dxa"/>
          </w:tcPr>
          <w:p w14:paraId="1EB6E9F1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6A3986BC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</w:r>
          </w:p>
        </w:tc>
      </w:tr>
      <w:tr w:rsidR="00F80783" w:rsidRPr="00F80783" w14:paraId="2A3616B3" w14:textId="77777777" w:rsidTr="0004763A">
        <w:tc>
          <w:tcPr>
            <w:tcW w:w="630" w:type="dxa"/>
          </w:tcPr>
          <w:p w14:paraId="6AA4A0FC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48C0DEF4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</w:r>
          </w:p>
        </w:tc>
      </w:tr>
      <w:tr w:rsidR="00F80783" w:rsidRPr="00F80783" w14:paraId="513AA6D5" w14:textId="77777777" w:rsidTr="0004763A">
        <w:tc>
          <w:tcPr>
            <w:tcW w:w="630" w:type="dxa"/>
          </w:tcPr>
          <w:p w14:paraId="7811A59E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(   )</w:t>
            </w:r>
          </w:p>
        </w:tc>
        <w:tc>
          <w:tcPr>
            <w:tcW w:w="8555" w:type="dxa"/>
          </w:tcPr>
          <w:p w14:paraId="580BA15F" w14:textId="77777777" w:rsidR="00F80783" w:rsidRPr="00F80783" w:rsidRDefault="00F80783" w:rsidP="00F807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เป้าหมายที่ </w:t>
            </w:r>
            <w:r w:rsidRPr="00F80783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F80783">
              <w:rPr>
                <w:rFonts w:ascii="TH SarabunPSK" w:hAnsi="TH SarabunPSK" w:cs="TH SarabunPSK"/>
                <w:sz w:val="32"/>
                <w:szCs w:val="32"/>
                <w:cs/>
              </w:rPr>
              <w:t>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</w:r>
          </w:p>
        </w:tc>
      </w:tr>
    </w:tbl>
    <w:p w14:paraId="4F618C63" w14:textId="2C2AF131" w:rsidR="00F731A7" w:rsidRPr="0004763A" w:rsidRDefault="00F731A7" w:rsidP="00F731A7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123"/>
      </w:tblGrid>
      <w:tr w:rsidR="00F731A7" w:rsidRPr="00E773B2" w14:paraId="728DC1DE" w14:textId="77777777" w:rsidTr="0037267E">
        <w:tc>
          <w:tcPr>
            <w:tcW w:w="4123" w:type="dxa"/>
            <w:shd w:val="clear" w:color="auto" w:fill="auto"/>
          </w:tcPr>
          <w:p w14:paraId="2DE7BC20" w14:textId="77777777" w:rsidR="00F731A7" w:rsidRPr="00E773B2" w:rsidRDefault="00F731A7" w:rsidP="002D42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3B2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14:paraId="2E28E960" w14:textId="0D3C6DDB" w:rsidR="00F731A7" w:rsidRPr="00E773B2" w:rsidRDefault="00F731A7" w:rsidP="00E773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73B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  <w:r w:rsidR="0037267E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/ผู้ให้ข้อมูล</w:t>
            </w:r>
          </w:p>
        </w:tc>
      </w:tr>
    </w:tbl>
    <w:p w14:paraId="691B29CF" w14:textId="77777777" w:rsidR="00F731A7" w:rsidRPr="00F731A7" w:rsidRDefault="00F731A7" w:rsidP="00A41F3A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sectPr w:rsidR="00F731A7" w:rsidRPr="00F731A7" w:rsidSect="001F0FF7">
      <w:pgSz w:w="12240" w:h="15840"/>
      <w:pgMar w:top="990" w:right="117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40430" w14:textId="77777777" w:rsidR="004C6C1B" w:rsidRDefault="004C6C1B" w:rsidP="00F40DFC">
      <w:pPr>
        <w:spacing w:after="0" w:line="240" w:lineRule="auto"/>
      </w:pPr>
      <w:r>
        <w:separator/>
      </w:r>
    </w:p>
  </w:endnote>
  <w:endnote w:type="continuationSeparator" w:id="0">
    <w:p w14:paraId="6448FA26" w14:textId="77777777" w:rsidR="004C6C1B" w:rsidRDefault="004C6C1B" w:rsidP="00F4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620D" w14:textId="77777777" w:rsidR="004C6C1B" w:rsidRDefault="004C6C1B" w:rsidP="00F40DFC">
      <w:pPr>
        <w:spacing w:after="0" w:line="240" w:lineRule="auto"/>
      </w:pPr>
      <w:r>
        <w:separator/>
      </w:r>
    </w:p>
  </w:footnote>
  <w:footnote w:type="continuationSeparator" w:id="0">
    <w:p w14:paraId="773DC08B" w14:textId="77777777" w:rsidR="004C6C1B" w:rsidRDefault="004C6C1B" w:rsidP="00F40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02"/>
    <w:rsid w:val="0004763A"/>
    <w:rsid w:val="000D2B46"/>
    <w:rsid w:val="0014234F"/>
    <w:rsid w:val="001E0A92"/>
    <w:rsid w:val="001F0FF7"/>
    <w:rsid w:val="00206881"/>
    <w:rsid w:val="0024016A"/>
    <w:rsid w:val="0037267E"/>
    <w:rsid w:val="003F1CD8"/>
    <w:rsid w:val="00414886"/>
    <w:rsid w:val="004C6C1B"/>
    <w:rsid w:val="005829A3"/>
    <w:rsid w:val="005B2A3D"/>
    <w:rsid w:val="0070782F"/>
    <w:rsid w:val="00712102"/>
    <w:rsid w:val="00792020"/>
    <w:rsid w:val="00891F38"/>
    <w:rsid w:val="00893A74"/>
    <w:rsid w:val="009714DC"/>
    <w:rsid w:val="0097642B"/>
    <w:rsid w:val="009903CD"/>
    <w:rsid w:val="00A20D4B"/>
    <w:rsid w:val="00A41F3A"/>
    <w:rsid w:val="00AA3D17"/>
    <w:rsid w:val="00AF5427"/>
    <w:rsid w:val="00AF5923"/>
    <w:rsid w:val="00B65E09"/>
    <w:rsid w:val="00B8592B"/>
    <w:rsid w:val="00BF60D1"/>
    <w:rsid w:val="00C22537"/>
    <w:rsid w:val="00C47D18"/>
    <w:rsid w:val="00C77C51"/>
    <w:rsid w:val="00CD293F"/>
    <w:rsid w:val="00E23E2B"/>
    <w:rsid w:val="00E65142"/>
    <w:rsid w:val="00E773B2"/>
    <w:rsid w:val="00F40DFC"/>
    <w:rsid w:val="00F731A7"/>
    <w:rsid w:val="00F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4C1E"/>
  <w15:chartTrackingRefBased/>
  <w15:docId w15:val="{3E4AFF99-CE7D-491E-B421-E45B9DA8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DFC"/>
  </w:style>
  <w:style w:type="paragraph" w:styleId="Footer">
    <w:name w:val="footer"/>
    <w:basedOn w:val="Normal"/>
    <w:link w:val="FooterChar"/>
    <w:uiPriority w:val="99"/>
    <w:unhideWhenUsed/>
    <w:rsid w:val="00F40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DFC"/>
  </w:style>
  <w:style w:type="table" w:styleId="TableGrid">
    <w:name w:val="Table Grid"/>
    <w:basedOn w:val="TableNormal"/>
    <w:uiPriority w:val="59"/>
    <w:rsid w:val="00AF5923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1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5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3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dgmove.com/intro-to-sdg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C3C1-AFD9-409F-940D-20B5B79F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สุจิตรา น้อยจินดา</dc:creator>
  <cp:keywords/>
  <dc:description/>
  <cp:lastModifiedBy>จีรามร หัสเนตร</cp:lastModifiedBy>
  <cp:revision>10</cp:revision>
  <cp:lastPrinted>2022-11-15T03:03:00Z</cp:lastPrinted>
  <dcterms:created xsi:type="dcterms:W3CDTF">2022-11-14T08:26:00Z</dcterms:created>
  <dcterms:modified xsi:type="dcterms:W3CDTF">2024-03-01T06:22:00Z</dcterms:modified>
</cp:coreProperties>
</file>