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67174" w14:textId="49D1107B" w:rsidR="00CC3032" w:rsidRDefault="00CC3032" w:rsidP="00CC303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 w:rsidR="00EC1332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A1F1E9E" w14:textId="77777777" w:rsidR="00CC3032" w:rsidRDefault="00CC3032" w:rsidP="00D02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09C4D0" w14:textId="45242D3D" w:rsidR="003432B8" w:rsidRDefault="00D0268C" w:rsidP="00D02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4FB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แบบคำรับรองของ</w:t>
      </w:r>
      <w:r w:rsidR="00CC30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หน่วยงานต้นสังกัด </w:t>
      </w:r>
      <w:r w:rsidR="00EC133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C303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กรณีผู้ร่วมวิจัย</w:t>
      </w:r>
    </w:p>
    <w:p w14:paraId="426ACC6C" w14:textId="77777777" w:rsidR="000014FB" w:rsidRPr="000014FB" w:rsidRDefault="000014FB" w:rsidP="00D02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E7239" w14:textId="0E513A9E" w:rsidR="00D0268C" w:rsidRPr="000014FB" w:rsidRDefault="00D0268C" w:rsidP="00D0268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014FB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</w:t>
      </w:r>
      <w:r w:rsidR="00CC3032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หัวหน้าหน่วงาน</w:t>
      </w:r>
    </w:p>
    <w:p w14:paraId="59F34A35" w14:textId="26053FE1" w:rsidR="00CC3032" w:rsidRDefault="00D0268C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</w:t>
      </w:r>
      <w:r w:rsidR="00CC3032">
        <w:rPr>
          <w:rFonts w:ascii="TH SarabunPSK" w:hAnsi="TH SarabunPSK" w:cs="TH SarabunPSK" w:hint="cs"/>
          <w:sz w:val="32"/>
          <w:szCs w:val="32"/>
          <w:cs/>
        </w:rPr>
        <w:t xml:space="preserve"> ได้เห็นชอบให้บุคลากร ดังมีรายชื่อต่อไปนี้</w:t>
      </w:r>
    </w:p>
    <w:p w14:paraId="7C0DFBE3" w14:textId="507DBC68" w:rsidR="00CC3032" w:rsidRDefault="00CC3032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5247FDE" w14:textId="77777777" w:rsidR="00CC3032" w:rsidRDefault="00CC3032" w:rsidP="00CC3032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44A271E" w14:textId="77777777" w:rsidR="00CC3032" w:rsidRDefault="00CC3032" w:rsidP="00CC3032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BCB579B" w14:textId="77777777" w:rsidR="00CC3032" w:rsidRDefault="00CC3032" w:rsidP="00CC3032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E73F67" w14:textId="238549EF" w:rsidR="00D0268C" w:rsidRDefault="00CC3032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เป็นผู้ร่วมโครงการวิจัยเรื่อง...........................................................................................................................</w:t>
      </w:r>
    </w:p>
    <w:p w14:paraId="32E02982" w14:textId="0B544800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1AA9755" w14:textId="77777777" w:rsidR="00CC3032" w:rsidRDefault="00CC3032" w:rsidP="00D0268C">
      <w:pPr>
        <w:ind w:left="360"/>
        <w:rPr>
          <w:rFonts w:ascii="TH SarabunPSK" w:hAnsi="TH SarabunPSK" w:cs="TH SarabunPSK"/>
          <w:sz w:val="32"/>
          <w:szCs w:val="32"/>
        </w:rPr>
      </w:pPr>
    </w:p>
    <w:p w14:paraId="3B5AE9A3" w14:textId="4B720EB2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ลงนาม....................................................</w:t>
      </w:r>
    </w:p>
    <w:p w14:paraId="5A9932A9" w14:textId="32DE1874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(..............................................................)</w:t>
      </w:r>
    </w:p>
    <w:p w14:paraId="0D5CE2D3" w14:textId="1A9920C8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วันที่................................256</w:t>
      </w:r>
      <w:r w:rsidR="00CC3032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4DA58028" w14:textId="77777777" w:rsidR="00D0268C" w:rsidRPr="00D0268C" w:rsidRDefault="00D0268C" w:rsidP="00D0268C">
      <w:pPr>
        <w:ind w:left="3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0268C" w:rsidRPr="00D0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0F45"/>
    <w:multiLevelType w:val="hybridMultilevel"/>
    <w:tmpl w:val="208AB2DE"/>
    <w:lvl w:ilvl="0" w:tplc="1C4C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73A18"/>
    <w:multiLevelType w:val="hybridMultilevel"/>
    <w:tmpl w:val="24CA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8C"/>
    <w:rsid w:val="000014FB"/>
    <w:rsid w:val="003432B8"/>
    <w:rsid w:val="00CC3032"/>
    <w:rsid w:val="00D0268C"/>
    <w:rsid w:val="00E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AF82"/>
  <w15:chartTrackingRefBased/>
  <w15:docId w15:val="{E9E5F5BD-3EA6-4416-88A5-4A38D553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ยุวดี สุขสุเสียง</cp:lastModifiedBy>
  <cp:revision>3</cp:revision>
  <dcterms:created xsi:type="dcterms:W3CDTF">2022-05-02T13:59:00Z</dcterms:created>
  <dcterms:modified xsi:type="dcterms:W3CDTF">2022-10-18T09:02:00Z</dcterms:modified>
</cp:coreProperties>
</file>