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1BC7" w14:textId="77777777" w:rsidR="00705C9D" w:rsidRPr="00C1113D" w:rsidRDefault="00705C9D" w:rsidP="00705C9D">
      <w:pPr>
        <w:spacing w:after="0" w:line="240" w:lineRule="auto"/>
        <w:jc w:val="right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proofErr w:type="spellStart"/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สวพ</w:t>
      </w:r>
      <w:proofErr w:type="spellEnd"/>
      <w:r w:rsidR="00941CE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941CE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01</w:t>
      </w:r>
      <w:r w:rsidR="00E3236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ฝป</w:t>
      </w:r>
      <w:proofErr w:type="spellEnd"/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ส.)</w:t>
      </w:r>
    </w:p>
    <w:p w14:paraId="36575837" w14:textId="1B4290C6" w:rsidR="00E32369" w:rsidRPr="00C1113D" w:rsidRDefault="00E32369" w:rsidP="00E32369">
      <w:pPr>
        <w:spacing w:after="0" w:line="240" w:lineRule="auto"/>
        <w:jc w:val="right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ประจำปีงบประมาณ พ.ศ. 256</w:t>
      </w:r>
      <w:r w:rsidR="00EA52FB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8</w:t>
      </w:r>
    </w:p>
    <w:p w14:paraId="4FE0154A" w14:textId="77777777" w:rsidR="00E32369" w:rsidRPr="00C1113D" w:rsidRDefault="00E32369" w:rsidP="00705C9D">
      <w:pPr>
        <w:spacing w:after="0" w:line="240" w:lineRule="auto"/>
        <w:jc w:val="right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629D9385" w14:textId="77777777" w:rsidR="00705C9D" w:rsidRPr="00C1113D" w:rsidRDefault="00705C9D" w:rsidP="00705C9D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แบบเสนอโครงการวิจัย</w:t>
      </w:r>
    </w:p>
    <w:p w14:paraId="523134C6" w14:textId="340FFEC4" w:rsidR="00705C9D" w:rsidRPr="00C1113D" w:rsidRDefault="00705C9D" w:rsidP="00705C9D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เพื่อขอรับทุนอุดหนุนการวิจัย</w:t>
      </w:r>
      <w:r w:rsidR="00C61C7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ทุนวิจัย</w:t>
      </w:r>
      <w:r w:rsidR="00D0489C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ด้านวิชาการ</w:t>
      </w:r>
      <w:r w:rsidR="00BD5B6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br/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มหาวิทยาลัยสุโขทัยธรรมาธิราช</w:t>
      </w:r>
    </w:p>
    <w:p w14:paraId="44C27981" w14:textId="77777777" w:rsidR="00D01423" w:rsidRPr="00C1113D" w:rsidRDefault="008C316C" w:rsidP="00705C9D">
      <w:pPr>
        <w:spacing w:after="0" w:line="240" w:lineRule="auto"/>
        <w:jc w:val="center"/>
        <w:rPr>
          <w:rFonts w:ascii="TH Sarabun New" w:eastAsia="Cordia New" w:hAnsi="TH Sarabun New" w:cs="TH Sarabun New"/>
          <w:color w:val="000000" w:themeColor="text1"/>
          <w:sz w:val="44"/>
          <w:szCs w:val="44"/>
        </w:rPr>
      </w:pPr>
      <w:r w:rsidRPr="00C1113D">
        <w:rPr>
          <w:rFonts w:ascii="TH Sarabun New" w:eastAsia="Cordia New" w:hAnsi="TH Sarabun New" w:cs="TH Sarabun New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71EA8" wp14:editId="25FFD4BF">
                <wp:simplePos x="0" y="0"/>
                <wp:positionH relativeFrom="column">
                  <wp:posOffset>1760855</wp:posOffset>
                </wp:positionH>
                <wp:positionV relativeFrom="paragraph">
                  <wp:posOffset>118745</wp:posOffset>
                </wp:positionV>
                <wp:extent cx="2415540" cy="0"/>
                <wp:effectExtent l="6350" t="8890" r="698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0A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8.65pt;margin-top:9.35pt;width:19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mE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"/>
            </w:pict>
          </mc:Fallback>
        </mc:AlternateContent>
      </w:r>
    </w:p>
    <w:p w14:paraId="73BC2114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ชื่อโครงการวิจัย</w:t>
      </w:r>
      <w:r w:rsidR="00B904F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</w:t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(ภาษาไทย)</w:t>
      </w:r>
      <w:r w:rsidR="00B904F7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. . . . . . . . . . .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 . . . . . . . . . . . . . . . . . . . . . . . . </w:t>
      </w:r>
      <w:r w:rsidR="00B904F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</w:p>
    <w:p w14:paraId="134DE698" w14:textId="77777777" w:rsidR="00B904F7" w:rsidRPr="00C1113D" w:rsidRDefault="00B904F7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ชื่อโครงการวิจัย . . . .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(ภาษาอังกฤษ*).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 . . . . . . . . . . . . . . . . . . . . . .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. . 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. . 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.</w:t>
      </w:r>
    </w:p>
    <w:p w14:paraId="2E93FF1B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ประเภทของงานวิจัย  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sym w:font="Wingdings" w:char="F06D"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การวิจัยพื้นฐาน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sym w:font="Wingdings" w:char="F06D"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การวิจัยประยุกต์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sym w:font="Wingdings" w:char="F06D"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การวิจัยและพัฒนา</w:t>
      </w:r>
    </w:p>
    <w:p w14:paraId="7EAE76E3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3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</w:t>
      </w:r>
      <w:r w:rsidR="000D3AF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สาขา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ที่ทำการวิจัย (ที่ วช. กำหนด)</w:t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</w:t>
      </w:r>
      <w:r w:rsidR="000D3AF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</w:t>
      </w:r>
      <w:r w:rsidR="000D3AF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ดูคำชี้แจงเพิ่มเติม)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.. . . . . .</w:t>
      </w:r>
      <w:r w:rsidR="00941CE9" w:rsidRPr="00C1113D">
        <w:rPr>
          <w:rFonts w:ascii="TH Sarabun New" w:hAnsi="TH Sarabun New" w:cs="TH Sarabun New"/>
          <w:color w:val="000000" w:themeColor="text1"/>
          <w:szCs w:val="22"/>
          <w:cs/>
        </w:rPr>
        <w:t xml:space="preserve"> </w:t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. .. . </w:t>
      </w:r>
    </w:p>
    <w:p w14:paraId="5F58D7C1" w14:textId="126C81FE" w:rsidR="005D26C2" w:rsidRPr="00C1113D" w:rsidRDefault="009221C3" w:rsidP="00A4425C">
      <w:pPr>
        <w:spacing w:after="0" w:line="240" w:lineRule="auto"/>
        <w:rPr>
          <w:rFonts w:ascii="TH Sarabun New" w:eastAsia="Cordia New" w:hAnsi="TH Sarabun New" w:cs="TH Sarabun New"/>
          <w:b/>
          <w:bCs/>
          <w:color w:val="FF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4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</w:t>
      </w:r>
      <w:r w:rsidR="009A6C4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ประเภททุน</w:t>
      </w:r>
      <w:r w:rsidR="00C8403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ที่ขอรับการสนับสนุนทุนวิจัย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4221E457" w14:textId="79611614" w:rsidR="005D26C2" w:rsidRPr="00C1113D" w:rsidRDefault="005D26C2" w:rsidP="00A4425C">
      <w:pPr>
        <w:spacing w:after="0" w:line="240" w:lineRule="auto"/>
        <w:rPr>
          <w:rFonts w:ascii="TH Sarabun New" w:eastAsia="Cordia New" w:hAnsi="TH Sarabun New" w:cs="TH Sarabun New"/>
          <w:color w:val="FF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    </w:t>
      </w:r>
      <w:r w:rsidR="00D4477C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(  ) </w:t>
      </w:r>
      <w:r w:rsidR="00C61C72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ทุนวิจัยนวัตกรรม </w:t>
      </w:r>
    </w:p>
    <w:p w14:paraId="1C98EDF6" w14:textId="74020777" w:rsidR="00D4477C" w:rsidRPr="00C1113D" w:rsidRDefault="00D4477C" w:rsidP="00A4425C">
      <w:pPr>
        <w:spacing w:after="0" w:line="240" w:lineRule="auto"/>
        <w:rPr>
          <w:rFonts w:ascii="TH Sarabun New" w:eastAsia="Cordia New" w:hAnsi="TH Sarabun New" w:cs="TH Sarabun New"/>
          <w:color w:val="FF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FF0000"/>
          <w:sz w:val="32"/>
          <w:szCs w:val="32"/>
        </w:rPr>
        <w:t xml:space="preserve">    </w:t>
      </w:r>
      <w:r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(  ) ทุนวิจัยเพื่อตอบโจทย์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เป้าหมายการพัฒนาที่ยั่งยืน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</w:rPr>
        <w:t xml:space="preserve"> 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(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</w:rPr>
        <w:t xml:space="preserve">Sustainable Development Goals: SDGs) 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FF0000"/>
          <w:sz w:val="32"/>
          <w:szCs w:val="32"/>
        </w:rPr>
        <w:t xml:space="preserve"> </w:t>
      </w:r>
    </w:p>
    <w:p w14:paraId="0613D8A1" w14:textId="02B9A730" w:rsidR="005A035E" w:rsidRPr="00C1113D" w:rsidRDefault="00A4425C" w:rsidP="009221C3">
      <w:pPr>
        <w:spacing w:after="120" w:line="240" w:lineRule="auto"/>
        <w:rPr>
          <w:rFonts w:ascii="TH Sarabun New" w:eastAsia="Cordia New" w:hAnsi="TH Sarabun New" w:cs="TH Sarabun New"/>
          <w:color w:val="FF0000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b/>
          <w:bCs/>
          <w:color w:val="FF0000"/>
          <w:sz w:val="32"/>
          <w:szCs w:val="32"/>
        </w:rPr>
        <w:t xml:space="preserve">        </w:t>
      </w:r>
      <w:r w:rsidR="00C61C72" w:rsidRPr="00C1113D">
        <w:rPr>
          <w:rFonts w:ascii="TH Sarabun New" w:eastAsia="Cordia New" w:hAnsi="TH Sarabun New" w:cs="TH Sarabun New"/>
          <w:b/>
          <w:bCs/>
          <w:color w:val="FF0000"/>
          <w:sz w:val="32"/>
          <w:szCs w:val="32"/>
          <w:cs/>
        </w:rPr>
        <w:t>(</w:t>
      </w:r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ดูคำชี้แจงเพิ่มเติม</w:t>
      </w:r>
      <w:r w:rsidR="009221C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)</w:t>
      </w:r>
      <w:r w:rsidR="00AB601A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 </w:t>
      </w:r>
      <w:r w:rsidR="005A035E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หากเสนอเป็นลักษณะชุดโครงการวิจัย ต้องเสนอโครงการแม่บทและโครงการเดี่ยวภายใต้โคร</w:t>
      </w:r>
      <w:r w:rsidR="00AB601A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ง</w:t>
      </w:r>
      <w:r w:rsidR="005A035E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การแม่บทให้ชัดเจน</w:t>
      </w:r>
    </w:p>
    <w:p w14:paraId="426A5D33" w14:textId="77777777" w:rsidR="00705C9D" w:rsidRPr="00C1113D" w:rsidRDefault="00941CE9" w:rsidP="009221C3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คณะผู้ดำเนินการวิจัย</w:t>
      </w:r>
    </w:p>
    <w:p w14:paraId="058636A9" w14:textId="70F0F263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1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ที่ปรึกษาโครงการวิจัย</w:t>
      </w:r>
      <w:r w:rsidR="00B17A5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(ชื่อ-สกุล)    </w:t>
      </w:r>
    </w:p>
    <w:p w14:paraId="08EBAFAA" w14:textId="728FAADF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2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หัวหน้าโครงการวิจัย</w:t>
      </w:r>
      <w:r w:rsidR="00C1041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(ชื่อ-สกุล)</w:t>
      </w:r>
      <w:r w:rsidR="00B17A5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สัดส่วนการทำวิจัย</w:t>
      </w:r>
      <w:r w:rsidR="00E06C2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*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ร้อยละ. . . . . .</w:t>
      </w:r>
    </w:p>
    <w:p w14:paraId="54BEBE0F" w14:textId="0C9B2C05" w:rsidR="00705C9D" w:rsidRPr="00C1113D" w:rsidRDefault="00941CE9" w:rsidP="00705C9D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5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.3 ผู้ร่วมโครงการวิจัย</w:t>
      </w:r>
      <w:r w:rsidR="00C1041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(ชื่อ-สกุล)</w:t>
      </w:r>
      <w:r w:rsidR="00B17A5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สัดส่วนการทำวิจัย</w:t>
      </w:r>
      <w:r w:rsidR="00E06C2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*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ร้อยละ. . . . . </w:t>
      </w:r>
    </w:p>
    <w:p w14:paraId="348E3338" w14:textId="149D7E9E" w:rsidR="008E778F" w:rsidRPr="00C1113D" w:rsidRDefault="008E778F" w:rsidP="008E778F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6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ความสอดคล้อง</w:t>
      </w:r>
      <w:r w:rsidR="00197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ตาม</w:t>
      </w:r>
      <w:r w:rsidR="00CE7CD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กรอบการวิจัย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ที่มหาวิทยาลัยกำหนด</w:t>
      </w:r>
    </w:p>
    <w:p w14:paraId="790F28BF" w14:textId="7B2BE559" w:rsidR="00A937AC" w:rsidRPr="00C1113D" w:rsidRDefault="00A937AC" w:rsidP="008E778F">
      <w:pPr>
        <w:spacing w:after="0" w:line="240" w:lineRule="auto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    </w:t>
      </w:r>
      <w:r w:rsidR="00E548E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กรณีขอรับทุนวิจัยนวัตกรรมขอให้</w:t>
      </w:r>
      <w:r w:rsidR="00A7790C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เลือก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ข้อ 6.1 </w:t>
      </w:r>
      <w:r w:rsidR="00130750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โดยเลือกกลุ่มประเด็นย่อยให้สอดคล้องกับข้อเสนอโครงการวิจัยที่ขอรับทุน</w:t>
      </w:r>
    </w:p>
    <w:p w14:paraId="4E4FC927" w14:textId="5F8AD71C" w:rsidR="00CE7CD1" w:rsidRPr="00C1113D" w:rsidRDefault="00CE7CD1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6.1 </w:t>
      </w:r>
      <w:r w:rsidR="009A343C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ทุนวิจัยนวัตกรรม</w:t>
      </w:r>
      <w:r w:rsidR="00D61D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91EDE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ประเด็น</w:t>
      </w:r>
      <w:r w:rsidR="007A38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วิจัย</w:t>
      </w:r>
      <w:r w:rsidR="00BD260B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="000371C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โครงการนวัตกรรม</w:t>
      </w:r>
      <w:r w:rsidR="00796EFE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เพื่อการพัฒนาสังคมอย่างยั่งยืน</w:t>
      </w:r>
      <w:r w:rsidR="00BD260B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”</w:t>
      </w:r>
    </w:p>
    <w:p w14:paraId="6692E716" w14:textId="14ED4BC8" w:rsidR="001067ED" w:rsidRPr="00C1113D" w:rsidRDefault="000371C6" w:rsidP="001067E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ab/>
        <w:t xml:space="preserve">     </w:t>
      </w:r>
      <w:r w:rsidR="007014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  )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1. </w:t>
      </w:r>
      <w:r w:rsidR="00796EFE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นวัตกรรมการอนุรักษ์ธรรมชาติและสิ่งแวดล้อม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2CB81ED8" w14:textId="30FF1752" w:rsidR="001067ED" w:rsidRPr="00C1113D" w:rsidRDefault="007014E7" w:rsidP="007014E7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(  )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2. </w:t>
      </w:r>
      <w:r w:rsidR="00C71F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นวัตกรรมการศึกษาและการพัฒนาทุนมนุษย์อย่างยั่งยืน</w:t>
      </w:r>
    </w:p>
    <w:p w14:paraId="2E8414DE" w14:textId="686363D1" w:rsidR="001067ED" w:rsidRPr="00C1113D" w:rsidRDefault="007014E7" w:rsidP="007014E7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(  )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3. </w:t>
      </w:r>
      <w:r w:rsidR="00C71F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นวัตกรรมเกษตรกรรมที่ยั่งยืน</w:t>
      </w:r>
    </w:p>
    <w:p w14:paraId="1C215EAB" w14:textId="17230FC5" w:rsidR="001067ED" w:rsidRPr="00C1113D" w:rsidRDefault="007014E7" w:rsidP="007014E7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(  )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4. </w:t>
      </w:r>
      <w:r w:rsidR="00C71F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นวัตกรรมสุขภาพและความปลอดภัย</w:t>
      </w:r>
    </w:p>
    <w:p w14:paraId="47398DAD" w14:textId="347ACAE8" w:rsidR="001067ED" w:rsidRPr="00C1113D" w:rsidRDefault="007014E7" w:rsidP="007014E7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(  )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5. </w:t>
      </w:r>
      <w:r w:rsidR="00C71F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นวัตกรรมอาหารและพลังงานสำหรับโลกอนาคต</w:t>
      </w:r>
    </w:p>
    <w:p w14:paraId="05FD1199" w14:textId="522A53BF" w:rsidR="001067ED" w:rsidRPr="00C1113D" w:rsidRDefault="005B1CD8" w:rsidP="005B1CD8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(  )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6. </w:t>
      </w:r>
      <w:r w:rsidR="00C71F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</w:t>
      </w:r>
      <w:r w:rsidR="0028330C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ทางการเมือง กฎหมาย และการบริหารจัดการ</w:t>
      </w:r>
    </w:p>
    <w:p w14:paraId="48FD3980" w14:textId="77777777" w:rsidR="00386871" w:rsidRPr="00C1113D" w:rsidRDefault="00386871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</w:p>
    <w:p w14:paraId="7EDC5ADC" w14:textId="77777777" w:rsidR="00386871" w:rsidRPr="00C1113D" w:rsidRDefault="00386871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</w:p>
    <w:p w14:paraId="3D233E22" w14:textId="77777777" w:rsidR="00386871" w:rsidRPr="00C1113D" w:rsidRDefault="00386871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</w:p>
    <w:p w14:paraId="75832DA8" w14:textId="4A82986B" w:rsidR="00386871" w:rsidRPr="00C1113D" w:rsidRDefault="008127BA" w:rsidP="00386871">
      <w:pPr>
        <w:spacing w:after="0" w:line="240" w:lineRule="auto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  </w:t>
      </w:r>
      <w:r w:rsidR="00E548E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</w:t>
      </w:r>
      <w:r w:rsidR="00386871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กรณีขอรับทุนวิจัย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เพื่อตอบโจทย์เป้าหมายการพัฒนาที่ยั่งยืน </w:t>
      </w:r>
      <w:r w:rsidR="00386871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ขอให้</w:t>
      </w:r>
      <w:r w:rsidR="00A7790C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เลือก</w:t>
      </w:r>
      <w:r w:rsidR="00386871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ข้อ 6.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2</w:t>
      </w:r>
      <w:r w:rsidR="00E423C8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โดยเลือก</w:t>
      </w:r>
      <w:r w:rsidR="00E548E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เป้าหมาย</w:t>
      </w:r>
      <w:r w:rsidR="00E423C8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ให้สอดคล้องกับข้อเสนอ</w:t>
      </w:r>
      <w:r w:rsidR="00E548E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โครงการ</w:t>
      </w:r>
      <w:r w:rsidR="006C668A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วิจัย</w:t>
      </w:r>
      <w:r w:rsidR="00E548E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ที่ขอรับทุน</w:t>
      </w:r>
      <w:r w:rsidR="00386871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5E4C6E4" w14:textId="0C52FA3C" w:rsidR="00CE7CD1" w:rsidRPr="00C1113D" w:rsidRDefault="00CE7CD1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6.2 </w:t>
      </w:r>
      <w:r w:rsidR="00B579B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ทุนวิจัยเพื่อตอบโจทย์เป้าหมายการพัฒนาที่ยั่งยืน</w:t>
      </w:r>
      <w:r w:rsidR="008127BA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D6EE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</w:t>
      </w:r>
      <w:r w:rsidR="00ED6EE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SDGs</w:t>
      </w:r>
      <w:r w:rsidR="00ED6EE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)</w:t>
      </w:r>
      <w:r w:rsidR="00BD260B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</w:p>
    <w:p w14:paraId="06E8E4AF" w14:textId="0FB14ACC" w:rsidR="00330214" w:rsidRDefault="00330214" w:rsidP="003302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</w:t>
      </w:r>
      <w:r w:rsidRPr="00CE13D0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 w:rsidRPr="00CE13D0">
        <w:rPr>
          <w:rFonts w:ascii="TH SarabunPSK" w:hAnsi="TH SarabunPSK" w:cs="TH SarabunPSK"/>
          <w:sz w:val="32"/>
          <w:szCs w:val="32"/>
          <w:cs/>
        </w:rPr>
        <w:t>3: สร้างหลักประกันการมีสุขภาวะที่ดี และส่งเสริมความเป็นอยู่ที่ดีสำหรับทุกคนในทุกช่วงวัย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F99D32F" w14:textId="15FD0E97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</w:t>
      </w:r>
      <w:r w:rsidRPr="00CE13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3D0">
        <w:rPr>
          <w:rFonts w:ascii="TH SarabunPSK" w:hAnsi="TH SarabunPSK" w:cs="TH SarabunPSK"/>
          <w:sz w:val="32"/>
          <w:szCs w:val="32"/>
          <w:cs/>
        </w:rPr>
        <w:t xml:space="preserve">เป้าหมายที่ 4: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</w:r>
    </w:p>
    <w:p w14:paraId="3B478219" w14:textId="24787B9A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  ) เป้าหมายที่ 6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สร้างหลักประกันเรื่องน้ำและการสุขาภิบาล ให้มีการจัดการอย่างยั่งยืนและมีสภาพพร้อมใช้สำหรับทุกคน</w:t>
      </w:r>
    </w:p>
    <w:p w14:paraId="4156D29F" w14:textId="6519B3F0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เป้าหมายที่ 7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สร้างหลักประกันว่าทุกคนเข้าถึงพลังงงานสมัยใหม่ในราคาที่สามารถซื้อหาได้ เชื่อถือได้ และยั่งยืน</w:t>
      </w:r>
    </w:p>
    <w:p w14:paraId="3ADAF9ED" w14:textId="172202B4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</w:t>
      </w:r>
      <w:r w:rsidRPr="00CE13D0">
        <w:rPr>
          <w:rFonts w:ascii="TH SarabunPSK" w:hAnsi="TH SarabunPSK" w:cs="TH SarabunPSK"/>
          <w:sz w:val="32"/>
          <w:szCs w:val="32"/>
          <w:cs/>
        </w:rPr>
        <w:t>เป้าหมายที่ 10: ลดความไม่เสมอภาคภายในและระหว่างประเทศ</w:t>
      </w:r>
    </w:p>
    <w:p w14:paraId="7DB2BC9B" w14:textId="4F6B924D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1F5CF2"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>) เป้าหมายที่ 17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p w14:paraId="6421DF8E" w14:textId="3E04B75C" w:rsidR="00705C9D" w:rsidRPr="00C1113D" w:rsidRDefault="008E778F" w:rsidP="001C6465">
      <w:pPr>
        <w:spacing w:after="0" w:line="240" w:lineRule="auto"/>
        <w:ind w:left="284" w:hanging="284"/>
        <w:jc w:val="thaiDistribute"/>
        <w:rPr>
          <w:rFonts w:ascii="TH Sarabun New" w:eastAsia="Cordia New" w:hAnsi="TH Sarabun New" w:cs="TH Sarabun New"/>
          <w:color w:val="000000" w:themeColor="text1"/>
          <w:spacing w:val="-8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7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ความสำคัญของปัญหาการวิจัย</w:t>
      </w:r>
      <w:r w:rsidR="00837B3A" w:rsidRPr="00C1113D">
        <w:rPr>
          <w:rFonts w:ascii="TH Sarabun New" w:eastAsia="Cordia New" w:hAnsi="TH Sarabun New" w:cs="TH Sarabun New"/>
          <w:b/>
          <w:bCs/>
          <w:color w:val="C00000"/>
          <w:sz w:val="32"/>
          <w:szCs w:val="32"/>
          <w:cs/>
        </w:rPr>
        <w:t>*</w:t>
      </w:r>
      <w:r w:rsidR="00B71ABD" w:rsidRPr="00C1113D">
        <w:rPr>
          <w:rFonts w:ascii="TH Sarabun New" w:eastAsia="Cordia New" w:hAnsi="TH Sarabun New" w:cs="TH Sarabun New"/>
          <w:b/>
          <w:bCs/>
          <w:color w:val="C00000"/>
          <w:spacing w:val="-8"/>
          <w:sz w:val="28"/>
          <w:u w:val="dotted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pacing w:val="-8"/>
          <w:sz w:val="28"/>
          <w:u w:val="dotted"/>
          <w:cs/>
        </w:rPr>
        <w:t>(แสดง</w:t>
      </w:r>
      <w:r w:rsidR="00E06C29" w:rsidRPr="00C1113D">
        <w:rPr>
          <w:rFonts w:ascii="TH Sarabun New" w:eastAsia="Cordia New" w:hAnsi="TH Sarabun New" w:cs="TH Sarabun New"/>
          <w:b/>
          <w:bCs/>
          <w:color w:val="C00000"/>
          <w:spacing w:val="-8"/>
          <w:sz w:val="28"/>
          <w:u w:val="dotted"/>
          <w:cs/>
        </w:rPr>
        <w:t>ให้เห็น (1) ความจำเป็นที่ต้องทำการวิจัยเรื่องนี้ โดยมีสถิติ ข้อมูลหรือการอ้างอิงรองรับ และ (2) ปัญหาการวิจัย คำถามการวิจัยที่เชื่อมโยงสู่วัตถุประสงค์การวิจัย</w:t>
      </w:r>
    </w:p>
    <w:p w14:paraId="028A4207" w14:textId="77777777" w:rsidR="00705C9D" w:rsidRPr="00C1113D" w:rsidRDefault="008E778F" w:rsidP="00705C9D">
      <w:pPr>
        <w:spacing w:after="0" w:line="240" w:lineRule="auto"/>
        <w:ind w:left="720" w:hanging="720"/>
        <w:jc w:val="thaiDistribute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8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วัตถุประสงค์การวิจัย . . . . . . . . . . . . . . . .  . . . . . . . . </w:t>
      </w:r>
      <w:r w:rsidR="009221C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 . . . . . . . . . . . 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</w:t>
      </w:r>
      <w:r w:rsidR="0033437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9221C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</w:t>
      </w:r>
    </w:p>
    <w:p w14:paraId="07EBF0D2" w14:textId="77777777" w:rsidR="00705C9D" w:rsidRPr="00C1113D" w:rsidRDefault="008E778F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pacing w:val="-6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9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ประโยชน์ที่คาดว่าจะได้รับ  . . . . . . . . . . . . . . . . . . . . . . . . . . . . . . . . . . . . . . . . . . .</w:t>
      </w:r>
      <w:r w:rsidR="00705C9D" w:rsidRPr="00C1113D">
        <w:rPr>
          <w:rFonts w:ascii="TH Sarabun New" w:eastAsia="Cordia New" w:hAnsi="TH Sarabun New" w:cs="TH Sarabun New"/>
          <w:color w:val="000000" w:themeColor="text1"/>
          <w:spacing w:val="-6"/>
          <w:sz w:val="32"/>
          <w:szCs w:val="32"/>
          <w:cs/>
        </w:rPr>
        <w:t xml:space="preserve"> </w:t>
      </w:r>
      <w:r w:rsidR="0033437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</w:t>
      </w:r>
    </w:p>
    <w:p w14:paraId="018251BB" w14:textId="77777777" w:rsidR="00705C9D" w:rsidRPr="00C1113D" w:rsidRDefault="00E06C29" w:rsidP="001C6465">
      <w:pPr>
        <w:spacing w:after="0" w:line="240" w:lineRule="auto"/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</w:rPr>
      </w:pP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 xml:space="preserve">     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  <w:cs/>
        </w:rPr>
        <w:t>(แสดงความคาดหมายของประโยชน์ที่จะได้รับจากโครงการวิจัย การนำผลการวิจัย</w:t>
      </w:r>
      <w:r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  <w:cs/>
        </w:rPr>
        <w:t>ไปใช้ประโยชน์ของหน่วยงานที่เกี่ยวข้อง/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  <w:cs/>
        </w:rPr>
        <w:t>กลุ่มผู้ใช้ประโยชน์ รวมทั้งการจดสิทธิบัตร (ถ้ามี))</w:t>
      </w:r>
    </w:p>
    <w:p w14:paraId="7F861133" w14:textId="77777777" w:rsidR="00705C9D" w:rsidRPr="00C1113D" w:rsidRDefault="008E778F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10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เอกสารและงานวิจัยที่เกี่ยวข้อง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z w:val="32"/>
          <w:szCs w:val="32"/>
          <w:cs/>
        </w:rPr>
        <w:t>*</w:t>
      </w:r>
      <w:r w:rsidR="00705C9D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. . . . . . . . . . . . . . . . . . . . . . . . . . . . . .  . . . </w:t>
      </w:r>
      <w:r w:rsidR="0033437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 .</w:t>
      </w:r>
    </w:p>
    <w:p w14:paraId="554EE06A" w14:textId="77777777" w:rsidR="00705C9D" w:rsidRPr="00C1113D" w:rsidRDefault="00705C9D" w:rsidP="00705C9D">
      <w:pPr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color w:val="000000" w:themeColor="text1"/>
          <w:sz w:val="28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</w:t>
      </w:r>
      <w:r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cs/>
        </w:rPr>
        <w:t>(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นำเสนอการทบทวนวรรณกรรมที่เกี่ยวข้องพอสังเขป ได้แก่ แนวคิดและทฤษฎี งานวิจัยที่เกี่ยวข้องทั้งในประเทศและต่างประเทศในลักษณะเชิงสังเคราะห์ และเชื่อมโยงสู่กรอบแนวคิดในการวิจัยที่แสดงความสัมพันธ์ระหว่างตัวแปร</w:t>
      </w:r>
      <w:r w:rsidR="00E06C29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 xml:space="preserve"> หากไม่มีการทบทวนวรรณกรรมจะถือว่าข้อเสนอขาดความสมบูรณ์ คณะกรรมการเฉพาะกิจฯ จะไม่รับพิจารณาข้อเสนอฯ สถาบันวิจัยและพัฒนาจึงขอสงวนสิทธิในการส่งคืนข้อเสนอโครงการวิจัย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)</w:t>
      </w:r>
    </w:p>
    <w:p w14:paraId="4E0436DF" w14:textId="77777777" w:rsidR="007427F6" w:rsidRPr="00C1113D" w:rsidRDefault="007427F6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บรรณานุกรม</w:t>
      </w:r>
    </w:p>
    <w:p w14:paraId="12B9E63A" w14:textId="77777777" w:rsidR="00705C9D" w:rsidRPr="00C1113D" w:rsidRDefault="001C3E2B" w:rsidP="00C71AE7">
      <w:pPr>
        <w:spacing w:after="0" w:line="240" w:lineRule="auto"/>
        <w:jc w:val="thaiDistribute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สมมติฐานการวิจัย (ถ้ามี)  . . . . . . . . . . . . . . . . . . . . . . . . . . . . . . . . . . . . . . . . . . . </w:t>
      </w:r>
      <w:r w:rsidR="00C71A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</w:t>
      </w:r>
    </w:p>
    <w:p w14:paraId="00C1F10D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3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นิยามศัพท์/นิยามศัพท์เชิงปฏิบัติการ. . . . . . . . . . . . . . . . . . . . . . . . . . . . . . . . . . . . </w:t>
      </w:r>
      <w:r w:rsidR="00C71A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 .</w:t>
      </w:r>
    </w:p>
    <w:p w14:paraId="2B49391F" w14:textId="77777777" w:rsidR="00705C9D" w:rsidRPr="00C1113D" w:rsidRDefault="002A2F61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4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ขอบเขตการวิจัย . .</w:t>
      </w:r>
      <w:r w:rsidR="007427F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. . </w:t>
      </w:r>
      <w:r w:rsidR="00C71A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</w:t>
      </w:r>
      <w:r w:rsidR="007427F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 . . . . . . . . . . . . . . . . . . . . . . . . . . . . . . . . . . . . . .</w:t>
      </w:r>
    </w:p>
    <w:p w14:paraId="332112FC" w14:textId="77777777" w:rsidR="00705C9D" w:rsidRPr="00C1113D" w:rsidRDefault="002A2F61" w:rsidP="00AA54AB">
      <w:pPr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color w:val="C0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ระเบียบวิธีการวิจัย</w:t>
      </w:r>
      <w:r w:rsidR="00715FA8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FA6C1C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(ประชากรและกลุ่มตัวอย่าง เครื่องมือในการวิจัย การสร้าง การหาคุณภาพเครื่องมือ การเก็บรวบรวมข้อมูล การขอ</w:t>
      </w:r>
      <w:r w:rsidR="00CF2070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รับรอง</w:t>
      </w:r>
      <w:r w:rsidR="00FA6C1C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จริยธรรม</w:t>
      </w:r>
      <w:r w:rsidR="00CF2070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การวิจัย</w:t>
      </w:r>
      <w:r w:rsidR="00FA6C1C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 xml:space="preserve">ในคน และการวิเคราะห์ข้อมูล) </w:t>
      </w:r>
      <w:r w:rsidR="007A6267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โดยแสดงถึง</w:t>
      </w:r>
      <w:r w:rsidR="007A6267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การออกแบบการวิจัยที่เข้มแข็ง สามารถพิสูจน์ ตรวจสอบผลการวิจัย และแสดงถึงเป้าหมายสุดท้าย (</w:t>
      </w:r>
      <w:r w:rsidR="007A6267" w:rsidRPr="00C1113D">
        <w:rPr>
          <w:rFonts w:ascii="TH Sarabun New" w:hAnsi="TH Sarabun New" w:cs="TH Sarabun New"/>
          <w:b/>
          <w:bCs/>
          <w:color w:val="C00000"/>
          <w:sz w:val="28"/>
        </w:rPr>
        <w:t>End Goal</w:t>
      </w:r>
      <w:r w:rsidR="007A6267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) อย่างชัดเจน</w:t>
      </w:r>
    </w:p>
    <w:p w14:paraId="16E21FC9" w14:textId="77777777" w:rsidR="00705C9D" w:rsidRPr="00C1113D" w:rsidRDefault="002A2F61" w:rsidP="00705C9D">
      <w:pPr>
        <w:autoSpaceDE w:val="0"/>
        <w:autoSpaceDN w:val="0"/>
        <w:adjustRightInd w:val="0"/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6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สถานที่ทำการวิจัย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(ระบุสถานที่ที่ใช้เป็นที่ทำการวิจัย/เก็บรวบรวมข้อมูล)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 . . 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</w:t>
      </w:r>
    </w:p>
    <w:p w14:paraId="7BEA0FC3" w14:textId="77777777" w:rsidR="00705C9D" w:rsidRPr="00C1113D" w:rsidRDefault="002A2F61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7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ระยะเวลาดำเนินการวิจัย. . . . . . . . . . . . . . . . . . . . . . . . . . 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. . . . . . .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</w:t>
      </w:r>
    </w:p>
    <w:p w14:paraId="5D6B94B3" w14:textId="77777777" w:rsidR="00AE2ACA" w:rsidRPr="00C1113D" w:rsidRDefault="00AE2ACA" w:rsidP="00AE2ACA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8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แผนการดำเนินงานตลอดโครงการ</w:t>
      </w:r>
    </w:p>
    <w:p w14:paraId="03348BFF" w14:textId="509D591E" w:rsidR="00AE2ACA" w:rsidRPr="00C1113D" w:rsidRDefault="00AE2ACA" w:rsidP="00AE2ACA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lastRenderedPageBreak/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8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1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แผนการดำเนินงานโครงการวิจัย </w:t>
      </w:r>
    </w:p>
    <w:tbl>
      <w:tblPr>
        <w:tblW w:w="9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6"/>
        <w:gridCol w:w="567"/>
        <w:gridCol w:w="425"/>
        <w:gridCol w:w="378"/>
        <w:gridCol w:w="484"/>
        <w:gridCol w:w="484"/>
        <w:gridCol w:w="484"/>
        <w:gridCol w:w="485"/>
        <w:gridCol w:w="484"/>
        <w:gridCol w:w="484"/>
        <w:gridCol w:w="484"/>
        <w:gridCol w:w="485"/>
        <w:gridCol w:w="1501"/>
      </w:tblGrid>
      <w:tr w:rsidR="00837B3A" w:rsidRPr="00C1113D" w14:paraId="1530C9D1" w14:textId="77777777" w:rsidTr="00AB601A">
        <w:tc>
          <w:tcPr>
            <w:tcW w:w="2126" w:type="dxa"/>
            <w:vMerge w:val="restart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11EB5782" w14:textId="77777777" w:rsidR="00AA6AC8" w:rsidRPr="00C1113D" w:rsidRDefault="00AA6AC8" w:rsidP="00AA6A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กิจกรรม/ขั้นตอน</w:t>
            </w: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br/>
              <w:t>การดำเนินการ</w:t>
            </w:r>
          </w:p>
        </w:tc>
        <w:tc>
          <w:tcPr>
            <w:tcW w:w="5670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0C88CD9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ระยะเวลาดำเนินการ (เดือนที่)</w:t>
            </w:r>
          </w:p>
        </w:tc>
        <w:tc>
          <w:tcPr>
            <w:tcW w:w="1501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14:paraId="77446056" w14:textId="77777777" w:rsidR="00AA6AC8" w:rsidRPr="00C1113D" w:rsidRDefault="00AA6AC8" w:rsidP="00AA6A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37B3A" w:rsidRPr="00C1113D" w14:paraId="710D76E2" w14:textId="77777777" w:rsidTr="00AB601A">
        <w:tc>
          <w:tcPr>
            <w:tcW w:w="2126" w:type="dxa"/>
            <w:vMerge/>
            <w:tcBorders>
              <w:bottom w:val="double" w:sz="4" w:space="0" w:color="auto"/>
            </w:tcBorders>
            <w:shd w:val="pct15" w:color="auto" w:fill="auto"/>
          </w:tcPr>
          <w:p w14:paraId="0BBB1319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22D85417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601EBE0F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166E3F23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1E78D498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1C808B82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0A74CE3A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3E182BEF" w14:textId="33B6570C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405A57C0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64E5381D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48A6A8C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3CA6620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560C01D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12</w:t>
            </w:r>
          </w:p>
        </w:tc>
        <w:tc>
          <w:tcPr>
            <w:tcW w:w="1501" w:type="dxa"/>
            <w:vMerge/>
            <w:tcBorders>
              <w:bottom w:val="double" w:sz="4" w:space="0" w:color="auto"/>
            </w:tcBorders>
            <w:shd w:val="pct15" w:color="auto" w:fill="auto"/>
          </w:tcPr>
          <w:p w14:paraId="25B021CD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</w:tr>
      <w:tr w:rsidR="00837B3A" w:rsidRPr="00C1113D" w14:paraId="18E5F76A" w14:textId="77777777" w:rsidTr="00AB601A"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2C96ABE5" w14:textId="77777777" w:rsidR="00AA6AC8" w:rsidRPr="00C1113D" w:rsidRDefault="00AA6AC8" w:rsidP="00FA6C1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1. </w:t>
            </w:r>
            <w:r w:rsidR="00FA6C1C" w:rsidRPr="00C1113D"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  <w:t>จัดทำเครื่องมือการวิจัย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2B4D4A55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4F29660F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43B0EC" wp14:editId="75E70C00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100220</wp:posOffset>
                      </wp:positionV>
                      <wp:extent cx="1232452" cy="0"/>
                      <wp:effectExtent l="0" t="76200" r="25400" b="95250"/>
                      <wp:wrapNone/>
                      <wp:docPr id="15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D4C32" id="Line 18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5pt,7.9pt" to="6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eGMQIAAFc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023D3CB9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37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024F2E92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2BA54B5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1508109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78730DEF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70EA7797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6DFAE01A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</w:tcPr>
          <w:p w14:paraId="4C743636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</w:tcPr>
          <w:p w14:paraId="21509DB2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</w:tcPr>
          <w:p w14:paraId="2CBE749B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501" w:type="dxa"/>
            <w:tcBorders>
              <w:top w:val="double" w:sz="4" w:space="0" w:color="auto"/>
              <w:bottom w:val="dotted" w:sz="4" w:space="0" w:color="auto"/>
            </w:tcBorders>
          </w:tcPr>
          <w:p w14:paraId="218C27F7" w14:textId="77777777" w:rsidR="00AA6AC8" w:rsidRPr="00C1113D" w:rsidRDefault="00FA6C1C" w:rsidP="00FA6C1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  <w:t>เครื่องมือ ....</w:t>
            </w:r>
          </w:p>
        </w:tc>
      </w:tr>
      <w:tr w:rsidR="00837B3A" w:rsidRPr="00C1113D" w14:paraId="13C11CF5" w14:textId="77777777" w:rsidTr="00AB601A"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9515854" w14:textId="77777777" w:rsidR="00AA6AC8" w:rsidRPr="00C1113D" w:rsidRDefault="00AA6AC8" w:rsidP="00FA6C1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2. </w:t>
            </w:r>
            <w:r w:rsidR="00FA6C1C" w:rsidRPr="00C1113D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28"/>
                <w:cs/>
              </w:rPr>
              <w:t>ทดลองใช้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B6588B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FB804" w14:textId="75364731" w:rsidR="00AA6AC8" w:rsidRPr="00C1113D" w:rsidRDefault="00117C10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916DD4" wp14:editId="40D3B7F1">
                      <wp:simplePos x="0" y="0"/>
                      <wp:positionH relativeFrom="column">
                        <wp:posOffset>212370</wp:posOffset>
                      </wp:positionH>
                      <wp:positionV relativeFrom="paragraph">
                        <wp:posOffset>-399796</wp:posOffset>
                      </wp:positionV>
                      <wp:extent cx="1586885" cy="564993"/>
                      <wp:effectExtent l="0" t="190500" r="0" b="1974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95523">
                                <a:off x="0" y="0"/>
                                <a:ext cx="1586885" cy="5649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F46DE8" w14:textId="77777777" w:rsidR="009221C3" w:rsidRPr="00663B4E" w:rsidRDefault="009221C3" w:rsidP="00AE2A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/>
                                      <w:b/>
                                      <w:bCs/>
                                      <w:color w:val="FF0000"/>
                                      <w:sz w:val="68"/>
                                      <w:szCs w:val="68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3B4E"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FF0000"/>
                                      <w:sz w:val="68"/>
                                      <w:szCs w:val="68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16D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.7pt;margin-top:-31.5pt;width:124.95pt;height:44.5pt;rotation:-10971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" filled="f" stroked="f">
                      <v:textbox>
                        <w:txbxContent>
                          <w:p w14:paraId="46F46DE8" w14:textId="77777777" w:rsidR="009221C3" w:rsidRPr="00663B4E" w:rsidRDefault="009221C3" w:rsidP="00AE2AC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color w:val="FF0000"/>
                                <w:sz w:val="68"/>
                                <w:szCs w:val="68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3B4E"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FF0000"/>
                                <w:sz w:val="68"/>
                                <w:szCs w:val="68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36465" w14:textId="17EF404F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5F42BE" w14:textId="690043B0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905AE0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C4420E" wp14:editId="7326D5D8">
                      <wp:simplePos x="0" y="0"/>
                      <wp:positionH relativeFrom="column">
                        <wp:posOffset>-283333</wp:posOffset>
                      </wp:positionH>
                      <wp:positionV relativeFrom="paragraph">
                        <wp:posOffset>99060</wp:posOffset>
                      </wp:positionV>
                      <wp:extent cx="525780" cy="4445"/>
                      <wp:effectExtent l="0" t="57150" r="45720" b="90805"/>
                      <wp:wrapNone/>
                      <wp:docPr id="14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82BD6" id="Line 1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7.8pt" to="19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FdKg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FB13EC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3828B1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7DCD9E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45EC87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5D8FF7D8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7723FC85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14:paraId="3A9B7F77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</w:tcPr>
          <w:p w14:paraId="7A75C986" w14:textId="77777777" w:rsidR="00AA6AC8" w:rsidRPr="00C1113D" w:rsidRDefault="00FA6C1C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  <w:t>คุณภาพเครื่องมือ</w:t>
            </w:r>
          </w:p>
        </w:tc>
      </w:tr>
    </w:tbl>
    <w:p w14:paraId="72809F78" w14:textId="5E497715" w:rsidR="00AE2ACA" w:rsidRPr="00C1113D" w:rsidRDefault="00AE2ACA" w:rsidP="00E05CA6">
      <w:pPr>
        <w:spacing w:after="12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8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.2 แผนการส่งมอบชิ้นงาน</w:t>
      </w:r>
    </w:p>
    <w:tbl>
      <w:tblPr>
        <w:tblStyle w:val="TableGrid1"/>
        <w:tblW w:w="9308" w:type="dxa"/>
        <w:tblInd w:w="137" w:type="dxa"/>
        <w:tblLook w:val="04A0" w:firstRow="1" w:lastRow="0" w:firstColumn="1" w:lastColumn="0" w:noHBand="0" w:noVBand="1"/>
      </w:tblPr>
      <w:tblGrid>
        <w:gridCol w:w="4087"/>
        <w:gridCol w:w="1016"/>
        <w:gridCol w:w="4205"/>
      </w:tblGrid>
      <w:tr w:rsidR="00837B3A" w:rsidRPr="00C1113D" w14:paraId="64AC6E2D" w14:textId="77777777" w:rsidTr="00324EBE">
        <w:tc>
          <w:tcPr>
            <w:tcW w:w="4087" w:type="dxa"/>
          </w:tcPr>
          <w:p w14:paraId="4B72AED6" w14:textId="77777777" w:rsidR="00AE2ACA" w:rsidRPr="00C1113D" w:rsidRDefault="00AE2ACA" w:rsidP="00AE2A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016" w:type="dxa"/>
          </w:tcPr>
          <w:p w14:paraId="09AA257B" w14:textId="77777777" w:rsidR="00AE2ACA" w:rsidRPr="00C1113D" w:rsidRDefault="00AE2ACA" w:rsidP="00AE2A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1113D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เตือน</w:t>
            </w:r>
          </w:p>
        </w:tc>
        <w:tc>
          <w:tcPr>
            <w:tcW w:w="4205" w:type="dxa"/>
          </w:tcPr>
          <w:p w14:paraId="5F6C9C13" w14:textId="77777777" w:rsidR="00AE2ACA" w:rsidRPr="00C1113D" w:rsidRDefault="00AE2ACA" w:rsidP="00AE2A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ชิ้นงานที่ส่งมอบ</w:t>
            </w:r>
          </w:p>
        </w:tc>
      </w:tr>
      <w:tr w:rsidR="00837B3A" w:rsidRPr="00C1113D" w14:paraId="7811F162" w14:textId="77777777" w:rsidTr="00324EBE">
        <w:tc>
          <w:tcPr>
            <w:tcW w:w="4087" w:type="dxa"/>
          </w:tcPr>
          <w:p w14:paraId="64198C7E" w14:textId="77777777" w:rsidR="00ED1666" w:rsidRDefault="00AE2ACA" w:rsidP="001C646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การรายงานความก้าวหน้าในการดำเนินงาน</w:t>
            </w:r>
            <w:r w:rsidR="00ED1666"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 xml:space="preserve"> ครั้งที่ 1</w:t>
            </w:r>
          </w:p>
          <w:p w14:paraId="460B960E" w14:textId="576526BB" w:rsidR="00AD0D19" w:rsidRDefault="00ED1666" w:rsidP="001C646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 xml:space="preserve">   1.1 รายงานความก้าวหน้าในการ</w:t>
            </w:r>
            <w:r w:rsidR="00907940"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>ดำเนินการ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Oral Presentation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 xml:space="preserve"> ต่อ</w:t>
            </w:r>
            <w:r w:rsidR="0090794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ผู้อำนวยการสถาบันวิจัยและพัฒนา</w:t>
            </w:r>
          </w:p>
          <w:p w14:paraId="45886B88" w14:textId="5E8BA6E1" w:rsidR="00AD0D19" w:rsidRPr="00C1113D" w:rsidRDefault="00117C10" w:rsidP="000E78E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E6B99A" wp14:editId="24B35206">
                      <wp:simplePos x="0" y="0"/>
                      <wp:positionH relativeFrom="column">
                        <wp:posOffset>1386712</wp:posOffset>
                      </wp:positionH>
                      <wp:positionV relativeFrom="paragraph">
                        <wp:posOffset>115697</wp:posOffset>
                      </wp:positionV>
                      <wp:extent cx="1850031" cy="872580"/>
                      <wp:effectExtent l="0" t="457200" r="0" b="4610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29413">
                                <a:off x="0" y="0"/>
                                <a:ext cx="1850031" cy="87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657B40" w14:textId="77777777" w:rsidR="00AE2ACA" w:rsidRPr="003B5E80" w:rsidRDefault="00AE2ACA" w:rsidP="00AE2A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B5E80"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6B99A" id="Text Box 6" o:spid="_x0000_s1027" type="#_x0000_t202" style="position:absolute;margin-left:109.2pt;margin-top:9.1pt;width:145.65pt;height:68.7pt;rotation:-28077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" filled="f" stroked="f">
                      <v:textbox>
                        <w:txbxContent>
                          <w:p w14:paraId="09657B40" w14:textId="77777777" w:rsidR="00AE2ACA" w:rsidRPr="003B5E80" w:rsidRDefault="00AE2ACA" w:rsidP="00AE2AC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E80"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94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</w:t>
            </w:r>
            <w:r w:rsidR="000E78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90794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1.2 รายงานความก้าวหน้า (ที่เป็นเอกสาร)</w:t>
            </w:r>
            <w:r w:rsidR="000E78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AE2ACA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เพื่อขออนุมัติเบิกเงินอุดหนุนการวิจัย งวดที่ 2</w:t>
            </w:r>
          </w:p>
        </w:tc>
        <w:tc>
          <w:tcPr>
            <w:tcW w:w="1016" w:type="dxa"/>
          </w:tcPr>
          <w:p w14:paraId="1D920F15" w14:textId="543F75D4" w:rsidR="00AE2ACA" w:rsidRPr="00C1113D" w:rsidRDefault="00AE2ACA" w:rsidP="003343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เดือนที่</w:t>
            </w:r>
            <w:r w:rsidR="000E78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334379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4205" w:type="dxa"/>
          </w:tcPr>
          <w:p w14:paraId="075967D5" w14:textId="77777777" w:rsidR="00AE2ACA" w:rsidRPr="00C1113D" w:rsidRDefault="00AE2ACA" w:rsidP="00AE2A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 รายงานการวิจัย บทที่ 1 – 3</w:t>
            </w:r>
          </w:p>
          <w:p w14:paraId="0BF109A2" w14:textId="31FE7403" w:rsidR="00AE2ACA" w:rsidRPr="00C1113D" w:rsidRDefault="00AE2ACA" w:rsidP="003343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pacing w:val="-6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 xml:space="preserve">บทที่ 4 </w:t>
            </w:r>
            <w:r w:rsidR="00265944"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>ผลการวิเคราะห์ข้อมูล ตามวัตถุประสงค์</w:t>
            </w:r>
            <w:r w:rsidR="003B5E80">
              <w:rPr>
                <w:rFonts w:ascii="TH Sarabun New" w:hAnsi="TH Sarabun New" w:cs="TH Sarabun New" w:hint="cs"/>
                <w:color w:val="000000" w:themeColor="text1"/>
                <w:spacing w:val="-6"/>
                <w:sz w:val="28"/>
                <w:cs/>
              </w:rPr>
              <w:t xml:space="preserve">        </w:t>
            </w:r>
            <w:r w:rsidR="00265944"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>ข้อ .........</w:t>
            </w:r>
          </w:p>
          <w:p w14:paraId="390B489F" w14:textId="177F1170" w:rsidR="00AD0D19" w:rsidRPr="00C1113D" w:rsidRDefault="00AD0D19" w:rsidP="003343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>- ร่างชิ้นงาน</w:t>
            </w:r>
            <w:r w:rsidR="00691D4E">
              <w:rPr>
                <w:rFonts w:ascii="TH Sarabun New" w:hAnsi="TH Sarabun New" w:cs="TH Sarabun New"/>
                <w:color w:val="000000" w:themeColor="text1"/>
                <w:spacing w:val="-6"/>
                <w:sz w:val="28"/>
              </w:rPr>
              <w:t xml:space="preserve"> </w:t>
            </w:r>
            <w:r w:rsidR="00691D4E">
              <w:rPr>
                <w:rFonts w:ascii="TH Sarabun New" w:hAnsi="TH Sarabun New" w:cs="TH Sarabun New" w:hint="cs"/>
                <w:color w:val="000000" w:themeColor="text1"/>
                <w:spacing w:val="-6"/>
                <w:sz w:val="28"/>
                <w:cs/>
              </w:rPr>
              <w:t>(ถ้ามี)</w:t>
            </w:r>
          </w:p>
          <w:p w14:paraId="00EDBB28" w14:textId="77777777" w:rsidR="00AD0D19" w:rsidRPr="00C1113D" w:rsidRDefault="00AD0D19" w:rsidP="003343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</w:pPr>
          </w:p>
          <w:p w14:paraId="3B319445" w14:textId="77777777" w:rsidR="00AD0D19" w:rsidRPr="00C1113D" w:rsidRDefault="00AD0D19" w:rsidP="003343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</w:t>
            </w:r>
          </w:p>
        </w:tc>
      </w:tr>
      <w:tr w:rsidR="00837B3A" w:rsidRPr="00C1113D" w14:paraId="45672854" w14:textId="77777777" w:rsidTr="00324EBE">
        <w:tc>
          <w:tcPr>
            <w:tcW w:w="4087" w:type="dxa"/>
          </w:tcPr>
          <w:p w14:paraId="63662B7E" w14:textId="32CDCB83" w:rsidR="00AE2ACA" w:rsidRPr="00C1113D" w:rsidRDefault="000E78E7" w:rsidP="00AE2A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2</w:t>
            </w:r>
            <w:r w:rsidR="00AE2ACA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 รายงานความก้าวหน้า ครั้งที่ 2 เพื่อขออนุมัติเบิกเงินอุดหนุนการวิจัย งวดที่ 3</w:t>
            </w:r>
          </w:p>
        </w:tc>
        <w:tc>
          <w:tcPr>
            <w:tcW w:w="1016" w:type="dxa"/>
          </w:tcPr>
          <w:p w14:paraId="619F7A61" w14:textId="16CF69E1" w:rsidR="00AE2ACA" w:rsidRPr="00C1113D" w:rsidRDefault="00AE2ACA" w:rsidP="003343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เดือนที่</w:t>
            </w:r>
            <w:r w:rsidR="00324EB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334379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4205" w:type="dxa"/>
          </w:tcPr>
          <w:p w14:paraId="3E26D3E0" w14:textId="4A531C28" w:rsidR="00AE2ACA" w:rsidRPr="00C1113D" w:rsidRDefault="00AE2ACA" w:rsidP="00AE2A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 รายงานการวิจัย บทที่ 1 – 5</w:t>
            </w:r>
            <w:r w:rsidR="0003304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ที่มีรายละเอียดของ</w:t>
            </w:r>
            <w:r w:rsidR="004472D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</w:t>
            </w:r>
            <w:r w:rsidR="0003304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ส่วนนำ และส่วนท้าย จำนวน 6 เล่ม</w:t>
            </w:r>
          </w:p>
          <w:p w14:paraId="729AFCC8" w14:textId="6B435F73" w:rsidR="00AE2ACA" w:rsidRPr="00C1113D" w:rsidRDefault="00AE2ACA" w:rsidP="00AE2A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03304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ชิ้นงาน (ถ้ามี)</w:t>
            </w:r>
          </w:p>
          <w:p w14:paraId="3EE07EA4" w14:textId="7FAD203C" w:rsidR="00AE2ACA" w:rsidRPr="00C1113D" w:rsidRDefault="00AE2ACA" w:rsidP="00AD0D1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663B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คู่มือ (ถ้ามี)</w:t>
            </w:r>
          </w:p>
        </w:tc>
      </w:tr>
    </w:tbl>
    <w:p w14:paraId="2182F4AF" w14:textId="77777777" w:rsidR="00AE2ACA" w:rsidRPr="00C1113D" w:rsidRDefault="00AE2ACA" w:rsidP="00AE2ACA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16"/>
          <w:szCs w:val="16"/>
        </w:rPr>
      </w:pPr>
    </w:p>
    <w:p w14:paraId="37F1B311" w14:textId="77777777" w:rsidR="00705C9D" w:rsidRPr="00C1113D" w:rsidRDefault="002A2F61" w:rsidP="00AB601A">
      <w:pPr>
        <w:spacing w:after="0" w:line="240" w:lineRule="auto"/>
        <w:rPr>
          <w:rFonts w:ascii="TH Sarabun New" w:eastAsia="Angsana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9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705C9D" w:rsidRPr="00C1113D">
        <w:rPr>
          <w:rFonts w:ascii="TH Sarabun New" w:eastAsia="Cordia New" w:hAnsi="TH Sarabun New" w:cs="TH Sarabun New"/>
          <w:color w:val="000000" w:themeColor="text1"/>
          <w:spacing w:val="-4"/>
          <w:sz w:val="32"/>
          <w:szCs w:val="32"/>
          <w:cs/>
        </w:rPr>
        <w:t>รายละเอียดงบประมาณ</w:t>
      </w:r>
      <w:r w:rsidR="005356BD" w:rsidRPr="00C1113D">
        <w:rPr>
          <w:rFonts w:ascii="TH Sarabun New" w:eastAsia="Cordi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14:paraId="4E6F76AE" w14:textId="77777777" w:rsidR="00FF350A" w:rsidRPr="00C1113D" w:rsidRDefault="008E778F" w:rsidP="00697F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eastAsia="Angsana New" w:hAnsi="TH Sarabun New" w:cs="TH Sarabun New"/>
          <w:sz w:val="32"/>
          <w:szCs w:val="32"/>
        </w:rPr>
        <w:t>20</w:t>
      </w:r>
      <w:r w:rsidR="008A10AA" w:rsidRPr="00C1113D">
        <w:rPr>
          <w:rFonts w:ascii="TH Sarabun New" w:eastAsia="Angsana New" w:hAnsi="TH Sarabun New" w:cs="TH Sarabun New"/>
          <w:sz w:val="32"/>
          <w:szCs w:val="32"/>
          <w:cs/>
        </w:rPr>
        <w:t xml:space="preserve">. </w:t>
      </w:r>
      <w:r w:rsidR="00FF350A" w:rsidRPr="00C1113D">
        <w:rPr>
          <w:rFonts w:ascii="TH Sarabun New" w:eastAsia="Angsana New" w:hAnsi="TH Sarabun New" w:cs="TH Sarabun New"/>
          <w:spacing w:val="-8"/>
          <w:sz w:val="32"/>
          <w:szCs w:val="32"/>
          <w:cs/>
        </w:rPr>
        <w:t>ระบุ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>ผลผลิต ผลลัพธ์ และผลกระทบ (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</w:rPr>
        <w:t>Output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>/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</w:rPr>
        <w:t>Outcome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>/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</w:rPr>
        <w:t>Impact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 xml:space="preserve">) </w:t>
      </w:r>
      <w:r w:rsidR="00ED01F1" w:rsidRPr="00C1113D">
        <w:rPr>
          <w:rFonts w:ascii="TH Sarabun New" w:hAnsi="TH Sarabun New" w:cs="TH Sarabun New"/>
          <w:spacing w:val="-8"/>
          <w:sz w:val="32"/>
          <w:szCs w:val="32"/>
          <w:cs/>
        </w:rPr>
        <w:t>ที่มีความสอดคล้องกับหัวข้อการวิจัยที่กำหนด</w:t>
      </w:r>
    </w:p>
    <w:p w14:paraId="59CE9AD6" w14:textId="77777777" w:rsidR="00EE2E49" w:rsidRDefault="00AB601A" w:rsidP="00B71ABD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20.1 ผลผลิต (</w:t>
      </w:r>
      <w:r w:rsidR="00FF350A" w:rsidRPr="00C1113D">
        <w:rPr>
          <w:rFonts w:ascii="TH Sarabun New" w:hAnsi="TH Sarabun New" w:cs="TH Sarabun New"/>
          <w:sz w:val="32"/>
          <w:szCs w:val="32"/>
        </w:rPr>
        <w:t>Output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)</w:t>
      </w:r>
    </w:p>
    <w:p w14:paraId="2A4474E9" w14:textId="28ADF10B" w:rsidR="00ED01F1" w:rsidRPr="00C1113D" w:rsidRDefault="00AA54AB" w:rsidP="00B71ABD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B601A" w:rsidRPr="00C1113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20.1.1</w:t>
      </w:r>
      <w:r w:rsidR="00AB601A" w:rsidRPr="00C111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ระบุ</w:t>
      </w:r>
      <w:r w:rsidR="00EE2E49">
        <w:rPr>
          <w:rFonts w:ascii="TH Sarabun New" w:hAnsi="TH Sarabun New" w:cs="TH Sarabun New" w:hint="cs"/>
          <w:sz w:val="32"/>
          <w:szCs w:val="32"/>
          <w:cs/>
        </w:rPr>
        <w:t>ผลผลิต/หรือระบุ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นวัตกรรม</w:t>
      </w:r>
      <w:r w:rsidR="00011AA2" w:rsidRPr="00C1113D">
        <w:rPr>
          <w:rFonts w:ascii="TH Sarabun New" w:hAnsi="TH Sarabun New" w:cs="TH Sarabun New"/>
          <w:sz w:val="32"/>
          <w:szCs w:val="32"/>
          <w:vertAlign w:val="superscript"/>
          <w:cs/>
        </w:rPr>
        <w:t>*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 . . . . . . . . . . . . . . .</w:t>
      </w:r>
      <w:r w:rsidR="00B71ABD" w:rsidRPr="00C1113D">
        <w:rPr>
          <w:rFonts w:ascii="TH Sarabun New" w:hAnsi="TH Sarabun New" w:cs="TH Sarabun New"/>
        </w:rPr>
        <w:t xml:space="preserve"> 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. . . . . . . . . . . . . . . . . . . . . . . . . . </w:t>
      </w:r>
    </w:p>
    <w:p w14:paraId="66D288A3" w14:textId="7429A5DD" w:rsidR="006655BF" w:rsidRPr="00C1113D" w:rsidRDefault="00B71ABD" w:rsidP="00AA54AB">
      <w:pPr>
        <w:spacing w:after="0"/>
        <w:jc w:val="thaiDistribute"/>
        <w:rPr>
          <w:rFonts w:ascii="TH Sarabun New" w:hAnsi="TH Sarabun New" w:cs="TH Sarabun New"/>
          <w:b/>
          <w:bCs/>
          <w:color w:val="C00000"/>
          <w:sz w:val="28"/>
        </w:rPr>
      </w:pP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 xml:space="preserve">                       (</w:t>
      </w:r>
      <w:r w:rsidR="00EE5A16">
        <w:rPr>
          <w:rFonts w:ascii="TH Sarabun New" w:hAnsi="TH Sarabun New" w:cs="TH Sarabun New" w:hint="cs"/>
          <w:b/>
          <w:bCs/>
          <w:color w:val="C00000"/>
          <w:spacing w:val="-4"/>
          <w:sz w:val="28"/>
          <w:cs/>
        </w:rPr>
        <w:t>กรณีทุนวิจัยนวัตกรรมขอให้</w:t>
      </w:r>
      <w:r w:rsidR="00ED01F1" w:rsidRPr="00C1113D">
        <w:rPr>
          <w:rFonts w:ascii="TH Sarabun New" w:hAnsi="TH Sarabun New" w:cs="TH Sarabun New"/>
          <w:b/>
          <w:bCs/>
          <w:color w:val="C00000"/>
          <w:spacing w:val="-4"/>
          <w:sz w:val="28"/>
          <w:cs/>
        </w:rPr>
        <w:t>ระบุนวัตกรรมที่เกิดขึ้นจากการวิจัย ซึ่งต้องแสดงไว้ในกิจกรรมของโครงการวิจัยให้ชัดเจน ได้แก่ เทคโนโลยีใหม่ องค์ความรู้ใหม่ เครื่องมือทดสอบใหม่ ตัวแบบ ผลิตภัณฑ์ วัสดุอุปกรณ์ เครื่องมือ วิธีการ</w:t>
      </w:r>
      <w:r w:rsidR="00011AA2" w:rsidRPr="00C1113D">
        <w:rPr>
          <w:rFonts w:ascii="TH Sarabun New" w:hAnsi="TH Sarabun New" w:cs="TH Sarabun New"/>
          <w:b/>
          <w:bCs/>
          <w:color w:val="C00000"/>
          <w:spacing w:val="-4"/>
          <w:sz w:val="28"/>
          <w:cs/>
        </w:rPr>
        <w:t>หรือ</w:t>
      </w:r>
      <w:r w:rsidR="00ED01F1" w:rsidRPr="00C1113D">
        <w:rPr>
          <w:rFonts w:ascii="TH Sarabun New" w:hAnsi="TH Sarabun New" w:cs="TH Sarabun New"/>
          <w:b/>
          <w:bCs/>
          <w:color w:val="C00000"/>
          <w:spacing w:val="-4"/>
          <w:sz w:val="28"/>
          <w:cs/>
        </w:rPr>
        <w:t>กระบวนการ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)</w:t>
      </w:r>
    </w:p>
    <w:p w14:paraId="249E7DD1" w14:textId="6DF916ED" w:rsidR="006655BF" w:rsidRPr="00C1113D" w:rsidRDefault="006655BF" w:rsidP="00697FFC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      </w:t>
      </w:r>
      <w:r w:rsidR="00ED01F1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  <w:r w:rsidR="00011AA2" w:rsidRPr="00C1113D">
        <w:rPr>
          <w:rFonts w:ascii="TH Sarabun New" w:eastAsia="Cordia New" w:hAnsi="TH Sarabun New" w:cs="TH Sarabun New"/>
          <w:sz w:val="32"/>
          <w:szCs w:val="32"/>
          <w:cs/>
        </w:rPr>
        <w:t>20.1.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2 ระบุผลงานที่</w:t>
      </w:r>
      <w:r w:rsidR="00011AA2" w:rsidRPr="00C1113D">
        <w:rPr>
          <w:rFonts w:ascii="TH Sarabun New" w:hAnsi="TH Sarabun New" w:cs="TH Sarabun New"/>
          <w:sz w:val="32"/>
          <w:szCs w:val="32"/>
          <w:u w:val="single"/>
          <w:cs/>
        </w:rPr>
        <w:t>คาดว่าจะตีพิมพ์ในวารสาร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ที่มีการควบคุมคุณภาพโดยผู้ทรงคุณวุฒิ (</w:t>
      </w:r>
      <w:r w:rsidR="00011AA2" w:rsidRPr="00C1113D">
        <w:rPr>
          <w:rFonts w:ascii="TH Sarabun New" w:hAnsi="TH Sarabun New" w:cs="TH Sarabun New"/>
          <w:sz w:val="32"/>
          <w:szCs w:val="32"/>
        </w:rPr>
        <w:t>peer review</w:t>
      </w:r>
      <w:r w:rsidR="00011AA2" w:rsidRPr="00C1113D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14:paraId="0B3C5BCA" w14:textId="3001B20A" w:rsidR="00AA54AB" w:rsidRPr="00C1113D" w:rsidRDefault="00AA54AB" w:rsidP="00B71ABD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sz w:val="28"/>
        </w:rPr>
        <w:sym w:font="Wingdings" w:char="F071"/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ระดับชาติ </w:t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sz w:val="28"/>
        </w:rPr>
        <w:sym w:font="Wingdings" w:char="F071"/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ระดับนานาชาติ</w:t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465A6482" w14:textId="7723C56B" w:rsidR="00B71ABD" w:rsidRPr="00C1113D" w:rsidRDefault="00B71ABD" w:rsidP="00697FFC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 โดยระบุชื่อวารสารที่คาดว่าจะนำไปตีพิมพ์</w:t>
      </w:r>
      <w:r w:rsidR="008473BD" w:rsidRPr="00C1113D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........................................................................</w:t>
      </w:r>
      <w:r w:rsidR="00FD6754">
        <w:rPr>
          <w:rFonts w:ascii="TH Sarabun New" w:eastAsia="Cordia New" w:hAnsi="TH Sarabun New" w:cs="TH Sarabun New" w:hint="cs"/>
          <w:sz w:val="32"/>
          <w:szCs w:val="32"/>
          <w:cs/>
        </w:rPr>
        <w:t>...</w:t>
      </w:r>
      <w:r w:rsidR="00697FFC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EA6816" w:rsidRPr="00FD6754">
        <w:rPr>
          <w:rFonts w:ascii="TH Sarabun New" w:hAnsi="TH Sarabun New" w:cs="TH Sarabun New"/>
          <w:color w:val="4D5156"/>
          <w:sz w:val="32"/>
          <w:szCs w:val="32"/>
          <w:shd w:val="clear" w:color="auto" w:fill="FFFFFF"/>
        </w:rPr>
        <w:t>Quartile score (</w:t>
      </w:r>
      <w:r w:rsidR="00EA6816" w:rsidRPr="00FD6754">
        <w:rPr>
          <w:rStyle w:val="Emphasis"/>
          <w:rFonts w:ascii="TH Sarabun New" w:hAnsi="TH Sarabun New" w:cs="TH Sarabun New"/>
          <w:i w:val="0"/>
          <w:iCs w:val="0"/>
          <w:color w:val="D93025"/>
          <w:sz w:val="32"/>
          <w:szCs w:val="32"/>
          <w:shd w:val="clear" w:color="auto" w:fill="FFFFFF"/>
        </w:rPr>
        <w:t>Q</w:t>
      </w:r>
      <w:r w:rsidR="00EA6816" w:rsidRPr="00FD6754">
        <w:rPr>
          <w:rFonts w:ascii="TH Sarabun New" w:hAnsi="TH Sarabun New" w:cs="TH Sarabun New"/>
          <w:color w:val="4D5156"/>
          <w:sz w:val="32"/>
          <w:szCs w:val="32"/>
          <w:shd w:val="clear" w:color="auto" w:fill="FFFFFF"/>
        </w:rPr>
        <w:t>)</w:t>
      </w:r>
      <w:r w:rsidR="00EA6816" w:rsidRPr="00C1113D">
        <w:rPr>
          <w:rFonts w:ascii="TH Sarabun New" w:eastAsia="Cordia New" w:hAnsi="TH Sarabun New" w:cs="TH Sarabun New"/>
          <w:sz w:val="32"/>
          <w:szCs w:val="32"/>
          <w:cs/>
        </w:rPr>
        <w:t>......................</w:t>
      </w:r>
      <w:r w:rsidR="008473BD" w:rsidRPr="00C1113D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........................................................................................................</w:t>
      </w:r>
      <w:r w:rsidR="009E0CC2">
        <w:rPr>
          <w:rFonts w:ascii="TH Sarabun New" w:eastAsia="Cordia New" w:hAnsi="TH Sarabun New" w:cs="TH Sarabun New" w:hint="cs"/>
          <w:sz w:val="32"/>
          <w:szCs w:val="32"/>
          <w:cs/>
        </w:rPr>
        <w:t>..........</w:t>
      </w:r>
      <w:r w:rsidR="00E05CA6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41F6C94E" w14:textId="308A9C8C" w:rsidR="00E130A7" w:rsidRPr="00C1113D" w:rsidRDefault="00E130A7" w:rsidP="00B71ABD">
      <w:pPr>
        <w:spacing w:after="0"/>
        <w:jc w:val="thaiDistribute"/>
        <w:rPr>
          <w:rFonts w:ascii="TH Sarabun New" w:eastAsia="Cordia New" w:hAnsi="TH Sarabun New" w:cs="TH Sarabun New"/>
          <w:color w:val="C00000"/>
          <w:sz w:val="28"/>
        </w:rPr>
      </w:pPr>
      <w:r w:rsidRPr="00C1113D">
        <w:rPr>
          <w:rFonts w:ascii="TH Sarabun New" w:eastAsia="Cordia New" w:hAnsi="TH Sarabun New" w:cs="TH Sarabun New"/>
          <w:color w:val="C00000"/>
          <w:sz w:val="28"/>
          <w:cs/>
        </w:rPr>
        <w:t>(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หมายเหตุ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</w:rPr>
        <w:t>:</w:t>
      </w:r>
      <w:r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 ในส่วนนี้ ขอให้ระบุ</w:t>
      </w:r>
      <w:r w:rsidR="00A36BF6"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ชื่อตัวอย่างวารสารที่จะไปตีพิมพ์ประมาณ 2 ชื่อวารสาร </w:t>
      </w:r>
      <w:r w:rsidR="008473BD" w:rsidRPr="00C1113D">
        <w:rPr>
          <w:rFonts w:ascii="TH Sarabun New" w:eastAsia="Cordia New" w:hAnsi="TH Sarabun New" w:cs="TH Sarabun New"/>
          <w:color w:val="C00000"/>
          <w:sz w:val="28"/>
          <w:cs/>
        </w:rPr>
        <w:t>เพื่อที่จะทำให้คณะอนุกรรมการ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 ได้ทราบ หากเป็นวารสารที่มี </w:t>
      </w:r>
      <w:r w:rsidR="00230F1E" w:rsidRPr="00C1113D">
        <w:rPr>
          <w:rFonts w:ascii="TH Sarabun New" w:eastAsia="Cordia New" w:hAnsi="TH Sarabun New" w:cs="TH Sarabun New"/>
          <w:color w:val="C00000"/>
          <w:sz w:val="28"/>
        </w:rPr>
        <w:t xml:space="preserve">impact 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ในระดับสูง คณะอนุกรรมการก็สามารถวิเคราะห์ได้ว่าวารสารนั้นต้องการอะไรที่จะมีนัยสำคัญที่จะ</w:t>
      </w:r>
      <w:r w:rsidR="00F1594F" w:rsidRPr="00C1113D">
        <w:rPr>
          <w:rFonts w:ascii="TH Sarabun New" w:eastAsia="Cordia New" w:hAnsi="TH Sarabun New" w:cs="TH Sarabun New"/>
          <w:color w:val="C00000"/>
          <w:sz w:val="28"/>
          <w:cs/>
        </w:rPr>
        <w:t>ตี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พิมพ์ ความน่าสนใจ และการสนับสนุนให้ดำเนินกา</w:t>
      </w:r>
      <w:r w:rsidR="00F1594F" w:rsidRPr="00C1113D">
        <w:rPr>
          <w:rFonts w:ascii="TH Sarabun New" w:eastAsia="Cordia New" w:hAnsi="TH Sarabun New" w:cs="TH Sarabun New"/>
          <w:color w:val="C00000"/>
          <w:sz w:val="28"/>
          <w:cs/>
        </w:rPr>
        <w:t>ร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ว</w:t>
      </w:r>
      <w:r w:rsidR="00F1594F" w:rsidRPr="00C1113D">
        <w:rPr>
          <w:rFonts w:ascii="TH Sarabun New" w:eastAsia="Cordia New" w:hAnsi="TH Sarabun New" w:cs="TH Sarabun New"/>
          <w:color w:val="C00000"/>
          <w:sz w:val="28"/>
          <w:cs/>
        </w:rPr>
        <w:t>ิ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จัย)</w:t>
      </w:r>
      <w:r w:rsidR="00AA54AB"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          </w:t>
      </w:r>
    </w:p>
    <w:p w14:paraId="701D3BA9" w14:textId="4846F205" w:rsidR="00011AA2" w:rsidRPr="00C1113D" w:rsidRDefault="00AA54AB" w:rsidP="00B71AB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lastRenderedPageBreak/>
        <w:t xml:space="preserve">  </w:t>
      </w:r>
      <w:r w:rsidR="00F1594F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   </w:t>
      </w:r>
      <w:r w:rsidR="007D69E5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 xml:space="preserve">20.1.3 ระบุผลงานตีพิมพ์อื่นๆ ทรัพย์สินทางปัญญาที่เป็นผลผลิตโดยตรงของการวิจัย </w:t>
      </w:r>
      <w:r w:rsidRPr="00C1113D">
        <w:rPr>
          <w:rFonts w:ascii="TH Sarabun New" w:hAnsi="TH Sarabun New" w:cs="TH Sarabun New"/>
          <w:sz w:val="32"/>
          <w:szCs w:val="32"/>
          <w:cs/>
        </w:rPr>
        <w:br/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(ยื่นหรือขอจดทะเบียน) หรือ ทรัพย์สินทางปัญญาอื่นๆ</w:t>
      </w:r>
      <w:r w:rsidR="00B71ABD" w:rsidRPr="00C1113D">
        <w:rPr>
          <w:rFonts w:ascii="TH Sarabun New" w:hAnsi="TH Sarabun New" w:cs="TH Sarabun New"/>
          <w:color w:val="C00000"/>
          <w:sz w:val="32"/>
          <w:szCs w:val="32"/>
          <w:cs/>
        </w:rPr>
        <w:t>*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. . . . . . . . . . . . . . . . . . . . . . . . . . . . . . . . . . . . . . . . . . . . . . . . . . . . . . . . . . . . . . . . . . . . . . . . . . . . . . . . . . . . . . . . . . . . . . . . . . . </w:t>
      </w:r>
    </w:p>
    <w:p w14:paraId="16ACF69C" w14:textId="1C115B53" w:rsidR="00B71ABD" w:rsidRPr="00C1113D" w:rsidRDefault="00AA54AB" w:rsidP="00B71ABD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20.2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ระบุ</w:t>
      </w:r>
      <w:r w:rsidR="00F5120E" w:rsidRPr="00C1113D">
        <w:rPr>
          <w:rFonts w:ascii="TH Sarabun New" w:hAnsi="TH Sarabun New" w:cs="TH Sarabun New"/>
          <w:sz w:val="32"/>
          <w:szCs w:val="32"/>
          <w:cs/>
        </w:rPr>
        <w:t>ผ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ลลัพธ์</w:t>
      </w:r>
      <w:r w:rsidR="00ED01F1" w:rsidRPr="00C1113D">
        <w:rPr>
          <w:rFonts w:ascii="TH Sarabun New" w:hAnsi="TH Sarabun New" w:cs="TH Sarabun New"/>
          <w:sz w:val="32"/>
          <w:szCs w:val="32"/>
          <w:cs/>
        </w:rPr>
        <w:t>*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F5120E" w:rsidRPr="00C1113D">
        <w:rPr>
          <w:rFonts w:ascii="TH Sarabun New" w:hAnsi="TH Sarabun New" w:cs="TH Sarabun New"/>
          <w:sz w:val="32"/>
          <w:szCs w:val="32"/>
        </w:rPr>
        <w:t>Outcome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)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. . . . . . . . . . . . . . . . . . . . . . . . . . . . . . . . . . . . . . . . . . . . . </w:t>
      </w:r>
    </w:p>
    <w:p w14:paraId="7BB2AD0A" w14:textId="2158F33A" w:rsidR="00ED01F1" w:rsidRPr="00C1113D" w:rsidRDefault="00B71ABD" w:rsidP="00B71AB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C00000"/>
          <w:spacing w:val="-6"/>
          <w:sz w:val="28"/>
        </w:rPr>
      </w:pP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 xml:space="preserve">             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(ระบุรายละเอียดของผลลัพธ์ที่เกิดขึ้นจากการนำผลผลิตที่เกิดขึ้นไปใช้ โดยระบุกลุ่มเป้าหมาย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Users)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ที่จะนำผลงานวิจัยไปใช้ให้ชัดเจน หากงานวิจัยมีผู้นำไปใช้หลายกลุ่ม ให้ระบุให้ชัดเจนว่าคาดว่าจะเกิด “ผลลัพธ์” กับกลุ่มเป้าหมายอย่างไร ได้แก่ ผลลัพธ์เชิงเทคโนโลยี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technological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ผลลัพธ์เชิงสถาบัน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institutional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ผลลัพธ์เชิงพฤติกรรม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behavioral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ผลลัพธ์เชิงแนวคิด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conceptual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การเสริมสร้างความสามารถ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>Capacity building)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)</w:t>
      </w:r>
    </w:p>
    <w:p w14:paraId="4FA72FE1" w14:textId="17C9AAA5" w:rsidR="00B71ABD" w:rsidRPr="00C1113D" w:rsidRDefault="00B71ABD" w:rsidP="00697FFC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20.3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ระบุ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ผลกระทบ</w:t>
      </w:r>
      <w:r w:rsidR="001C6465" w:rsidRPr="00C1113D">
        <w:rPr>
          <w:rFonts w:ascii="TH Sarabun New" w:hAnsi="TH Sarabun New" w:cs="TH Sarabun New"/>
          <w:sz w:val="32"/>
          <w:szCs w:val="32"/>
          <w:cs/>
        </w:rPr>
        <w:t>*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FF350A" w:rsidRPr="00C1113D">
        <w:rPr>
          <w:rFonts w:ascii="TH Sarabun New" w:hAnsi="TH Sarabun New" w:cs="TH Sarabun New"/>
          <w:sz w:val="32"/>
          <w:szCs w:val="32"/>
        </w:rPr>
        <w:t>Impact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)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 . . . . . . . . . . . . . . . . . . . . . . . . . . . . . . . . . . . . . . . . . . . .</w:t>
      </w:r>
    </w:p>
    <w:p w14:paraId="383B8FF7" w14:textId="451B9EC8" w:rsidR="001C6465" w:rsidRPr="00C1113D" w:rsidRDefault="00B71ABD" w:rsidP="00B71ABD">
      <w:pPr>
        <w:spacing w:after="0"/>
        <w:jc w:val="thaiDistribute"/>
        <w:rPr>
          <w:rFonts w:ascii="TH Sarabun New" w:eastAsia="Angsana New" w:hAnsi="TH Sarabun New" w:cs="TH Sarabun New"/>
          <w:b/>
          <w:bCs/>
          <w:color w:val="C00000"/>
          <w:sz w:val="28"/>
          <w:cs/>
        </w:rPr>
      </w:pPr>
      <w:r w:rsidRPr="00C1113D">
        <w:rPr>
          <w:rFonts w:ascii="TH Sarabun New" w:hAnsi="TH Sarabun New" w:cs="TH Sarabun New"/>
          <w:color w:val="C00000"/>
          <w:sz w:val="28"/>
        </w:rPr>
        <w:t xml:space="preserve">              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(</w:t>
      </w:r>
      <w:r w:rsidR="001C6465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ระบุรายละเอียดของผลกระทบ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 xml:space="preserve"> (</w:t>
      </w:r>
      <w:r w:rsidRPr="00C1113D">
        <w:rPr>
          <w:rFonts w:ascii="TH Sarabun New" w:hAnsi="TH Sarabun New" w:cs="TH Sarabun New"/>
          <w:b/>
          <w:bCs/>
          <w:color w:val="C00000"/>
          <w:sz w:val="28"/>
        </w:rPr>
        <w:t>Impact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 xml:space="preserve">) </w:t>
      </w:r>
      <w:r w:rsidR="001C6465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ที่คาดว่าจะเกิดขึ้นจากผลผลิต ผลลัพธ์ โดยเสนอเป็นผลกระทบในมิติด้านเศรษฐกิจ สังคม และสิ่งแวดล้อมให้ชัดเจน</w:t>
      </w:r>
      <w:r w:rsidRPr="00C1113D">
        <w:rPr>
          <w:rFonts w:ascii="TH Sarabun New" w:eastAsia="Angsana New" w:hAnsi="TH Sarabun New" w:cs="TH Sarabun New"/>
          <w:b/>
          <w:bCs/>
          <w:color w:val="C00000"/>
          <w:sz w:val="28"/>
          <w:cs/>
        </w:rPr>
        <w:t>)</w:t>
      </w:r>
    </w:p>
    <w:p w14:paraId="600EC1CF" w14:textId="77777777" w:rsidR="00705C9D" w:rsidRPr="00C1113D" w:rsidRDefault="007427F6" w:rsidP="0066474F">
      <w:pPr>
        <w:spacing w:before="120"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2</w:t>
      </w:r>
      <w:r w:rsidR="008E778F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1</w:t>
      </w:r>
      <w:r w:rsidR="00705C9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705C9D" w:rsidRPr="00C1113D">
        <w:rPr>
          <w:rFonts w:ascii="TH Sarabun New" w:eastAsia="Angsana New" w:hAnsi="TH Sarabun New" w:cs="TH Sarabun New"/>
          <w:color w:val="000000" w:themeColor="text1"/>
          <w:spacing w:val="-12"/>
          <w:sz w:val="32"/>
          <w:szCs w:val="32"/>
          <w:cs/>
        </w:rPr>
        <w:t>คำรับรองของหัวหน้าโครงการวิจัย</w:t>
      </w:r>
      <w:r w:rsidR="002D4D11" w:rsidRPr="00C1113D">
        <w:rPr>
          <w:rFonts w:ascii="TH Sarabun New" w:eastAsia="Angsana New" w:hAnsi="TH Sarabun New" w:cs="TH Sarabun New"/>
          <w:color w:val="000000" w:themeColor="text1"/>
          <w:spacing w:val="-12"/>
          <w:sz w:val="32"/>
          <w:szCs w:val="32"/>
          <w:cs/>
        </w:rPr>
        <w:t>และที่ปรึกษาโครงการวิจัย</w:t>
      </w:r>
      <w:r w:rsidR="0066474F" w:rsidRPr="00C1113D">
        <w:rPr>
          <w:rFonts w:ascii="TH Sarabun New" w:eastAsia="Angsana New" w:hAnsi="TH Sarabun New" w:cs="TH Sarabun New"/>
          <w:color w:val="000000" w:themeColor="text1"/>
          <w:spacing w:val="-12"/>
          <w:sz w:val="32"/>
          <w:szCs w:val="32"/>
          <w:cs/>
        </w:rPr>
        <w:t xml:space="preserve"> </w:t>
      </w:r>
    </w:p>
    <w:p w14:paraId="312DFC30" w14:textId="217FA6D3" w:rsidR="0036602F" w:rsidRPr="00C1113D" w:rsidRDefault="0036602F" w:rsidP="00697FFC">
      <w:pPr>
        <w:spacing w:before="120" w:after="0" w:line="240" w:lineRule="auto"/>
        <w:jc w:val="thaiDistribute"/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16"/>
          <w:szCs w:val="16"/>
          <w:cs/>
        </w:rPr>
        <w:t xml:space="preserve">         </w:t>
      </w:r>
      <w:r w:rsidR="00E05CA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2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>ข้าพเจ้าขอรับรองว่าจะปฏิบัติตามพระราชบัญญัติส่งเสริมการใช้ประโยชน์ผลงานวิจัยและนวัตกรรม พ.ศ. 2564</w:t>
      </w:r>
    </w:p>
    <w:p w14:paraId="54B988DE" w14:textId="0C820CA4" w:rsidR="002C13D7" w:rsidRDefault="00BA46AD" w:rsidP="00837B3A">
      <w:pPr>
        <w:spacing w:before="120" w:after="0" w:line="240" w:lineRule="auto"/>
        <w:jc w:val="thaiDistribute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="00E05CA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753E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="0036602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>ข้าพเจ้าขอรับรองว่าโครงการที่เสนอขอนี้</w:t>
      </w:r>
      <w:r w:rsidR="00697FFC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 xml:space="preserve"> </w:t>
      </w:r>
      <w:r w:rsidR="00705C9D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>ไม่ซ้ำซ้อนหรือเหลื่อมกันกับโครงการที่เสนอขอจากแหล่งทุนอื่น และไม่เป็นส่วนหนึ่งของการศึกษา</w:t>
      </w:r>
      <w:r w:rsidR="009D3E4C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 xml:space="preserve"> ทั้งนี้</w:t>
      </w:r>
      <w:r w:rsidR="009D3E4C" w:rsidRPr="00C1113D">
        <w:rPr>
          <w:rFonts w:ascii="TH Sarabun New" w:eastAsia="AngsanaNew" w:hAnsi="TH Sarabun New" w:cs="TH Sarabun New"/>
          <w:color w:val="000000" w:themeColor="text1"/>
          <w:spacing w:val="-4"/>
          <w:sz w:val="32"/>
          <w:szCs w:val="32"/>
          <w:cs/>
        </w:rPr>
        <w:t xml:space="preserve"> </w:t>
      </w:r>
      <w:r w:rsidR="002C13D7" w:rsidRPr="002C13D7">
        <w:rPr>
          <w:rFonts w:ascii="TH Sarabun New" w:eastAsia="AngsanaNew" w:hAnsi="TH Sarabun New" w:cs="TH Sarabun New"/>
          <w:color w:val="000000" w:themeColor="text1"/>
          <w:spacing w:val="-4"/>
          <w:sz w:val="32"/>
          <w:szCs w:val="32"/>
          <w:cs/>
        </w:rPr>
        <w:t>ข้าพเจ้าขอยอมรับผลการพิจารณาของคณะอนุกรรมการ</w:t>
      </w:r>
      <w:r w:rsidR="002C13D7">
        <w:rPr>
          <w:rFonts w:ascii="TH Sarabun New" w:eastAsia="AngsanaNew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 </w:t>
      </w:r>
      <w:r w:rsidR="002C13D7" w:rsidRPr="002C13D7">
        <w:rPr>
          <w:rFonts w:ascii="TH Sarabun New" w:eastAsia="AngsanaNew" w:hAnsi="TH Sarabun New" w:cs="TH Sarabun New"/>
          <w:color w:val="000000" w:themeColor="text1"/>
          <w:spacing w:val="-4"/>
          <w:sz w:val="32"/>
          <w:szCs w:val="32"/>
          <w:cs/>
        </w:rPr>
        <w:t>เฉพาะกิจ หากผลการพิจารณาของคณะอนุกรรมการเฉพาะกิจเป็นประการใดข้าพเจ้าจะต้องปฏิบัติตามคำวินิจฉัยดังกล่าว</w:t>
      </w:r>
    </w:p>
    <w:p w14:paraId="49B3233B" w14:textId="77777777" w:rsidR="002C13D7" w:rsidRPr="00C1113D" w:rsidRDefault="002C13D7" w:rsidP="00837B3A">
      <w:pPr>
        <w:spacing w:before="120" w:after="0" w:line="240" w:lineRule="auto"/>
        <w:jc w:val="thaiDistribute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</w:p>
    <w:p w14:paraId="0005A683" w14:textId="77777777" w:rsidR="00705C9D" w:rsidRPr="00C1113D" w:rsidRDefault="00705C9D" w:rsidP="000E488D">
      <w:pPr>
        <w:spacing w:before="360" w:after="0" w:line="240" w:lineRule="auto"/>
        <w:ind w:left="3600" w:firstLine="720"/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(          ลายเซ็น           )       </w:t>
      </w:r>
    </w:p>
    <w:p w14:paraId="73D19833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(หัวหน้าโครงการวิจัย)</w:t>
      </w:r>
    </w:p>
    <w:p w14:paraId="4AC8C79A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  <w:t>วัน/เดือน/ปี   . . . . . ./ . . . . . . . . . /. . . . . . .</w:t>
      </w:r>
    </w:p>
    <w:p w14:paraId="139E35F1" w14:textId="77777777" w:rsidR="00705C9D" w:rsidRPr="00C1113D" w:rsidRDefault="00BA46AD" w:rsidP="00BA46AD">
      <w:pPr>
        <w:spacing w:before="240" w:after="0" w:line="240" w:lineRule="auto"/>
        <w:jc w:val="thaiDistribute"/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</w:t>
      </w:r>
      <w:r w:rsidR="00B753E3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>2</w:t>
      </w:r>
      <w:r w:rsidR="008E778F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>1</w:t>
      </w:r>
      <w:r w:rsidR="00A51C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.</w:t>
      </w:r>
      <w:r w:rsidR="0036602F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3</w:t>
      </w:r>
      <w:r w:rsidR="00A51C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คำรับรองของที่ปรึกษาโครงการวิจัย </w:t>
      </w:r>
      <w:r w:rsidR="00705C9D" w:rsidRPr="00C1113D">
        <w:rPr>
          <w:rFonts w:ascii="TH Sarabun New" w:eastAsia="Angsan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9D3E4C" w:rsidRPr="00C1113D">
        <w:rPr>
          <w:rFonts w:ascii="TH Sarabun New" w:eastAsia="Angsan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กรณีมีที่ปรึกษาโครงการ</w:t>
      </w:r>
      <w:r w:rsidR="00705C9D" w:rsidRPr="00C1113D">
        <w:rPr>
          <w:rFonts w:ascii="TH Sarabun New" w:eastAsia="Angsan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705C9D" w:rsidRPr="00C1113D"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7880D9B" w14:textId="77777777" w:rsidR="008D092E" w:rsidRPr="00C1113D" w:rsidRDefault="008D092E" w:rsidP="008D092E">
      <w:pPr>
        <w:spacing w:after="0" w:line="240" w:lineRule="auto"/>
        <w:jc w:val="distribute"/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97ECFD8" w14:textId="77777777" w:rsidR="008D092E" w:rsidRPr="00C1113D" w:rsidRDefault="008D092E" w:rsidP="008D092E">
      <w:pPr>
        <w:spacing w:after="0" w:line="240" w:lineRule="auto"/>
        <w:jc w:val="distribute"/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0F877D3" w14:textId="77777777" w:rsidR="00705C9D" w:rsidRPr="00C1113D" w:rsidRDefault="00705C9D" w:rsidP="000E488D">
      <w:pPr>
        <w:spacing w:before="360" w:after="0" w:line="240" w:lineRule="auto"/>
        <w:ind w:left="3600" w:firstLine="720"/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(    </w:t>
      </w:r>
      <w:r w:rsidR="00BA46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  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    ลายเซ็น            )       </w:t>
      </w:r>
    </w:p>
    <w:p w14:paraId="271991ED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="00BA46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(ที่ปรึกษาโครงการวิจัย)</w:t>
      </w:r>
    </w:p>
    <w:p w14:paraId="1AFFF463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  <w:t>วัน/เดือน/ปี   . . . . . ./ . . . . . . . . . /. . . . . . .</w:t>
      </w:r>
    </w:p>
    <w:p w14:paraId="684F31C9" w14:textId="77777777" w:rsidR="001626B4" w:rsidRPr="00C1113D" w:rsidRDefault="001626B4" w:rsidP="001626B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/>
          <w:spacing w:val="-6"/>
          <w:sz w:val="32"/>
          <w:szCs w:val="32"/>
          <w:cs/>
        </w:rPr>
        <w:t xml:space="preserve">22. ประวัตินักวิจัย </w:t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</w:p>
    <w:p w14:paraId="4135D239" w14:textId="77777777" w:rsidR="001626B4" w:rsidRPr="00C1113D" w:rsidRDefault="001626B4" w:rsidP="001626B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- ชื่อ-สกุล. . . . . . .(ภาษาไทยและภาษาอังกฤษ)………………………………………………………………. </w:t>
      </w:r>
    </w:p>
    <w:p w14:paraId="48CEA541" w14:textId="77777777" w:rsidR="001626B4" w:rsidRPr="00C1113D" w:rsidRDefault="001626B4" w:rsidP="001626B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954584" wp14:editId="7B98CD50">
                <wp:simplePos x="0" y="0"/>
                <wp:positionH relativeFrom="column">
                  <wp:posOffset>5137785</wp:posOffset>
                </wp:positionH>
                <wp:positionV relativeFrom="paragraph">
                  <wp:posOffset>46990</wp:posOffset>
                </wp:positionV>
                <wp:extent cx="228600" cy="166370"/>
                <wp:effectExtent l="11430" t="11430" r="7620" b="1270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65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04.55pt;margin-top:3.7pt;width:18pt;height:1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0979A3" wp14:editId="768C3A8D">
                <wp:simplePos x="0" y="0"/>
                <wp:positionH relativeFrom="column">
                  <wp:posOffset>5137785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70A1" id="Straight Arrow Connector 27" o:spid="_x0000_s1026" type="#_x0000_t32" style="position:absolute;margin-left:404.55pt;margin-top:1.6pt;width:18pt;height:1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F3957" wp14:editId="6937C433">
                <wp:simplePos x="0" y="0"/>
                <wp:positionH relativeFrom="column">
                  <wp:posOffset>4813935</wp:posOffset>
                </wp:positionH>
                <wp:positionV relativeFrom="paragraph">
                  <wp:posOffset>54610</wp:posOffset>
                </wp:positionV>
                <wp:extent cx="228600" cy="166370"/>
                <wp:effectExtent l="11430" t="9525" r="7620" b="508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609C" id="Straight Arrow Connector 26" o:spid="_x0000_s1026" type="#_x0000_t32" style="position:absolute;margin-left:379.05pt;margin-top:4.3pt;width:18pt;height:13.1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6ED3A3" wp14:editId="05B9D867">
                <wp:simplePos x="0" y="0"/>
                <wp:positionH relativeFrom="column">
                  <wp:posOffset>4812030</wp:posOffset>
                </wp:positionH>
                <wp:positionV relativeFrom="paragraph">
                  <wp:posOffset>46990</wp:posOffset>
                </wp:positionV>
                <wp:extent cx="230505" cy="166370"/>
                <wp:effectExtent l="9525" t="11430" r="7620" b="127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A1AC" id="Straight Arrow Connector 25" o:spid="_x0000_s1026" type="#_x0000_t32" style="position:absolute;margin-left:378.9pt;margin-top:3.7pt;width:18.15pt;height:1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AFA622" wp14:editId="7E854176">
                <wp:simplePos x="0" y="0"/>
                <wp:positionH relativeFrom="column">
                  <wp:posOffset>4619625</wp:posOffset>
                </wp:positionH>
                <wp:positionV relativeFrom="paragraph">
                  <wp:posOffset>46990</wp:posOffset>
                </wp:positionV>
                <wp:extent cx="192405" cy="166370"/>
                <wp:effectExtent l="7620" t="11430" r="9525" b="1270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0915" id="Straight Arrow Connector 24" o:spid="_x0000_s1026" type="#_x0000_t32" style="position:absolute;margin-left:363.75pt;margin-top:3.7pt;width:15.15pt;height:1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2D4746" wp14:editId="39142890">
                <wp:simplePos x="0" y="0"/>
                <wp:positionH relativeFrom="column">
                  <wp:posOffset>4619625</wp:posOffset>
                </wp:positionH>
                <wp:positionV relativeFrom="paragraph">
                  <wp:posOffset>46990</wp:posOffset>
                </wp:positionV>
                <wp:extent cx="149860" cy="166370"/>
                <wp:effectExtent l="7620" t="11430" r="13970" b="1270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86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6C3D" id="Straight Arrow Connector 23" o:spid="_x0000_s1026" type="#_x0000_t32" style="position:absolute;margin-left:363.75pt;margin-top:3.7pt;width:11.8pt;height:13.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4F7E0" wp14:editId="1D8624DE">
                <wp:simplePos x="0" y="0"/>
                <wp:positionH relativeFrom="column">
                  <wp:posOffset>4278630</wp:posOffset>
                </wp:positionH>
                <wp:positionV relativeFrom="paragraph">
                  <wp:posOffset>54610</wp:posOffset>
                </wp:positionV>
                <wp:extent cx="192405" cy="166370"/>
                <wp:effectExtent l="9525" t="9525" r="7620" b="508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E1AD8" id="Straight Arrow Connector 22" o:spid="_x0000_s1026" type="#_x0000_t32" style="position:absolute;margin-left:336.9pt;margin-top:4.3pt;width:15.15pt;height:1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11FFB" wp14:editId="6374B706">
                <wp:simplePos x="0" y="0"/>
                <wp:positionH relativeFrom="column">
                  <wp:posOffset>4278630</wp:posOffset>
                </wp:positionH>
                <wp:positionV relativeFrom="paragraph">
                  <wp:posOffset>54610</wp:posOffset>
                </wp:positionV>
                <wp:extent cx="149860" cy="166370"/>
                <wp:effectExtent l="9525" t="9525" r="12065" b="508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86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598EF" id="Straight Arrow Connector 21" o:spid="_x0000_s1026" type="#_x0000_t32" style="position:absolute;margin-left:336.9pt;margin-top:4.3pt;width:11.8pt;height:13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9E4F07" wp14:editId="474A7DF5">
                <wp:simplePos x="0" y="0"/>
                <wp:positionH relativeFrom="column">
                  <wp:posOffset>4813935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2CF5D" id="Rectangle 20" o:spid="_x0000_s1026" style="position:absolute;margin-left:379.05pt;margin-top:1.6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bv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CF059C" wp14:editId="1416F0D7">
                <wp:simplePos x="0" y="0"/>
                <wp:positionH relativeFrom="column">
                  <wp:posOffset>4585335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89F56" id="Rectangle 19" o:spid="_x0000_s1026" style="position:absolute;margin-left:361.05pt;margin-top:1.6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Me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22204D" wp14:editId="6B3E0CA7">
                <wp:simplePos x="0" y="0"/>
                <wp:positionH relativeFrom="column">
                  <wp:posOffset>5137785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8DB3" id="Rectangle 18" o:spid="_x0000_s1026" style="position:absolute;margin-left:404.55pt;margin-top:1.6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EQHQIAAD0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844F9" wp14:editId="0EFAEA4A">
                <wp:simplePos x="0" y="0"/>
                <wp:positionH relativeFrom="column">
                  <wp:posOffset>2775585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3165" id="Rectangle 17" o:spid="_x0000_s1026" style="position:absolute;margin-left:218.55pt;margin-top:1.6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AC697" wp14:editId="11A1610E">
                <wp:simplePos x="0" y="0"/>
                <wp:positionH relativeFrom="column">
                  <wp:posOffset>2546985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2F3A" id="Rectangle 16" o:spid="_x0000_s1026" style="position:absolute;margin-left:200.55pt;margin-top:1.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51386" wp14:editId="7E9AF9C8">
                <wp:simplePos x="0" y="0"/>
                <wp:positionH relativeFrom="column">
                  <wp:posOffset>2318385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2DB6" id="Rectangle 13" o:spid="_x0000_s1026" style="position:absolute;margin-left:182.55pt;margin-top:1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Z2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D6279" wp14:editId="71677653">
                <wp:simplePos x="0" y="0"/>
                <wp:positionH relativeFrom="column">
                  <wp:posOffset>3004185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A9C19" id="Rectangle 12" o:spid="_x0000_s1026" style="position:absolute;margin-left:236.55pt;margin-top:1.6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333B1A" wp14:editId="2D6F0C1E">
                <wp:simplePos x="0" y="0"/>
                <wp:positionH relativeFrom="column">
                  <wp:posOffset>3785235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58F4D" id="Rectangle 11" o:spid="_x0000_s1026" style="position:absolute;margin-left:298.05pt;margin-top:1.6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0B32B" wp14:editId="1F562B0D">
                <wp:simplePos x="0" y="0"/>
                <wp:positionH relativeFrom="column">
                  <wp:posOffset>3556635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425EA" id="Rectangle 10" o:spid="_x0000_s1026" style="position:absolute;margin-left:280.05pt;margin-top:1.6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BE4E90" wp14:editId="6AD8D708">
                <wp:simplePos x="0" y="0"/>
                <wp:positionH relativeFrom="column">
                  <wp:posOffset>4242435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050B9" id="Rectangle 8" o:spid="_x0000_s1026" style="position:absolute;margin-left:334.05pt;margin-top:1.6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BE3D41" wp14:editId="6C409717">
                <wp:simplePos x="0" y="0"/>
                <wp:positionH relativeFrom="column">
                  <wp:posOffset>3337560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2E7E2" id="Rectangle 7" o:spid="_x0000_s1026" style="position:absolute;margin-left:262.8pt;margin-top:1.6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F13B34" wp14:editId="3578F875">
                <wp:simplePos x="0" y="0"/>
                <wp:positionH relativeFrom="column">
                  <wp:posOffset>4013835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DF4D" id="Rectangle 4" o:spid="_x0000_s1026" style="position:absolute;margin-left:316.05pt;margin-top:1.6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wDgHFtwAAAAIAQAADwAAAAAAAAAAAAAAAAB2BAAAZHJzL2Rvd25yZXYueG1sUEsF&#10;BgAAAAAEAAQA8wAAAH8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06DAD" wp14:editId="48DC897F">
                <wp:simplePos x="0" y="0"/>
                <wp:positionH relativeFrom="column">
                  <wp:posOffset>1994535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F843" id="Rectangle 3" o:spid="_x0000_s1026" style="position:absolute;margin-left:157.05pt;margin-top:1.6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 รหัสประจำตัวประชาชน            -                             -                                    -               </w:t>
      </w:r>
    </w:p>
    <w:p w14:paraId="3AA69291" w14:textId="0AA0A701" w:rsidR="001626B4" w:rsidRPr="00C1113D" w:rsidRDefault="001626B4" w:rsidP="001626B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>- วุฒิการศึกษา……………………………………………………………………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…………………………………………. </w:t>
      </w:r>
    </w:p>
    <w:p w14:paraId="2351AA5B" w14:textId="5A2C4C19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>- ตำแหน่ง………………………………………………………………………………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 </w:t>
      </w:r>
    </w:p>
    <w:p w14:paraId="0F012B32" w14:textId="3DD3A4A8" w:rsidR="001626B4" w:rsidRPr="00C1113D" w:rsidRDefault="001626B4" w:rsidP="001626B4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>- สถานที่ทำงาน………………………………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…………….โทรศัพท์………………………………………………….. </w:t>
      </w:r>
    </w:p>
    <w:p w14:paraId="3AE2D13D" w14:textId="77777777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- ประสบการณ์ด้านการวิจัย (หรือความชำนาญ)……………………………………………………………….. </w:t>
      </w:r>
    </w:p>
    <w:p w14:paraId="2A81F438" w14:textId="5CACF6FD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>- ประวัติการได้รับทุน……………………………………………………………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………………………………………. </w:t>
      </w:r>
    </w:p>
    <w:p w14:paraId="5682C0C4" w14:textId="595C9142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>- ผลงานวิจัยที่พิมพ์ออกเผยแพร่………………………………………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 xml:space="preserve">...…………………………………………….. </w:t>
      </w:r>
    </w:p>
    <w:p w14:paraId="7129F06C" w14:textId="77777777" w:rsidR="00705C9D" w:rsidRPr="00C1113D" w:rsidRDefault="00281764" w:rsidP="0036602F">
      <w:pPr>
        <w:spacing w:after="0" w:line="240" w:lineRule="auto"/>
        <w:rPr>
          <w:rFonts w:ascii="TH Sarabun New" w:eastAsia="Cordia New" w:hAnsi="TH Sarabun New" w:cs="TH Sarabun New"/>
          <w:b/>
          <w:bCs/>
          <w:color w:val="C0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pacing w:val="-6"/>
          <w:sz w:val="32"/>
          <w:szCs w:val="32"/>
          <w:cs/>
        </w:rPr>
        <w:br w:type="page"/>
      </w:r>
      <w:r w:rsidR="007371AD" w:rsidRPr="00C1113D">
        <w:rPr>
          <w:rFonts w:ascii="TH Sarabun New" w:eastAsia="Cordia New" w:hAnsi="TH Sarabun New" w:cs="TH Sarabun New"/>
          <w:b/>
          <w:bCs/>
          <w:noProof/>
          <w:color w:val="C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93AC85" wp14:editId="6F4E4CEB">
                <wp:simplePos x="0" y="0"/>
                <wp:positionH relativeFrom="page">
                  <wp:align>center</wp:align>
                </wp:positionH>
                <wp:positionV relativeFrom="paragraph">
                  <wp:posOffset>-549910</wp:posOffset>
                </wp:positionV>
                <wp:extent cx="3314700" cy="3619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1F89B" w14:textId="77777777" w:rsidR="001057B9" w:rsidRPr="007371AD" w:rsidRDefault="001057B9" w:rsidP="001057B9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7371A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ใช้ศึกษาเพิ่มเติม </w:t>
                            </w:r>
                            <w:r w:rsidRPr="00697FF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szCs w:val="36"/>
                                <w:u w:val="single"/>
                                <w:cs/>
                              </w:rPr>
                              <w:t>ไม่ต้องส่งมาพร้อมข้อเสนอฯ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AC85" id="Text Box 9" o:spid="_x0000_s1028" type="#_x0000_t202" style="position:absolute;margin-left:0;margin-top:-43.3pt;width:261pt;height:28.5pt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" fillcolor="#f2f2f2 [3052]" strokecolor="#c00000" strokeweight=".5pt">
                <v:textbox>
                  <w:txbxContent>
                    <w:p w14:paraId="5121F89B" w14:textId="77777777" w:rsidR="001057B9" w:rsidRPr="007371AD" w:rsidRDefault="001057B9" w:rsidP="001057B9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7371AD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ใช้ศึกษาเพิ่มเติม </w:t>
                      </w:r>
                      <w:r w:rsidRPr="00697FF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szCs w:val="36"/>
                          <w:u w:val="single"/>
                          <w:cs/>
                        </w:rPr>
                        <w:t>ไม่ต้องส่งมาพร้อมข้อเสนอฯ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z w:val="32"/>
          <w:szCs w:val="32"/>
          <w:cs/>
        </w:rPr>
        <w:t>คำชี้แจงประกอบแบบเสนอโครงการวิจัย</w:t>
      </w:r>
    </w:p>
    <w:p w14:paraId="70F95B8A" w14:textId="77777777" w:rsidR="00050BB5" w:rsidRPr="00C1113D" w:rsidRDefault="00050BB5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16"/>
          <w:szCs w:val="16"/>
        </w:rPr>
      </w:pPr>
    </w:p>
    <w:p w14:paraId="2939A429" w14:textId="77777777" w:rsidR="00705C9D" w:rsidRPr="00C1113D" w:rsidRDefault="000D3AF3" w:rsidP="007371AD">
      <w:pPr>
        <w:keepNext/>
        <w:spacing w:after="0" w:line="240" w:lineRule="auto"/>
        <w:jc w:val="thaiDistribute"/>
        <w:outlineLvl w:val="2"/>
        <w:rPr>
          <w:rFonts w:ascii="TH Sarabun New" w:eastAsia="Cordia New" w:hAnsi="TH Sarabun New" w:cs="TH Sarabun New"/>
          <w:b/>
          <w:bCs/>
          <w:color w:val="000000" w:themeColor="text1"/>
          <w:spacing w:val="-8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สาขาที่ทำการวิจัย (ที่ วช. กำหนด) </w:t>
      </w:r>
      <w:r w:rsidR="00705C9D" w:rsidRPr="00C1113D">
        <w:rPr>
          <w:rFonts w:ascii="TH Sarabun New" w:eastAsia="Cordia New" w:hAnsi="TH Sarabun New" w:cs="TH Sarabun New"/>
          <w:b/>
          <w:bCs/>
          <w:color w:val="000000" w:themeColor="text1"/>
          <w:spacing w:val="-8"/>
          <w:sz w:val="32"/>
          <w:szCs w:val="32"/>
          <w:cs/>
        </w:rPr>
        <w:t>ดังนี้</w:t>
      </w:r>
    </w:p>
    <w:p w14:paraId="235B8972" w14:textId="64679D4D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สาขาวิทยาศาสตร์กายภาพและคณิตศาสตร์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ประกอบด้วยกลุ่มวิชา คณิตศาสตร์ และสถิติ ฟิสิกส์ ดาราศาสตร์ วิทยาศาสตร์เกี่ยวกับโลกและอวกาศ ธรณีวิทยา อุทกวิทยา สมุทรศาสตร์ อุตุนิยมวิทยา ฟิสิกส์ของสิ่งแวดล้อม และอื่นๆ ที่เกี่ยวข้อง</w:t>
      </w:r>
    </w:p>
    <w:p w14:paraId="09B49802" w14:textId="4E726A49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pacing w:val="-6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28"/>
          <w:u w:val="single"/>
          <w:cs/>
        </w:rPr>
        <w:t>สาขาวิทยาศาสตร์การแพทย์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pacing w:val="-6"/>
          <w:sz w:val="28"/>
          <w:cs/>
        </w:rPr>
        <w:t xml:space="preserve">ประกอบด้วยกลุ่มวิชา วิทยาศาสตร์การแพทย์ แพทยศาสตร์ สาธารณสุข เทคนิคการแพทย์ พยาบาลศาสตร์ ทันตแพทย์ศาสตร์ สังคมศาสตร์การแพทย์ และอื่นๆ ที่เกี่ยวข้อง </w:t>
      </w:r>
    </w:p>
    <w:p w14:paraId="7038440A" w14:textId="7E7754EC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สาขาวิทยาศาสตร์เคมีและเภสัช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</w:t>
      </w:r>
      <w:proofErr w:type="spellStart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อนิ</w:t>
      </w:r>
      <w:proofErr w:type="spellEnd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นทรี</w:t>
      </w:r>
      <w:proofErr w:type="spellStart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ย์</w:t>
      </w:r>
      <w:proofErr w:type="spellEnd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เคมี อินทรีย์เคมีชีวเคมี เคมีอุตสาหกรรม อาหารเคมี เคมีโพลิเมอร์ เคมีวิเคราะห์ ปิโตรเลียม เคมีสิ่งแวดล้อม เคมีเทคนิค นิวเคลียร์เคมี เคมีเชิงฟิสิกส์ เคมีชีวภาพ เภสัชเคมีและเภสัชวิเคราะห์ เภสัชอุตสาหกรรม เภสัชกรรม เภสัชวิทยาและพิษวิทยา เครื่องสำอาง เภสัชเวช เภสัชชีวภาพ และอื่นๆ ที่เกี่ยวข้อง </w:t>
      </w:r>
    </w:p>
    <w:p w14:paraId="39972021" w14:textId="6B489421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สาขาเกษตรศาสตร์และชีววิทยา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ทรัพยากรพืช การป้องกันกำจัดศัตรูพืช ทรัพยากรสัตว์ ทรัพยากรประมง ทรัพยากรป่าไม้ ทรัพยากรน้ำเพื่อการเกษตร อุตสาหกรรมเกษตร ระบบเกษตร ทรัพยากรดิน ธุรกิจการเกษตร วิศวกรรมและเครื่องจักรกลการเกษตร สิ่งแวดล้อมทางการเกษตร วิทยาศาสตร์ชีวภาพ และอื่นๆ ที่เกี่ยวข้อง </w:t>
      </w:r>
    </w:p>
    <w:p w14:paraId="75B86C6C" w14:textId="3645A8DF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สาขาวิศวกรรมศาสตร์และอุตสาหกรรมวิจัย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วิศวกรรมศาสตร์และเทคโนโลยี พื้นฐานทางวิศวกรรมศาสตร์ วิศวกรรมอุตสาหกรรมวิจัย และอื่นๆ ที่เกี่ยวข้อง </w:t>
      </w:r>
    </w:p>
    <w:p w14:paraId="3F2474A7" w14:textId="63C7D9DB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สาขาปรัชญา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ปรัชญา ประวัติศาสตร์ โบราณคดี วรรณคดี ศิลปกรรม ภาษา สถาปัตยกรรม ศาสนา และอื่นๆ ที่เกี่ยวข้อง </w:t>
      </w:r>
    </w:p>
    <w:p w14:paraId="749C0999" w14:textId="77777777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สาขานิติศาสตร์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กฎหมายมหาชน กฎหมายเอกชน กฎหมายอาญา กฎหมายเศรษฐกิจ กฎหมายธุรกิจ กฎหมายระหว่างประเทศ กฎหมายวิธีพิจารณาความ และอื่นๆ ที่เกี่ยวข้อง </w:t>
      </w:r>
    </w:p>
    <w:p w14:paraId="2129381B" w14:textId="05629C07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pacing w:val="-12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u w:val="single"/>
          <w:cs/>
        </w:rPr>
        <w:t>สาขารัฐศาสตร์และรัฐประ</w:t>
      </w:r>
      <w:proofErr w:type="spellStart"/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u w:val="single"/>
          <w:cs/>
        </w:rPr>
        <w:t>ศา</w:t>
      </w:r>
      <w:proofErr w:type="spellEnd"/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u w:val="single"/>
          <w:cs/>
        </w:rPr>
        <w:t>สนศาสตร์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pacing w:val="-12"/>
          <w:sz w:val="28"/>
          <w:cs/>
        </w:rPr>
        <w:t>ประกอบด้วยกลุ่มวิชา ความสัมพันธ์ระหว่างประเทศ นโยบายศาสตร์ อุดมการณ์ทางการเมือง สถาบันทางการเมือง ชีวิตทางการเมือง สังคมวิทยาทางการเมือง ระบบการเมือง ทฤษฎีการเมือง รัฐประ</w:t>
      </w:r>
      <w:proofErr w:type="spellStart"/>
      <w:r w:rsidRPr="00C1113D">
        <w:rPr>
          <w:rFonts w:ascii="TH Sarabun New" w:eastAsia="Times New Roman" w:hAnsi="TH Sarabun New" w:cs="TH Sarabun New"/>
          <w:color w:val="000000" w:themeColor="text1"/>
          <w:spacing w:val="-12"/>
          <w:sz w:val="28"/>
          <w:cs/>
        </w:rPr>
        <w:t>ศา</w:t>
      </w:r>
      <w:proofErr w:type="spellEnd"/>
      <w:r w:rsidRPr="00C1113D">
        <w:rPr>
          <w:rFonts w:ascii="TH Sarabun New" w:eastAsia="Times New Roman" w:hAnsi="TH Sarabun New" w:cs="TH Sarabun New"/>
          <w:color w:val="000000" w:themeColor="text1"/>
          <w:spacing w:val="-12"/>
          <w:sz w:val="28"/>
          <w:cs/>
        </w:rPr>
        <w:t>สนศาสตร์ มติสาธารณะ ยุทธศาสตร์เพื่อความมั่นคง เศรษฐศาสตร์การเมือง และอื่นๆ ที่เกี่ยวข้อง</w:t>
      </w:r>
    </w:p>
    <w:p w14:paraId="455A31A9" w14:textId="100FB8B9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สาขาเศรษฐศาสตร์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 ประกอบด้วยกลุ่มวิชา เศรษฐศาสตร์ พาณิชยศาสตร์ บริหารธุรกิจ การบัญชี และอื่นๆ ที่เกี่ยวข้อง </w:t>
      </w:r>
    </w:p>
    <w:p w14:paraId="302FEFAC" w14:textId="2291A174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pacing w:val="-10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0"/>
          <w:sz w:val="28"/>
          <w:u w:val="single"/>
          <w:cs/>
        </w:rPr>
        <w:t>สาขาสังคมวิทยา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0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pacing w:val="-10"/>
          <w:sz w:val="28"/>
          <w:cs/>
        </w:rPr>
        <w:t xml:space="preserve">ประกอบด้วยกลุ่มวิชา สังคมวิทยา ประชากรศาสตร์ มานุษยวิทยา จิตวิทยาสังคม ปัญหาสังคม สังคมศาสตร์ อาชญาวิทยา กระบวนการยุติธรรม มนุษย์นิเวศวิทยาและนิเวศวิทยาสังคม พัฒนาสังคม ภูมิปัญญาท้องถิ่น ภูมิศาสตร์สังคม การศึกษาความเสมอภาคระหว่างเพศ คติชนวิทยา และอื่นๆ ที่เกี่ยวข้อง </w:t>
      </w:r>
    </w:p>
    <w:p w14:paraId="3A0A53B4" w14:textId="0CD7FFAE" w:rsidR="007371AD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Cordia New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สาขาเทคโนโลยีสารสนเทศและนิเทศศาสตร์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วิทยาการคอมพิวเตอร์ โทรคมนาคม การสื่อสารด้วยดาวเทียม การสื่อสารเครือข่าย การสำรวจและรับรู้จากระยะไกล ระบบสารสนเทศภูมิศาสตร์ สารสนเทศศาสตร์ นิเทศศาสตร์ บรรณารักษ์ศาสตร์ เทคนิคพิพิธภัณฑ์และภัณฑาคาร และอื่นๆ ที่เกี่ยวข้อง </w:t>
      </w:r>
    </w:p>
    <w:p w14:paraId="3939FF67" w14:textId="0AE57019" w:rsidR="00705C9D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Cordia New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สาขาการศึกษา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พื้นฐานการศึกษา หลักสูตรและการสอน การวัดและประเมินผลการศึกษา เทคโนโลยีการศึกษา บริหารการศึกษา จิตวิทยาและการแนะแนวการศึกษา การศึกษานอกโรงเรียน การศึกษาพิเศษ พลศึกษา และอื่นๆ ที่เกี่ยวข้อง </w:t>
      </w:r>
    </w:p>
    <w:p w14:paraId="0107D230" w14:textId="77777777" w:rsidR="009E136A" w:rsidRPr="00C1113D" w:rsidRDefault="007371AD" w:rsidP="007371AD">
      <w:pPr>
        <w:tabs>
          <w:tab w:val="left" w:pos="2787"/>
        </w:tabs>
        <w:rPr>
          <w:rFonts w:ascii="TH Sarabun New" w:hAnsi="TH Sarabun New" w:cs="TH Sarabun New"/>
          <w:color w:val="000000" w:themeColor="text1"/>
          <w:sz w:val="28"/>
          <w:cs/>
        </w:rPr>
      </w:pPr>
      <w:r w:rsidRPr="00C1113D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E9D513" wp14:editId="3E97F836">
                <wp:simplePos x="0" y="0"/>
                <wp:positionH relativeFrom="margin">
                  <wp:posOffset>1719783</wp:posOffset>
                </wp:positionH>
                <wp:positionV relativeFrom="paragraph">
                  <wp:posOffset>230480</wp:posOffset>
                </wp:positionV>
                <wp:extent cx="2628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D1F2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5.4pt,18.15pt" to="342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9E136A" w:rsidRPr="00C1113D" w:rsidSect="001C6465">
      <w:headerReference w:type="even" r:id="rId8"/>
      <w:headerReference w:type="default" r:id="rId9"/>
      <w:footerReference w:type="first" r:id="rId10"/>
      <w:pgSz w:w="11906" w:h="16838"/>
      <w:pgMar w:top="1134" w:right="1418" w:bottom="56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D6EA" w14:textId="77777777" w:rsidR="00F31254" w:rsidRDefault="00F31254" w:rsidP="00705C9D">
      <w:pPr>
        <w:spacing w:after="0" w:line="240" w:lineRule="auto"/>
      </w:pPr>
      <w:r>
        <w:separator/>
      </w:r>
    </w:p>
  </w:endnote>
  <w:endnote w:type="continuationSeparator" w:id="0">
    <w:p w14:paraId="6962FE1D" w14:textId="77777777" w:rsidR="00F31254" w:rsidRDefault="00F31254" w:rsidP="007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E70D" w14:textId="77777777" w:rsidR="009E136A" w:rsidRPr="00FA6C1C" w:rsidRDefault="00FA6C1C" w:rsidP="00FA6C1C">
    <w:pPr>
      <w:pStyle w:val="Footer"/>
      <w:rPr>
        <w:rFonts w:ascii="TH Niramit AS" w:hAnsi="TH Niramit AS" w:cs="TH Niramit AS"/>
        <w:color w:val="595959" w:themeColor="text1" w:themeTint="A6"/>
        <w:szCs w:val="22"/>
        <w:cs/>
      </w:rPr>
    </w:pPr>
    <w:r w:rsidRPr="00FA6C1C">
      <w:rPr>
        <w:rFonts w:ascii="TH Niramit AS" w:hAnsi="TH Niramit AS" w:cs="TH Niramit AS"/>
        <w:color w:val="595959" w:themeColor="text1" w:themeTint="A6"/>
        <w:cs/>
      </w:rPr>
      <w:t xml:space="preserve">     </w:t>
    </w:r>
    <w:r w:rsidRPr="00FA6C1C">
      <w:rPr>
        <w:rFonts w:ascii="TH Niramit AS" w:hAnsi="TH Niramit AS" w:cs="TH Niramit AS"/>
        <w:b/>
        <w:bCs/>
        <w:color w:val="595959" w:themeColor="text1" w:themeTint="A6"/>
        <w:cs/>
      </w:rPr>
      <w:t>หมายเหตุ</w:t>
    </w:r>
    <w:r w:rsidRPr="00FA6C1C">
      <w:rPr>
        <w:rFonts w:ascii="TH Niramit AS" w:hAnsi="TH Niramit AS" w:cs="TH Niramit AS"/>
        <w:color w:val="595959" w:themeColor="text1" w:themeTint="A6"/>
        <w:cs/>
      </w:rPr>
      <w:t xml:space="preserve"> </w:t>
    </w:r>
    <w:r w:rsidRPr="00FA6C1C">
      <w:rPr>
        <w:rFonts w:ascii="TH Niramit AS" w:hAnsi="TH Niramit AS" w:cs="TH Niramit AS" w:hint="cs"/>
        <w:color w:val="595959" w:themeColor="text1" w:themeTint="A6"/>
        <w:cs/>
      </w:rPr>
      <w:t>“*” หมายถึง รายการที่มีความสำคัญที่ต้องระบุให้ครบถ้วน ชัดเจนและสมบูรณ์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B156" w14:textId="77777777" w:rsidR="00F31254" w:rsidRDefault="00F31254" w:rsidP="00705C9D">
      <w:pPr>
        <w:spacing w:after="0" w:line="240" w:lineRule="auto"/>
      </w:pPr>
      <w:r>
        <w:separator/>
      </w:r>
    </w:p>
  </w:footnote>
  <w:footnote w:type="continuationSeparator" w:id="0">
    <w:p w14:paraId="099885B4" w14:textId="77777777" w:rsidR="00F31254" w:rsidRDefault="00F31254" w:rsidP="007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3318" w14:textId="77777777" w:rsidR="009E136A" w:rsidRDefault="00A6150E" w:rsidP="009E13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AE016DB" w14:textId="77777777" w:rsidR="009E136A" w:rsidRDefault="009E1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8C24" w14:textId="3C857FC8" w:rsidR="009E136A" w:rsidRPr="00BA46AD" w:rsidRDefault="00A6150E" w:rsidP="009E136A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32"/>
        <w:szCs w:val="32"/>
      </w:rPr>
    </w:pP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- 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begin"/>
    </w:r>
    <w:r w:rsidRPr="00BA46AD">
      <w:rPr>
        <w:rStyle w:val="PageNumber"/>
        <w:rFonts w:ascii="TH Niramit AS" w:hAnsi="TH Niramit AS" w:cs="TH Niramit AS"/>
        <w:sz w:val="32"/>
        <w:szCs w:val="32"/>
      </w:rPr>
      <w:instrText xml:space="preserve">PAGE  </w:instrTex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separate"/>
    </w:r>
    <w:r w:rsidR="00E05CA6">
      <w:rPr>
        <w:rStyle w:val="PageNumber"/>
        <w:rFonts w:ascii="TH Niramit AS" w:hAnsi="TH Niramit AS" w:cs="TH Niramit AS"/>
        <w:noProof/>
        <w:sz w:val="32"/>
        <w:szCs w:val="32"/>
        <w:cs/>
      </w:rPr>
      <w:t>4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end"/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 - </w:t>
    </w:r>
  </w:p>
  <w:p w14:paraId="727D269A" w14:textId="77777777" w:rsidR="009E136A" w:rsidRDefault="009E136A">
    <w:pPr>
      <w:pStyle w:val="Header"/>
    </w:pPr>
  </w:p>
  <w:p w14:paraId="463EE6DE" w14:textId="77777777" w:rsidR="004235AA" w:rsidRDefault="004235AA">
    <w:pPr>
      <w:pStyle w:val="Header"/>
    </w:pPr>
  </w:p>
  <w:p w14:paraId="762BB57A" w14:textId="77777777" w:rsidR="009E136A" w:rsidRDefault="009E1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BC9"/>
    <w:multiLevelType w:val="multilevel"/>
    <w:tmpl w:val="391EA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3400FD"/>
    <w:multiLevelType w:val="hybridMultilevel"/>
    <w:tmpl w:val="13FA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E9F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CD3705"/>
    <w:multiLevelType w:val="hybridMultilevel"/>
    <w:tmpl w:val="0B2AB22E"/>
    <w:lvl w:ilvl="0" w:tplc="F8A6B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64E49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9B40884"/>
    <w:multiLevelType w:val="hybridMultilevel"/>
    <w:tmpl w:val="6F8CF0F8"/>
    <w:lvl w:ilvl="0" w:tplc="F8A6BD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3192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64B11C11"/>
    <w:multiLevelType w:val="hybridMultilevel"/>
    <w:tmpl w:val="FC1A04FC"/>
    <w:lvl w:ilvl="0" w:tplc="8E2C9BE4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9D"/>
    <w:rsid w:val="00011AA2"/>
    <w:rsid w:val="00022C3B"/>
    <w:rsid w:val="0003304F"/>
    <w:rsid w:val="000371C6"/>
    <w:rsid w:val="00050BB5"/>
    <w:rsid w:val="00093772"/>
    <w:rsid w:val="00093962"/>
    <w:rsid w:val="000A45C6"/>
    <w:rsid w:val="000B78C4"/>
    <w:rsid w:val="000D08FA"/>
    <w:rsid w:val="000D3AF3"/>
    <w:rsid w:val="000E488D"/>
    <w:rsid w:val="000E78E7"/>
    <w:rsid w:val="001057B9"/>
    <w:rsid w:val="001067ED"/>
    <w:rsid w:val="00117C10"/>
    <w:rsid w:val="00130750"/>
    <w:rsid w:val="00134EDA"/>
    <w:rsid w:val="001626B4"/>
    <w:rsid w:val="00165716"/>
    <w:rsid w:val="00175A63"/>
    <w:rsid w:val="00197DF5"/>
    <w:rsid w:val="001A578D"/>
    <w:rsid w:val="001C3E2B"/>
    <w:rsid w:val="001C6465"/>
    <w:rsid w:val="001D33FD"/>
    <w:rsid w:val="001F15EB"/>
    <w:rsid w:val="001F5923"/>
    <w:rsid w:val="001F5CF2"/>
    <w:rsid w:val="00230F1E"/>
    <w:rsid w:val="00245664"/>
    <w:rsid w:val="002522AD"/>
    <w:rsid w:val="00265944"/>
    <w:rsid w:val="00281764"/>
    <w:rsid w:val="0028330C"/>
    <w:rsid w:val="00284F73"/>
    <w:rsid w:val="00291EDE"/>
    <w:rsid w:val="00293212"/>
    <w:rsid w:val="00297110"/>
    <w:rsid w:val="002A2F61"/>
    <w:rsid w:val="002B4381"/>
    <w:rsid w:val="002C13D7"/>
    <w:rsid w:val="002C2322"/>
    <w:rsid w:val="002D21F0"/>
    <w:rsid w:val="002D4D11"/>
    <w:rsid w:val="00324EBE"/>
    <w:rsid w:val="00330214"/>
    <w:rsid w:val="00334379"/>
    <w:rsid w:val="00346C28"/>
    <w:rsid w:val="0035233F"/>
    <w:rsid w:val="0036602F"/>
    <w:rsid w:val="00370628"/>
    <w:rsid w:val="0038323F"/>
    <w:rsid w:val="00386871"/>
    <w:rsid w:val="003B5E80"/>
    <w:rsid w:val="003E2D5B"/>
    <w:rsid w:val="00406DF5"/>
    <w:rsid w:val="004144B3"/>
    <w:rsid w:val="004235AA"/>
    <w:rsid w:val="00433864"/>
    <w:rsid w:val="004472D7"/>
    <w:rsid w:val="004527BA"/>
    <w:rsid w:val="00454811"/>
    <w:rsid w:val="00456F4C"/>
    <w:rsid w:val="004933C4"/>
    <w:rsid w:val="004976F2"/>
    <w:rsid w:val="004C511B"/>
    <w:rsid w:val="0050680C"/>
    <w:rsid w:val="005117C3"/>
    <w:rsid w:val="00515513"/>
    <w:rsid w:val="00515FC0"/>
    <w:rsid w:val="00523373"/>
    <w:rsid w:val="005356BD"/>
    <w:rsid w:val="00551B8F"/>
    <w:rsid w:val="00563278"/>
    <w:rsid w:val="00591BBB"/>
    <w:rsid w:val="005A035E"/>
    <w:rsid w:val="005B1CD8"/>
    <w:rsid w:val="005D26C2"/>
    <w:rsid w:val="005D73E3"/>
    <w:rsid w:val="005E6BC0"/>
    <w:rsid w:val="005F59C6"/>
    <w:rsid w:val="00614C2C"/>
    <w:rsid w:val="00645E4E"/>
    <w:rsid w:val="006504AD"/>
    <w:rsid w:val="00662CEA"/>
    <w:rsid w:val="00663B4E"/>
    <w:rsid w:val="0066474F"/>
    <w:rsid w:val="006655BF"/>
    <w:rsid w:val="0067649F"/>
    <w:rsid w:val="00680BA6"/>
    <w:rsid w:val="00691D4E"/>
    <w:rsid w:val="0069659B"/>
    <w:rsid w:val="00697FFC"/>
    <w:rsid w:val="006A346C"/>
    <w:rsid w:val="006A7C65"/>
    <w:rsid w:val="006C1B3E"/>
    <w:rsid w:val="006C668A"/>
    <w:rsid w:val="006E1373"/>
    <w:rsid w:val="006E2DBB"/>
    <w:rsid w:val="006F2612"/>
    <w:rsid w:val="007014E7"/>
    <w:rsid w:val="00705C9D"/>
    <w:rsid w:val="00715FA8"/>
    <w:rsid w:val="007371AD"/>
    <w:rsid w:val="007427F6"/>
    <w:rsid w:val="00796EFE"/>
    <w:rsid w:val="007A38ED"/>
    <w:rsid w:val="007A6267"/>
    <w:rsid w:val="007D5DA8"/>
    <w:rsid w:val="007D69E5"/>
    <w:rsid w:val="007F2174"/>
    <w:rsid w:val="007F2CF3"/>
    <w:rsid w:val="00810FF2"/>
    <w:rsid w:val="008127BA"/>
    <w:rsid w:val="00837B3A"/>
    <w:rsid w:val="00845AFE"/>
    <w:rsid w:val="008473BD"/>
    <w:rsid w:val="00850AC8"/>
    <w:rsid w:val="0087333A"/>
    <w:rsid w:val="008A10AA"/>
    <w:rsid w:val="008B0859"/>
    <w:rsid w:val="008B2F7D"/>
    <w:rsid w:val="008C257E"/>
    <w:rsid w:val="008C2DFB"/>
    <w:rsid w:val="008C316C"/>
    <w:rsid w:val="008D092E"/>
    <w:rsid w:val="008E778F"/>
    <w:rsid w:val="008F46C3"/>
    <w:rsid w:val="00907940"/>
    <w:rsid w:val="00913800"/>
    <w:rsid w:val="009221C3"/>
    <w:rsid w:val="00941CE9"/>
    <w:rsid w:val="00962CB3"/>
    <w:rsid w:val="00980D10"/>
    <w:rsid w:val="009903D2"/>
    <w:rsid w:val="00996B67"/>
    <w:rsid w:val="00996E22"/>
    <w:rsid w:val="009A343C"/>
    <w:rsid w:val="009A6C43"/>
    <w:rsid w:val="009D3E4C"/>
    <w:rsid w:val="009E0A6E"/>
    <w:rsid w:val="009E0CC2"/>
    <w:rsid w:val="009E136A"/>
    <w:rsid w:val="00A22366"/>
    <w:rsid w:val="00A23E48"/>
    <w:rsid w:val="00A36BF6"/>
    <w:rsid w:val="00A4425C"/>
    <w:rsid w:val="00A51CAD"/>
    <w:rsid w:val="00A54B4B"/>
    <w:rsid w:val="00A6150E"/>
    <w:rsid w:val="00A7790C"/>
    <w:rsid w:val="00A937AC"/>
    <w:rsid w:val="00AA54AB"/>
    <w:rsid w:val="00AA6AC8"/>
    <w:rsid w:val="00AB45BD"/>
    <w:rsid w:val="00AB601A"/>
    <w:rsid w:val="00AC7693"/>
    <w:rsid w:val="00AD0D19"/>
    <w:rsid w:val="00AE2ACA"/>
    <w:rsid w:val="00B17A55"/>
    <w:rsid w:val="00B34289"/>
    <w:rsid w:val="00B40129"/>
    <w:rsid w:val="00B579B3"/>
    <w:rsid w:val="00B71ABD"/>
    <w:rsid w:val="00B753E3"/>
    <w:rsid w:val="00B904F7"/>
    <w:rsid w:val="00BA46AD"/>
    <w:rsid w:val="00BB1C16"/>
    <w:rsid w:val="00BB355B"/>
    <w:rsid w:val="00BD260B"/>
    <w:rsid w:val="00BD5B69"/>
    <w:rsid w:val="00C032D3"/>
    <w:rsid w:val="00C07420"/>
    <w:rsid w:val="00C1041F"/>
    <w:rsid w:val="00C1113D"/>
    <w:rsid w:val="00C15E86"/>
    <w:rsid w:val="00C20335"/>
    <w:rsid w:val="00C50C97"/>
    <w:rsid w:val="00C61C72"/>
    <w:rsid w:val="00C71AE7"/>
    <w:rsid w:val="00C71FB1"/>
    <w:rsid w:val="00C74259"/>
    <w:rsid w:val="00C74F20"/>
    <w:rsid w:val="00C769A5"/>
    <w:rsid w:val="00C84033"/>
    <w:rsid w:val="00C94FD2"/>
    <w:rsid w:val="00CB6645"/>
    <w:rsid w:val="00CC073B"/>
    <w:rsid w:val="00CE7CD1"/>
    <w:rsid w:val="00CF1D3A"/>
    <w:rsid w:val="00CF2070"/>
    <w:rsid w:val="00D01423"/>
    <w:rsid w:val="00D0489C"/>
    <w:rsid w:val="00D4477C"/>
    <w:rsid w:val="00D475BC"/>
    <w:rsid w:val="00D61DB1"/>
    <w:rsid w:val="00D64E70"/>
    <w:rsid w:val="00DC02A4"/>
    <w:rsid w:val="00DC048A"/>
    <w:rsid w:val="00DD5C4E"/>
    <w:rsid w:val="00DF69A0"/>
    <w:rsid w:val="00E05CA6"/>
    <w:rsid w:val="00E06C29"/>
    <w:rsid w:val="00E130A7"/>
    <w:rsid w:val="00E148C5"/>
    <w:rsid w:val="00E252B3"/>
    <w:rsid w:val="00E25809"/>
    <w:rsid w:val="00E32369"/>
    <w:rsid w:val="00E423C8"/>
    <w:rsid w:val="00E4576A"/>
    <w:rsid w:val="00E548E2"/>
    <w:rsid w:val="00E71E8D"/>
    <w:rsid w:val="00EA52FB"/>
    <w:rsid w:val="00EA6816"/>
    <w:rsid w:val="00EC48A6"/>
    <w:rsid w:val="00ED01F1"/>
    <w:rsid w:val="00ED1666"/>
    <w:rsid w:val="00ED6EE5"/>
    <w:rsid w:val="00EE2E49"/>
    <w:rsid w:val="00EE5593"/>
    <w:rsid w:val="00EE5A16"/>
    <w:rsid w:val="00EF4DA3"/>
    <w:rsid w:val="00F1594F"/>
    <w:rsid w:val="00F31254"/>
    <w:rsid w:val="00F5120E"/>
    <w:rsid w:val="00F6361B"/>
    <w:rsid w:val="00FA6C1C"/>
    <w:rsid w:val="00FB0307"/>
    <w:rsid w:val="00FD6754"/>
    <w:rsid w:val="00FD778C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6BA17C"/>
  <w15:chartTrackingRefBased/>
  <w15:docId w15:val="{FACB0727-C457-474D-B2BB-1E97FA7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AB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9D"/>
  </w:style>
  <w:style w:type="paragraph" w:styleId="Footer">
    <w:name w:val="footer"/>
    <w:basedOn w:val="Normal"/>
    <w:link w:val="Foot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9D"/>
  </w:style>
  <w:style w:type="character" w:styleId="PageNumber">
    <w:name w:val="page number"/>
    <w:basedOn w:val="DefaultParagraphFont"/>
    <w:rsid w:val="00705C9D"/>
  </w:style>
  <w:style w:type="table" w:styleId="TableGrid">
    <w:name w:val="Table Grid"/>
    <w:basedOn w:val="TableNormal"/>
    <w:uiPriority w:val="39"/>
    <w:rsid w:val="0070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E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15E86"/>
    <w:rPr>
      <w:rFonts w:ascii="Tahoma" w:hAnsi="Tahoma" w:cs="Angsana New"/>
      <w:sz w:val="16"/>
    </w:rPr>
  </w:style>
  <w:style w:type="table" w:customStyle="1" w:styleId="TableGrid1">
    <w:name w:val="Table Grid1"/>
    <w:basedOn w:val="TableNormal"/>
    <w:next w:val="TableGrid"/>
    <w:rsid w:val="00AE2AC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AF3"/>
    <w:pPr>
      <w:ind w:left="720"/>
      <w:contextualSpacing/>
    </w:pPr>
  </w:style>
  <w:style w:type="paragraph" w:styleId="BodyText">
    <w:name w:val="Body Text"/>
    <w:basedOn w:val="Normal"/>
    <w:link w:val="BodyTextChar"/>
    <w:rsid w:val="001057B9"/>
    <w:pPr>
      <w:spacing w:before="240"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57B9"/>
    <w:rPr>
      <w:rFonts w:ascii="AngsanaUPC" w:eastAsia="Cordia New" w:hAnsi="AngsanaUPC" w:cs="AngsanaUP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76F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A68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7A96-1214-40C5-BE3D-D1EBB6DF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1865</Words>
  <Characters>10632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ยุวดี สุขสุเสียง</cp:lastModifiedBy>
  <cp:revision>13</cp:revision>
  <cp:lastPrinted>2021-11-15T05:52:00Z</cp:lastPrinted>
  <dcterms:created xsi:type="dcterms:W3CDTF">2024-05-07T06:45:00Z</dcterms:created>
  <dcterms:modified xsi:type="dcterms:W3CDTF">2025-01-06T09:22:00Z</dcterms:modified>
</cp:coreProperties>
</file>