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553F8" w14:textId="7C8CDDC8" w:rsidR="00A843FB" w:rsidRPr="003668F6" w:rsidRDefault="009575E8" w:rsidP="00981AAA">
      <w:pPr>
        <w:spacing w:after="0" w:line="20" w:lineRule="atLeast"/>
        <w:ind w:right="-36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สวพ.01 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bookmarkStart w:id="0" w:name="_GoBack"/>
      <w:bookmarkEnd w:id="0"/>
      <w:r w:rsidR="00084F7B">
        <w:rPr>
          <w:rFonts w:ascii="TH SarabunPSK" w:hAnsi="TH SarabunPSK" w:cs="TH SarabunPSK" w:hint="cs"/>
          <w:b/>
          <w:bCs/>
          <w:sz w:val="32"/>
          <w:szCs w:val="32"/>
          <w:cs/>
        </w:rPr>
        <w:t>) ศวก.</w:t>
      </w:r>
    </w:p>
    <w:p w14:paraId="488C55F6" w14:textId="77777777" w:rsidR="00981AAA" w:rsidRPr="00004120" w:rsidRDefault="000928D1" w:rsidP="00B71B37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89F5690" wp14:editId="07777777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7" name="รูปภาพ 8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AAA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7C1639A8" w14:textId="77777777" w:rsidR="00981AAA" w:rsidRPr="00E11F6F" w:rsidRDefault="000928D1" w:rsidP="00E11F6F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E11F6F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471ADFD9" wp14:editId="07777777">
                <wp:simplePos x="0" y="0"/>
                <wp:positionH relativeFrom="column">
                  <wp:posOffset>798830</wp:posOffset>
                </wp:positionH>
                <wp:positionV relativeFrom="paragraph">
                  <wp:posOffset>255904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E7714D8">
              <v:line id="Line 12" style="position:absolute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spid="_x0000_s1026" from="62.9pt,20.15pt" to="448.4pt,20.15pt" w14:anchorId="1CACB2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">
                <v:stroke endcap="round" dashstyle="1 1"/>
                <o:lock v:ext="edit" shapetype="f"/>
              </v:line>
            </w:pict>
          </mc:Fallback>
        </mc:AlternateContent>
      </w:r>
      <w:r w:rsidR="00981AAA" w:rsidRPr="00E11F6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4441" w:rsidRPr="00E11F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981AAA" w:rsidRPr="00E1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4441" w:rsidRPr="00E11F6F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981AAA" w:rsidRPr="00E11F6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3F597D0" w14:textId="77777777" w:rsidR="00981AAA" w:rsidRPr="00E11F6F" w:rsidRDefault="00386CBF" w:rsidP="10546B45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11F6F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AAAE481" wp14:editId="07777777">
                <wp:simplePos x="0" y="0"/>
                <wp:positionH relativeFrom="column">
                  <wp:posOffset>2939415</wp:posOffset>
                </wp:positionH>
                <wp:positionV relativeFrom="paragraph">
                  <wp:posOffset>256870</wp:posOffset>
                </wp:positionV>
                <wp:extent cx="2780030" cy="0"/>
                <wp:effectExtent l="0" t="0" r="1270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cx="http://schemas.microsoft.com/office/drawing/2014/chartex" xmlns:w16se="http://schemas.microsoft.com/office/word/2015/wordml/symex">
            <w:pict w14:anchorId="0523D434">
              <v:line id="Line 14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231.45pt,20.25pt" to="450.35pt,20.25pt" w14:anchorId="3DEE55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">
                <v:stroke endcap="round" dashstyle="1 1"/>
                <o:lock v:ext="edit" shapetype="f"/>
              </v:line>
            </w:pict>
          </mc:Fallback>
        </mc:AlternateContent>
      </w:r>
      <w:r w:rsidR="000928D1" w:rsidRPr="00E11F6F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983F729" wp14:editId="07777777">
                <wp:simplePos x="0" y="0"/>
                <wp:positionH relativeFrom="column">
                  <wp:posOffset>144145</wp:posOffset>
                </wp:positionH>
                <wp:positionV relativeFrom="paragraph">
                  <wp:posOffset>256870</wp:posOffset>
                </wp:positionV>
                <wp:extent cx="2381885" cy="0"/>
                <wp:effectExtent l="0" t="0" r="18415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818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cx="http://schemas.microsoft.com/office/drawing/2014/chartex" xmlns:w16se="http://schemas.microsoft.com/office/word/2015/wordml/symex">
            <w:pict w14:anchorId="309FA794">
              <v:line id="Line 13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11.35pt,20.25pt" to="198.9pt,20.25pt" w14:anchorId="5513E7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">
                <v:stroke endcap="round" dashstyle="1 1"/>
                <o:lock v:ext="edit" shapetype="f"/>
              </v:line>
            </w:pict>
          </mc:Fallback>
        </mc:AlternateContent>
      </w:r>
      <w:r w:rsidR="00981AAA" w:rsidRPr="10546B4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81AAA" w:rsidRPr="10546B45">
        <w:rPr>
          <w:rFonts w:ascii="TH SarabunPSK" w:hAnsi="TH SarabunPSK" w:cs="TH SarabunPSK"/>
          <w:sz w:val="32"/>
          <w:szCs w:val="32"/>
          <w:cs/>
        </w:rPr>
        <w:t xml:space="preserve"> อว 0602.                                 </w:t>
      </w:r>
      <w:r w:rsidR="00E11F6F" w:rsidRPr="10546B4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81AAA" w:rsidRPr="10546B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A54" w:rsidRPr="10546B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AAA" w:rsidRPr="10546B4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981AAA" w:rsidRPr="10546B45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14:paraId="6AEF6144" w14:textId="77777777" w:rsidR="00A843FB" w:rsidRPr="00324D77" w:rsidRDefault="000928D1" w:rsidP="00E11F6F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4D77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6EADBA61" wp14:editId="07777777">
                <wp:simplePos x="0" y="0"/>
                <wp:positionH relativeFrom="column">
                  <wp:posOffset>314325</wp:posOffset>
                </wp:positionH>
                <wp:positionV relativeFrom="paragraph">
                  <wp:posOffset>264159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3FE458C">
              <v:line id="Line 15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spid="_x0000_s1026" from="24.75pt,20.8pt" to="449.95pt,20.8pt" w14:anchorId="45CC70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">
                <v:stroke endcap="round" dashstyle="1 1"/>
                <o:lock v:ext="edit" shapetype="f"/>
              </v:line>
            </w:pict>
          </mc:Fallback>
        </mc:AlternateContent>
      </w:r>
      <w:r w:rsidR="00981AAA" w:rsidRPr="00324D7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1AAA" w:rsidRPr="00324D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1AAA" w:rsidRPr="00324D77">
        <w:rPr>
          <w:rFonts w:ascii="TH SarabunPSK" w:hAnsi="TH SarabunPSK" w:cs="TH SarabunPSK"/>
          <w:sz w:val="32"/>
          <w:szCs w:val="32"/>
          <w:cs/>
        </w:rPr>
        <w:t>ขอ</w:t>
      </w:r>
      <w:r w:rsidR="004E1B28" w:rsidRPr="00324D77">
        <w:rPr>
          <w:rFonts w:ascii="TH SarabunPSK" w:hAnsi="TH SarabunPSK" w:cs="TH SarabunPSK" w:hint="cs"/>
          <w:sz w:val="32"/>
          <w:szCs w:val="32"/>
          <w:cs/>
        </w:rPr>
        <w:t>แสดงความประสงค์ทำวิจัย</w:t>
      </w:r>
      <w:r w:rsidR="004E1B28" w:rsidRPr="00324D77">
        <w:rPr>
          <w:rFonts w:ascii="TH SarabunPSK" w:hAnsi="TH SarabunPSK" w:cs="TH SarabunPSK"/>
          <w:sz w:val="32"/>
          <w:szCs w:val="32"/>
          <w:cs/>
        </w:rPr>
        <w:t>เพื่อพัฒนาการเรียนการสอนทางไกลสู่ระดับนานาชาติ (</w:t>
      </w:r>
      <w:r w:rsidR="004E1B28" w:rsidRPr="00324D77">
        <w:rPr>
          <w:rFonts w:ascii="TH SarabunPSK" w:hAnsi="TH SarabunPSK" w:cs="TH SarabunPSK"/>
          <w:sz w:val="32"/>
          <w:szCs w:val="32"/>
        </w:rPr>
        <w:t>OU</w:t>
      </w:r>
      <w:r w:rsidR="004E1B28" w:rsidRPr="00324D77">
        <w:rPr>
          <w:rFonts w:ascii="TH SarabunPSK" w:hAnsi="TH SarabunPSK" w:cs="TH SarabunPSK"/>
          <w:sz w:val="32"/>
          <w:szCs w:val="32"/>
          <w:cs/>
        </w:rPr>
        <w:t>5)</w:t>
      </w:r>
    </w:p>
    <w:p w14:paraId="79844222" w14:textId="77777777" w:rsidR="00A843FB" w:rsidRPr="00324D77" w:rsidRDefault="00A01E19" w:rsidP="006E2485">
      <w:pPr>
        <w:tabs>
          <w:tab w:val="left" w:pos="-4820"/>
          <w:tab w:val="left" w:pos="-3686"/>
          <w:tab w:val="left" w:pos="3600"/>
          <w:tab w:val="left" w:pos="4320"/>
        </w:tabs>
        <w:spacing w:before="240" w:after="0" w:line="240" w:lineRule="auto"/>
        <w:rPr>
          <w:rFonts w:ascii="TH SarabunPSK" w:hAnsi="TH SarabunPSK" w:cs="TH SarabunPSK"/>
          <w:strike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3668F6" w:rsidRPr="00324D77">
        <w:rPr>
          <w:rFonts w:ascii="TH SarabunPSK" w:hAnsi="TH SarabunPSK" w:cs="TH SarabunPSK"/>
          <w:sz w:val="32"/>
          <w:szCs w:val="32"/>
          <w:cs/>
        </w:rPr>
        <w:t xml:space="preserve">ผู้อำนวยการสถาบันวิจัยและพัฒนา </w:t>
      </w:r>
    </w:p>
    <w:p w14:paraId="5A3508FB" w14:textId="77777777" w:rsidR="00735331" w:rsidRPr="00A24374" w:rsidRDefault="00BE567A" w:rsidP="00A24374">
      <w:pPr>
        <w:tabs>
          <w:tab w:val="left" w:pos="-4962"/>
          <w:tab w:val="left" w:pos="-482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437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668F6" w:rsidRPr="00A24374">
        <w:rPr>
          <w:rFonts w:ascii="TH SarabunPSK" w:hAnsi="TH SarabunPSK" w:cs="TH SarabunPSK" w:hint="cs"/>
          <w:spacing w:val="-4"/>
          <w:sz w:val="32"/>
          <w:szCs w:val="32"/>
          <w:cs/>
        </w:rPr>
        <w:t>ตามที่สถาบันวิจัยและพัฒนา ประกาศเปิดรับ</w:t>
      </w:r>
      <w:r w:rsidR="000D65E4" w:rsidRPr="00A24374">
        <w:rPr>
          <w:rFonts w:ascii="TH SarabunPSK" w:hAnsi="TH SarabunPSK" w:cs="TH SarabunPSK" w:hint="cs"/>
          <w:spacing w:val="-4"/>
          <w:sz w:val="32"/>
          <w:szCs w:val="32"/>
          <w:cs/>
        </w:rPr>
        <w:t>ผู้สนใจทำวิจัยเพื่อพัฒนาการเรียนการสอนทางไกลสู่ระดับ</w:t>
      </w:r>
      <w:r w:rsidR="000D65E4" w:rsidRPr="00A24374">
        <w:rPr>
          <w:rFonts w:ascii="TH SarabunPSK" w:hAnsi="TH SarabunPSK" w:cs="TH SarabunPSK" w:hint="cs"/>
          <w:sz w:val="32"/>
          <w:szCs w:val="32"/>
          <w:cs/>
        </w:rPr>
        <w:t>นานาชาติ (</w:t>
      </w:r>
      <w:r w:rsidR="000D65E4" w:rsidRPr="00A24374">
        <w:rPr>
          <w:rFonts w:ascii="TH SarabunPSK" w:hAnsi="TH SarabunPSK" w:cs="TH SarabunPSK"/>
          <w:sz w:val="32"/>
          <w:szCs w:val="32"/>
        </w:rPr>
        <w:t>OU5</w:t>
      </w:r>
      <w:r w:rsidR="000D65E4" w:rsidRPr="00A24374">
        <w:rPr>
          <w:rFonts w:ascii="TH SarabunPSK" w:hAnsi="TH SarabunPSK" w:cs="TH SarabunPSK" w:hint="cs"/>
          <w:sz w:val="32"/>
          <w:szCs w:val="32"/>
          <w:cs/>
        </w:rPr>
        <w:t xml:space="preserve">) ประจำปีงบประมาณ </w:t>
      </w:r>
      <w:r w:rsidR="00233EF6" w:rsidRPr="00A2437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D65E4" w:rsidRPr="00A24374">
        <w:rPr>
          <w:rFonts w:ascii="TH SarabunPSK" w:hAnsi="TH SarabunPSK" w:cs="TH SarabunPSK" w:hint="cs"/>
          <w:sz w:val="32"/>
          <w:szCs w:val="32"/>
          <w:cs/>
        </w:rPr>
        <w:t>256</w:t>
      </w:r>
      <w:r w:rsidR="006B5F87" w:rsidRPr="00A24374">
        <w:rPr>
          <w:rFonts w:ascii="TH SarabunPSK" w:hAnsi="TH SarabunPSK" w:cs="TH SarabunPSK" w:hint="cs"/>
          <w:sz w:val="32"/>
          <w:szCs w:val="32"/>
          <w:cs/>
        </w:rPr>
        <w:t>9</w:t>
      </w:r>
      <w:r w:rsidR="000D65E4" w:rsidRPr="00A243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8F6" w:rsidRPr="00A2437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386CBF" w:rsidRPr="00A243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6CBF" w:rsidRPr="00A24374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386CBF" w:rsidRPr="00A2437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33240" w:rsidRPr="00A24374">
        <w:rPr>
          <w:rFonts w:ascii="TH SarabunPSK" w:hAnsi="TH SarabunPSK" w:cs="TH SarabunPSK" w:hint="cs"/>
          <w:sz w:val="32"/>
          <w:szCs w:val="32"/>
          <w:cs/>
        </w:rPr>
        <w:t>สนใจทำวิจัย</w:t>
      </w:r>
      <w:r w:rsidR="00A85757" w:rsidRPr="00A24374">
        <w:rPr>
          <w:rFonts w:ascii="TH SarabunPSK" w:hAnsi="TH SarabunPSK" w:cs="TH SarabunPSK" w:hint="cs"/>
          <w:sz w:val="32"/>
          <w:szCs w:val="32"/>
          <w:cs/>
        </w:rPr>
        <w:t xml:space="preserve">ในประเด็น ดังนี้ </w:t>
      </w:r>
    </w:p>
    <w:p w14:paraId="07B1B270" w14:textId="77777777" w:rsidR="00EC194C" w:rsidRPr="00EC194C" w:rsidRDefault="00BE567A" w:rsidP="00BE567A">
      <w:pPr>
        <w:tabs>
          <w:tab w:val="left" w:pos="-4962"/>
          <w:tab w:val="left" w:pos="-482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194C" w:rsidRPr="00EC194C">
        <w:rPr>
          <w:rFonts w:ascii="TH SarabunPSK" w:hAnsi="TH SarabunPSK" w:cs="TH SarabunPSK"/>
          <w:b/>
          <w:bCs/>
          <w:sz w:val="32"/>
          <w:szCs w:val="32"/>
        </w:rPr>
        <w:t>Institutional Research</w:t>
      </w:r>
    </w:p>
    <w:p w14:paraId="73C1421A" w14:textId="77777777" w:rsidR="00EC194C" w:rsidRDefault="00CD081C" w:rsidP="00B70CEE">
      <w:pPr>
        <w:tabs>
          <w:tab w:val="left" w:pos="-4962"/>
          <w:tab w:val="left" w:pos="-4820"/>
          <w:tab w:val="left" w:pos="1701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8C1FF3"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0A3">
        <w:rPr>
          <w:rFonts w:ascii="TH SarabunPSK" w:hAnsi="TH SarabunPSK" w:cs="TH SarabunPSK" w:hint="cs"/>
          <w:sz w:val="32"/>
          <w:szCs w:val="32"/>
          <w:cs/>
        </w:rPr>
        <w:t>1</w:t>
      </w:r>
      <w:r w:rsidR="00EC194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194C" w:rsidRPr="00EC194C">
        <w:rPr>
          <w:rFonts w:ascii="TH SarabunPSK" w:hAnsi="TH SarabunPSK" w:cs="TH SarabunPSK"/>
          <w:sz w:val="32"/>
          <w:szCs w:val="32"/>
        </w:rPr>
        <w:t xml:space="preserve">AI and Quality Assurance </w:t>
      </w:r>
      <w:r w:rsidR="00EC194C" w:rsidRPr="00EC194C">
        <w:rPr>
          <w:rFonts w:ascii="TH SarabunPSK" w:hAnsi="TH SarabunPSK" w:cs="TH SarabunPSK"/>
          <w:sz w:val="32"/>
          <w:szCs w:val="32"/>
          <w:cs/>
        </w:rPr>
        <w:t>(</w:t>
      </w:r>
      <w:r w:rsidR="003F0323">
        <w:rPr>
          <w:rFonts w:ascii="TH SarabunPSK" w:hAnsi="TH SarabunPSK" w:cs="TH SarabunPSK"/>
          <w:sz w:val="32"/>
          <w:szCs w:val="32"/>
        </w:rPr>
        <w:t>OUM</w:t>
      </w:r>
      <w:r w:rsidR="00EC194C" w:rsidRPr="00EC194C">
        <w:rPr>
          <w:rFonts w:ascii="TH SarabunPSK" w:hAnsi="TH SarabunPSK" w:cs="TH SarabunPSK"/>
          <w:sz w:val="32"/>
          <w:szCs w:val="32"/>
        </w:rPr>
        <w:t xml:space="preserve"> </w:t>
      </w:r>
      <w:r w:rsidR="00EC194C" w:rsidRPr="00EC194C">
        <w:rPr>
          <w:rFonts w:ascii="TH SarabunPSK" w:hAnsi="TH SarabunPSK" w:cs="TH SarabunPSK"/>
          <w:sz w:val="32"/>
          <w:szCs w:val="32"/>
          <w:cs/>
        </w:rPr>
        <w:t>เป็นหัวหน้าทีม)</w:t>
      </w:r>
    </w:p>
    <w:p w14:paraId="6D4DF191" w14:textId="77777777" w:rsidR="00EC194C" w:rsidRDefault="00735331" w:rsidP="00B70CEE">
      <w:pPr>
        <w:tabs>
          <w:tab w:val="left" w:pos="-4962"/>
          <w:tab w:val="left" w:pos="-4820"/>
          <w:tab w:val="left" w:pos="1701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194C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EC194C" w:rsidRPr="00EC194C">
        <w:rPr>
          <w:rFonts w:ascii="TH SarabunPSK" w:hAnsi="TH SarabunPSK" w:cs="TH SarabunPSK"/>
          <w:sz w:val="32"/>
          <w:szCs w:val="32"/>
        </w:rPr>
        <w:t xml:space="preserve">Empowering AI in promoting </w:t>
      </w:r>
      <w:proofErr w:type="spellStart"/>
      <w:r w:rsidR="00EC194C" w:rsidRPr="00EC194C">
        <w:rPr>
          <w:rFonts w:ascii="TH SarabunPSK" w:hAnsi="TH SarabunPSK" w:cs="TH SarabunPSK"/>
          <w:sz w:val="32"/>
          <w:szCs w:val="32"/>
        </w:rPr>
        <w:t>ODeL</w:t>
      </w:r>
      <w:proofErr w:type="spellEnd"/>
    </w:p>
    <w:p w14:paraId="0F24DAB9" w14:textId="77777777" w:rsidR="00EC194C" w:rsidRDefault="00735331" w:rsidP="00B70CEE">
      <w:pPr>
        <w:tabs>
          <w:tab w:val="left" w:pos="-4962"/>
          <w:tab w:val="left" w:pos="-4820"/>
          <w:tab w:val="left" w:pos="1701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194C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EC194C" w:rsidRPr="00EC194C">
        <w:rPr>
          <w:rFonts w:ascii="TH SarabunPSK" w:hAnsi="TH SarabunPSK" w:cs="TH SarabunPSK"/>
          <w:sz w:val="32"/>
          <w:szCs w:val="32"/>
        </w:rPr>
        <w:t>Tackling academic integrity in the emergence of AI</w:t>
      </w:r>
    </w:p>
    <w:p w14:paraId="52A7E1AB" w14:textId="77777777" w:rsidR="00EC194C" w:rsidRPr="00BE567A" w:rsidRDefault="00735331" w:rsidP="00B70CEE">
      <w:pPr>
        <w:tabs>
          <w:tab w:val="left" w:pos="-4962"/>
          <w:tab w:val="left" w:pos="-4820"/>
          <w:tab w:val="left" w:pos="1701"/>
        </w:tabs>
        <w:spacing w:after="0" w:line="240" w:lineRule="auto"/>
        <w:ind w:firstLine="1134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194C" w:rsidRPr="00BE567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(3) </w:t>
      </w:r>
      <w:r w:rsidR="00EC194C" w:rsidRPr="00BE567A">
        <w:rPr>
          <w:rFonts w:ascii="TH SarabunPSK" w:hAnsi="TH SarabunPSK" w:cs="TH SarabunPSK"/>
          <w:spacing w:val="-10"/>
          <w:sz w:val="32"/>
          <w:szCs w:val="32"/>
        </w:rPr>
        <w:t xml:space="preserve">Mental Wellness in the context of </w:t>
      </w:r>
      <w:proofErr w:type="spellStart"/>
      <w:r w:rsidR="00EC194C" w:rsidRPr="00BE567A">
        <w:rPr>
          <w:rFonts w:ascii="TH SarabunPSK" w:hAnsi="TH SarabunPSK" w:cs="TH SarabunPSK"/>
          <w:spacing w:val="-10"/>
          <w:sz w:val="32"/>
          <w:szCs w:val="32"/>
        </w:rPr>
        <w:t>ODeL</w:t>
      </w:r>
      <w:proofErr w:type="spellEnd"/>
      <w:r w:rsidR="00EC194C" w:rsidRPr="00BE567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(</w:t>
      </w:r>
      <w:r w:rsidR="00EC194C" w:rsidRPr="00BE567A">
        <w:rPr>
          <w:rFonts w:ascii="TH SarabunPSK" w:hAnsi="TH SarabunPSK" w:cs="TH SarabunPSK"/>
          <w:spacing w:val="-10"/>
          <w:sz w:val="32"/>
          <w:szCs w:val="32"/>
        </w:rPr>
        <w:t>Mental health situation of OU students</w:t>
      </w:r>
      <w:r w:rsidR="00EC194C" w:rsidRPr="00BE567A"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</w:p>
    <w:p w14:paraId="7D49392D" w14:textId="77777777" w:rsidR="00CD081C" w:rsidRPr="00EC194C" w:rsidRDefault="00CD081C" w:rsidP="00A24374">
      <w:pPr>
        <w:tabs>
          <w:tab w:val="left" w:pos="-4962"/>
          <w:tab w:val="left" w:pos="-4820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5331">
        <w:rPr>
          <w:rFonts w:ascii="Wingdings 2" w:eastAsia="Wingdings 2" w:hAnsi="Wingdings 2" w:cs="Wingdings 2"/>
          <w:spacing w:val="-6"/>
          <w:sz w:val="32"/>
          <w:szCs w:val="32"/>
        </w:rPr>
        <w:t></w:t>
      </w:r>
      <w:r w:rsidRPr="0073533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C194C" w:rsidRPr="00735331">
        <w:rPr>
          <w:rFonts w:ascii="TH SarabunPSK" w:hAnsi="TH SarabunPSK" w:cs="TH SarabunPSK" w:hint="cs"/>
          <w:spacing w:val="-6"/>
          <w:sz w:val="32"/>
          <w:szCs w:val="32"/>
          <w:cs/>
        </w:rPr>
        <w:t>2)</w:t>
      </w:r>
      <w:r w:rsidRPr="007353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C194C" w:rsidRPr="00735331">
        <w:rPr>
          <w:rFonts w:ascii="TH SarabunPSK" w:hAnsi="TH SarabunPSK" w:cs="TH SarabunPSK"/>
          <w:spacing w:val="-6"/>
          <w:sz w:val="32"/>
          <w:szCs w:val="32"/>
        </w:rPr>
        <w:t>Strengthening research productivity and the role of OU in promoting Open Science</w:t>
      </w:r>
      <w:r w:rsidR="00EC194C" w:rsidRPr="00EC194C">
        <w:rPr>
          <w:rFonts w:ascii="TH SarabunPSK" w:hAnsi="TH SarabunPSK" w:cs="TH SarabunPSK"/>
          <w:sz w:val="32"/>
          <w:szCs w:val="32"/>
        </w:rPr>
        <w:t xml:space="preserve"> </w:t>
      </w:r>
      <w:r w:rsidR="00EC194C" w:rsidRPr="00EC194C">
        <w:rPr>
          <w:rFonts w:ascii="TH SarabunPSK" w:hAnsi="TH SarabunPSK" w:cs="TH SarabunPSK"/>
          <w:sz w:val="32"/>
          <w:szCs w:val="32"/>
          <w:cs/>
        </w:rPr>
        <w:t>(</w:t>
      </w:r>
      <w:r w:rsidR="003F0323">
        <w:rPr>
          <w:rFonts w:ascii="TH SarabunPSK" w:hAnsi="TH SarabunPSK" w:cs="TH SarabunPSK"/>
          <w:sz w:val="32"/>
          <w:szCs w:val="32"/>
        </w:rPr>
        <w:t>UPOU</w:t>
      </w:r>
      <w:r w:rsidR="00EC194C" w:rsidRPr="00EC194C">
        <w:rPr>
          <w:rFonts w:ascii="TH SarabunPSK" w:hAnsi="TH SarabunPSK" w:cs="TH SarabunPSK"/>
          <w:sz w:val="32"/>
          <w:szCs w:val="32"/>
        </w:rPr>
        <w:t xml:space="preserve"> </w:t>
      </w:r>
      <w:r w:rsidR="00EC194C" w:rsidRPr="00EC194C">
        <w:rPr>
          <w:rFonts w:ascii="TH SarabunPSK" w:hAnsi="TH SarabunPSK" w:cs="TH SarabunPSK"/>
          <w:sz w:val="32"/>
          <w:szCs w:val="32"/>
          <w:cs/>
        </w:rPr>
        <w:t>เป็นหัวหน้าทีม)</w:t>
      </w:r>
    </w:p>
    <w:p w14:paraId="7B592F9E" w14:textId="77777777" w:rsidR="00CD081C" w:rsidRDefault="00CD081C" w:rsidP="00A24374">
      <w:pPr>
        <w:tabs>
          <w:tab w:val="left" w:pos="-4962"/>
          <w:tab w:val="left" w:pos="-4820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0AD6">
        <w:rPr>
          <w:rFonts w:ascii="Wingdings 2" w:eastAsia="Wingdings 2" w:hAnsi="Wingdings 2" w:cs="Wingdings 2"/>
          <w:spacing w:val="-8"/>
          <w:sz w:val="32"/>
          <w:szCs w:val="32"/>
        </w:rPr>
        <w:t></w:t>
      </w:r>
      <w:r w:rsidRPr="004F0AD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2484B" w:rsidRPr="004F0AD6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="00EC194C" w:rsidRPr="004F0AD6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A2484B" w:rsidRPr="004F0AD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C194C" w:rsidRPr="004F0AD6">
        <w:rPr>
          <w:rFonts w:ascii="TH SarabunPSK" w:hAnsi="TH SarabunPSK" w:cs="TH SarabunPSK"/>
          <w:spacing w:val="-8"/>
          <w:sz w:val="32"/>
          <w:szCs w:val="32"/>
        </w:rPr>
        <w:t>Cross crediting and recognition a</w:t>
      </w:r>
      <w:r w:rsidR="00DB254B" w:rsidRPr="004F0AD6">
        <w:rPr>
          <w:rFonts w:ascii="TH SarabunPSK" w:hAnsi="TH SarabunPSK" w:cs="TH SarabunPSK"/>
          <w:spacing w:val="-8"/>
          <w:sz w:val="32"/>
          <w:szCs w:val="32"/>
        </w:rPr>
        <w:t xml:space="preserve">cross ASEAN OUs </w:t>
      </w:r>
      <w:r w:rsidR="00DB254B" w:rsidRPr="004F0AD6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DB254B" w:rsidRPr="004F0AD6">
        <w:rPr>
          <w:rFonts w:ascii="TH SarabunPSK" w:hAnsi="TH SarabunPSK" w:cs="TH SarabunPSK"/>
          <w:spacing w:val="-8"/>
          <w:sz w:val="32"/>
          <w:szCs w:val="32"/>
        </w:rPr>
        <w:t xml:space="preserve">with focus on </w:t>
      </w:r>
      <w:r w:rsidR="00EC194C" w:rsidRPr="004F0AD6">
        <w:rPr>
          <w:rFonts w:ascii="TH SarabunPSK" w:hAnsi="TH SarabunPSK" w:cs="TH SarabunPSK"/>
          <w:spacing w:val="-8"/>
          <w:sz w:val="32"/>
          <w:szCs w:val="32"/>
        </w:rPr>
        <w:t>Language</w:t>
      </w:r>
      <w:r w:rsidR="00EC194C" w:rsidRPr="004F0AD6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="00EC194C" w:rsidRPr="004F0AD6">
        <w:rPr>
          <w:rFonts w:ascii="TH SarabunPSK" w:hAnsi="TH SarabunPSK" w:cs="TH SarabunPSK"/>
          <w:spacing w:val="-8"/>
          <w:sz w:val="32"/>
          <w:szCs w:val="32"/>
        </w:rPr>
        <w:t>English</w:t>
      </w:r>
      <w:r w:rsidR="00EC194C" w:rsidRPr="00DB254B">
        <w:rPr>
          <w:rFonts w:ascii="TH SarabunPSK" w:hAnsi="TH SarabunPSK" w:cs="TH SarabunPSK"/>
          <w:spacing w:val="-4"/>
          <w:sz w:val="32"/>
          <w:szCs w:val="32"/>
        </w:rPr>
        <w:t xml:space="preserve"> proficiency, </w:t>
      </w:r>
      <w:proofErr w:type="spellStart"/>
      <w:r w:rsidR="00EC194C" w:rsidRPr="00DB254B">
        <w:rPr>
          <w:rFonts w:ascii="TH SarabunPSK" w:hAnsi="TH SarabunPSK" w:cs="TH SarabunPSK"/>
          <w:spacing w:val="-4"/>
          <w:sz w:val="32"/>
          <w:szCs w:val="32"/>
        </w:rPr>
        <w:t>microcredentialing</w:t>
      </w:r>
      <w:proofErr w:type="spellEnd"/>
      <w:r w:rsidR="00EC194C" w:rsidRPr="00DB254B">
        <w:rPr>
          <w:rFonts w:ascii="TH SarabunPSK" w:hAnsi="TH SarabunPSK" w:cs="TH SarabunPSK"/>
          <w:spacing w:val="-4"/>
          <w:sz w:val="32"/>
          <w:szCs w:val="32"/>
        </w:rPr>
        <w:t>, and quality</w:t>
      </w:r>
      <w:r w:rsidR="00EC194C" w:rsidRPr="00DB254B">
        <w:rPr>
          <w:rFonts w:ascii="TH SarabunPSK" w:hAnsi="TH SarabunPSK" w:cs="TH SarabunPSK"/>
          <w:spacing w:val="-4"/>
          <w:sz w:val="32"/>
          <w:szCs w:val="32"/>
          <w:cs/>
        </w:rPr>
        <w:t>) (</w:t>
      </w:r>
      <w:r w:rsidR="003F0323">
        <w:rPr>
          <w:rFonts w:ascii="TH SarabunPSK" w:hAnsi="TH SarabunPSK" w:cs="TH SarabunPSK"/>
          <w:spacing w:val="-4"/>
          <w:sz w:val="32"/>
          <w:szCs w:val="32"/>
        </w:rPr>
        <w:t>UT</w:t>
      </w:r>
      <w:r w:rsidR="00EC194C" w:rsidRPr="00DB25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C194C" w:rsidRPr="00DB254B">
        <w:rPr>
          <w:rFonts w:ascii="TH SarabunPSK" w:hAnsi="TH SarabunPSK" w:cs="TH SarabunPSK"/>
          <w:spacing w:val="-4"/>
          <w:sz w:val="32"/>
          <w:szCs w:val="32"/>
          <w:cs/>
        </w:rPr>
        <w:t>เป็นหัวหน้าทีม)</w:t>
      </w:r>
    </w:p>
    <w:p w14:paraId="4056C0C8" w14:textId="77777777" w:rsidR="00EC194C" w:rsidRPr="00EC194C" w:rsidRDefault="00BE567A" w:rsidP="00BE567A">
      <w:pPr>
        <w:tabs>
          <w:tab w:val="left" w:pos="-4962"/>
          <w:tab w:val="left" w:pos="-482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194C" w:rsidRPr="00EC194C">
        <w:rPr>
          <w:rFonts w:ascii="TH SarabunPSK" w:hAnsi="TH SarabunPSK" w:cs="TH SarabunPSK"/>
          <w:b/>
          <w:bCs/>
          <w:sz w:val="32"/>
          <w:szCs w:val="32"/>
        </w:rPr>
        <w:t>ASEAN Studies</w:t>
      </w:r>
    </w:p>
    <w:p w14:paraId="3D47A654" w14:textId="77777777" w:rsidR="00A2484B" w:rsidRPr="005D7F2A" w:rsidRDefault="00B23726" w:rsidP="00B70CEE">
      <w:pPr>
        <w:tabs>
          <w:tab w:val="left" w:pos="-4962"/>
          <w:tab w:val="left" w:pos="-4820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254B">
        <w:rPr>
          <w:rFonts w:ascii="Wingdings 2" w:eastAsia="Wingdings 2" w:hAnsi="Wingdings 2" w:cs="Wingdings 2"/>
          <w:spacing w:val="-4"/>
          <w:sz w:val="32"/>
          <w:szCs w:val="32"/>
        </w:rPr>
        <w:t></w:t>
      </w:r>
      <w:r w:rsidRPr="00DB25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C194C" w:rsidRPr="00DB25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4) </w:t>
      </w:r>
      <w:r w:rsidR="00EC194C" w:rsidRPr="00DB254B">
        <w:rPr>
          <w:rFonts w:ascii="TH SarabunPSK" w:hAnsi="TH SarabunPSK" w:cs="TH SarabunPSK"/>
          <w:spacing w:val="-4"/>
          <w:sz w:val="32"/>
          <w:szCs w:val="32"/>
        </w:rPr>
        <w:t xml:space="preserve">Relationship of technology and social capital </w:t>
      </w:r>
      <w:r w:rsidR="00EC194C" w:rsidRPr="00DB254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3F0323">
        <w:rPr>
          <w:rFonts w:ascii="TH SarabunPSK" w:hAnsi="TH SarabunPSK" w:cs="TH SarabunPSK"/>
          <w:spacing w:val="-4"/>
          <w:sz w:val="32"/>
          <w:szCs w:val="32"/>
        </w:rPr>
        <w:t>HOU</w:t>
      </w:r>
      <w:r w:rsidR="00EC194C" w:rsidRPr="00DB25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C194C" w:rsidRPr="00DB254B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EC194C" w:rsidRPr="00EC19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0323">
        <w:rPr>
          <w:rFonts w:ascii="TH SarabunPSK" w:hAnsi="TH SarabunPSK" w:cs="TH SarabunPSK"/>
          <w:sz w:val="32"/>
          <w:szCs w:val="32"/>
        </w:rPr>
        <w:t>UT</w:t>
      </w:r>
      <w:r w:rsidR="00EC194C" w:rsidRPr="00EC194C">
        <w:rPr>
          <w:rFonts w:ascii="TH SarabunPSK" w:hAnsi="TH SarabunPSK" w:cs="TH SarabunPSK"/>
          <w:sz w:val="32"/>
          <w:szCs w:val="32"/>
        </w:rPr>
        <w:t xml:space="preserve"> </w:t>
      </w:r>
      <w:r w:rsidR="00EC194C" w:rsidRPr="00EC194C">
        <w:rPr>
          <w:rFonts w:ascii="TH SarabunPSK" w:hAnsi="TH SarabunPSK" w:cs="TH SarabunPSK"/>
          <w:sz w:val="32"/>
          <w:szCs w:val="32"/>
          <w:cs/>
        </w:rPr>
        <w:t>เป็นหัวหน้าทีม)</w:t>
      </w:r>
    </w:p>
    <w:p w14:paraId="034CBCA7" w14:textId="77777777" w:rsidR="00EC194C" w:rsidRDefault="00B81123" w:rsidP="00B70CEE">
      <w:pPr>
        <w:tabs>
          <w:tab w:val="left" w:pos="-4962"/>
          <w:tab w:val="left" w:pos="-4820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254B">
        <w:rPr>
          <w:rFonts w:ascii="Wingdings 2" w:eastAsia="Wingdings 2" w:hAnsi="Wingdings 2" w:cs="Wingdings 2"/>
          <w:spacing w:val="-2"/>
          <w:sz w:val="32"/>
          <w:szCs w:val="32"/>
        </w:rPr>
        <w:t></w:t>
      </w:r>
      <w:r w:rsidRPr="00DB254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5</w:t>
      </w:r>
      <w:r w:rsidR="00EC194C" w:rsidRPr="00DB254B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Pr="00DB254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C194C" w:rsidRPr="00DB254B">
        <w:rPr>
          <w:rFonts w:ascii="TH SarabunPSK" w:hAnsi="TH SarabunPSK" w:cs="TH SarabunPSK"/>
          <w:spacing w:val="-2"/>
          <w:sz w:val="32"/>
          <w:szCs w:val="32"/>
        </w:rPr>
        <w:t xml:space="preserve">Educational opportunities for disadvantaged groups </w:t>
      </w:r>
      <w:r w:rsidR="00EC194C" w:rsidRPr="00DB254B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3F0323">
        <w:rPr>
          <w:rFonts w:ascii="TH SarabunPSK" w:hAnsi="TH SarabunPSK" w:cs="TH SarabunPSK"/>
          <w:spacing w:val="-2"/>
          <w:sz w:val="32"/>
          <w:szCs w:val="32"/>
        </w:rPr>
        <w:t xml:space="preserve">STOU </w:t>
      </w:r>
      <w:r w:rsidR="00EC194C" w:rsidRPr="00EC194C">
        <w:rPr>
          <w:rFonts w:ascii="TH SarabunPSK" w:hAnsi="TH SarabunPSK" w:cs="TH SarabunPSK"/>
          <w:sz w:val="32"/>
          <w:szCs w:val="32"/>
          <w:cs/>
        </w:rPr>
        <w:t>เป็นหัวหน้าทีม)</w:t>
      </w:r>
    </w:p>
    <w:p w14:paraId="60FAF1B2" w14:textId="77777777" w:rsidR="00EC194C" w:rsidRDefault="004F0AD6" w:rsidP="00B70CEE">
      <w:pPr>
        <w:tabs>
          <w:tab w:val="left" w:pos="-4962"/>
          <w:tab w:val="left" w:pos="-4820"/>
          <w:tab w:val="left" w:pos="1701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194C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EC194C" w:rsidRPr="00EC194C">
        <w:rPr>
          <w:rFonts w:ascii="TH SarabunPSK" w:hAnsi="TH SarabunPSK" w:cs="TH SarabunPSK"/>
          <w:sz w:val="32"/>
          <w:szCs w:val="32"/>
        </w:rPr>
        <w:t>Soft skills training for the silver economy</w:t>
      </w:r>
    </w:p>
    <w:p w14:paraId="61C99982" w14:textId="77777777" w:rsidR="00EC194C" w:rsidRPr="00DB254B" w:rsidRDefault="004F0AD6" w:rsidP="00342E60">
      <w:pPr>
        <w:tabs>
          <w:tab w:val="left" w:pos="-4962"/>
          <w:tab w:val="left" w:pos="-4820"/>
          <w:tab w:val="left" w:pos="1701"/>
        </w:tabs>
        <w:spacing w:after="0" w:line="240" w:lineRule="auto"/>
        <w:ind w:right="-1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194C" w:rsidRPr="00EA6F7D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EC194C" w:rsidRPr="00EA6F7D">
        <w:rPr>
          <w:rFonts w:ascii="TH SarabunPSK" w:hAnsi="TH SarabunPSK" w:cs="TH SarabunPSK"/>
          <w:sz w:val="32"/>
          <w:szCs w:val="32"/>
        </w:rPr>
        <w:t>Possibility of the use of AI in promoting educational opportunities</w:t>
      </w:r>
      <w:r w:rsidR="00EC194C" w:rsidRPr="00DB254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C194C" w:rsidRPr="00DB254B">
        <w:rPr>
          <w:rFonts w:ascii="TH SarabunPSK" w:hAnsi="TH SarabunPSK" w:cs="TH SarabunPSK"/>
          <w:sz w:val="32"/>
          <w:szCs w:val="32"/>
        </w:rPr>
        <w:t>for disadvantaged groups</w:t>
      </w:r>
    </w:p>
    <w:p w14:paraId="68335744" w14:textId="77777777" w:rsidR="009E0D41" w:rsidRPr="00BD6C36" w:rsidRDefault="00BE567A" w:rsidP="00C22E25">
      <w:pPr>
        <w:tabs>
          <w:tab w:val="left" w:pos="-4962"/>
          <w:tab w:val="left" w:pos="-482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2E25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A401C0" w:rsidRPr="00C22E2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ทั้งนี้ </w:t>
      </w:r>
      <w:r w:rsidR="00BD6C36" w:rsidRPr="00C22E2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ข้าพเจ้าได้ส่ง </w:t>
      </w:r>
      <w:r w:rsidR="00BD6C36" w:rsidRPr="00C22E25">
        <w:rPr>
          <w:rFonts w:ascii="TH SarabunPSK" w:hAnsi="TH SarabunPSK" w:cs="TH SarabunPSK"/>
          <w:spacing w:val="4"/>
          <w:sz w:val="32"/>
          <w:szCs w:val="32"/>
        </w:rPr>
        <w:t xml:space="preserve">concept note </w:t>
      </w:r>
      <w:r w:rsidR="00BD6C36" w:rsidRPr="00C22E25">
        <w:rPr>
          <w:rFonts w:ascii="TH SarabunPSK" w:hAnsi="TH SarabunPSK" w:cs="TH SarabunPSK" w:hint="cs"/>
          <w:spacing w:val="4"/>
          <w:sz w:val="32"/>
          <w:szCs w:val="32"/>
          <w:cs/>
        </w:rPr>
        <w:t>ประเด็นวิจัยที่สนใจ</w:t>
      </w:r>
      <w:r w:rsidR="00A01E19" w:rsidRPr="00C22E25">
        <w:rPr>
          <w:rFonts w:ascii="TH SarabunPSK" w:hAnsi="TH SarabunPSK" w:cs="TH SarabunPSK" w:hint="cs"/>
          <w:spacing w:val="4"/>
          <w:sz w:val="32"/>
          <w:szCs w:val="32"/>
          <w:cs/>
        </w:rPr>
        <w:t>เป็นภาษาอังกฤษ</w:t>
      </w:r>
      <w:r w:rsidR="00BD6C36" w:rsidRPr="00C22E2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จำนวน 1 หน้ากระดาษ </w:t>
      </w:r>
      <w:r w:rsidR="00031227" w:rsidRPr="00C22E25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512BB1" w:rsidRPr="00BD6C36">
        <w:rPr>
          <w:rFonts w:ascii="TH SarabunPSK" w:hAnsi="TH SarabunPSK" w:cs="TH SarabunPSK" w:hint="cs"/>
          <w:sz w:val="32"/>
          <w:szCs w:val="32"/>
          <w:cs/>
        </w:rPr>
        <w:t xml:space="preserve">มาพร้อมนี้ </w:t>
      </w:r>
    </w:p>
    <w:p w14:paraId="09534E44" w14:textId="77777777" w:rsidR="00DB254B" w:rsidRDefault="00BE567A" w:rsidP="00C22E25">
      <w:pPr>
        <w:tabs>
          <w:tab w:val="left" w:pos="-4962"/>
          <w:tab w:val="left" w:pos="-482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F106A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A843FB">
        <w:rPr>
          <w:rFonts w:ascii="TH SarabunPSK" w:hAnsi="TH SarabunPSK" w:cs="TH SarabunPSK" w:hint="cs"/>
          <w:sz w:val="32"/>
          <w:szCs w:val="32"/>
          <w:cs/>
        </w:rPr>
        <w:t xml:space="preserve"> จะขอบคุณยิ่ง</w:t>
      </w:r>
    </w:p>
    <w:p w14:paraId="672A6659" w14:textId="77777777" w:rsidR="0029401E" w:rsidRDefault="0029401E" w:rsidP="0029401E">
      <w:pPr>
        <w:tabs>
          <w:tab w:val="left" w:pos="-4962"/>
          <w:tab w:val="left" w:pos="-48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A37501D" w14:textId="77777777" w:rsidR="001503D1" w:rsidRDefault="001503D1" w:rsidP="0029401E">
      <w:pPr>
        <w:tabs>
          <w:tab w:val="left" w:pos="-4962"/>
          <w:tab w:val="left" w:pos="-48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DAB6C7B" w14:textId="77777777" w:rsidR="00BE567A" w:rsidRDefault="00BE567A" w:rsidP="0029401E">
      <w:pPr>
        <w:tabs>
          <w:tab w:val="left" w:pos="-4962"/>
          <w:tab w:val="left" w:pos="-48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64999E3" w14:textId="77777777" w:rsidR="00A843FB" w:rsidRDefault="002F106A" w:rsidP="00A01E19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(ลงนาม)......................................................</w:t>
      </w:r>
    </w:p>
    <w:p w14:paraId="48822E64" w14:textId="77777777" w:rsidR="002F106A" w:rsidRDefault="002F106A" w:rsidP="00A01E19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14:paraId="46948896" w14:textId="77777777" w:rsidR="00737F69" w:rsidRPr="0071062E" w:rsidRDefault="00737F69" w:rsidP="00A01E19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ผู้ประสงค์ทำวิจัย</w:t>
      </w:r>
    </w:p>
    <w:sectPr w:rsidR="00737F69" w:rsidRPr="0071062E" w:rsidSect="005C69E5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0FC66A1-36B5-460D-9E97-B473E157762A}"/>
    <w:embedBold r:id="rId2" w:fontKey="{8B0D6911-50F8-4D8F-B7BF-80AC80C82AA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189DA4C6-7D5F-4D5B-9BB7-8C199D39C8F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3F7"/>
    <w:multiLevelType w:val="hybridMultilevel"/>
    <w:tmpl w:val="FDB235EA"/>
    <w:lvl w:ilvl="0" w:tplc="D994BD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C6FBD"/>
    <w:multiLevelType w:val="hybridMultilevel"/>
    <w:tmpl w:val="878ECCF0"/>
    <w:lvl w:ilvl="0" w:tplc="293418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FB"/>
    <w:rsid w:val="00016A63"/>
    <w:rsid w:val="000274A4"/>
    <w:rsid w:val="00031227"/>
    <w:rsid w:val="00037B87"/>
    <w:rsid w:val="00040C4A"/>
    <w:rsid w:val="00071F4D"/>
    <w:rsid w:val="000754A9"/>
    <w:rsid w:val="00084F7B"/>
    <w:rsid w:val="000928D1"/>
    <w:rsid w:val="000A2FD2"/>
    <w:rsid w:val="000A6CF0"/>
    <w:rsid w:val="000B0937"/>
    <w:rsid w:val="000C33B1"/>
    <w:rsid w:val="000D65E4"/>
    <w:rsid w:val="000E3BDF"/>
    <w:rsid w:val="00107B17"/>
    <w:rsid w:val="001503D1"/>
    <w:rsid w:val="00151E2D"/>
    <w:rsid w:val="00156ADC"/>
    <w:rsid w:val="00183A1F"/>
    <w:rsid w:val="00187B1C"/>
    <w:rsid w:val="001B7E94"/>
    <w:rsid w:val="001D1592"/>
    <w:rsid w:val="001F1D28"/>
    <w:rsid w:val="002065BE"/>
    <w:rsid w:val="00233EF6"/>
    <w:rsid w:val="00233FDB"/>
    <w:rsid w:val="00252178"/>
    <w:rsid w:val="00265267"/>
    <w:rsid w:val="00290B27"/>
    <w:rsid w:val="0029401E"/>
    <w:rsid w:val="002B0BD1"/>
    <w:rsid w:val="002E436D"/>
    <w:rsid w:val="002F106A"/>
    <w:rsid w:val="002F70D0"/>
    <w:rsid w:val="00311658"/>
    <w:rsid w:val="003214A3"/>
    <w:rsid w:val="00324D77"/>
    <w:rsid w:val="00342E60"/>
    <w:rsid w:val="00343B50"/>
    <w:rsid w:val="003668F6"/>
    <w:rsid w:val="00386CBF"/>
    <w:rsid w:val="003B6F3C"/>
    <w:rsid w:val="003F0323"/>
    <w:rsid w:val="00486B0A"/>
    <w:rsid w:val="00492474"/>
    <w:rsid w:val="004B4C27"/>
    <w:rsid w:val="004E1B28"/>
    <w:rsid w:val="004F0AD6"/>
    <w:rsid w:val="0050013E"/>
    <w:rsid w:val="00512BB1"/>
    <w:rsid w:val="005143BA"/>
    <w:rsid w:val="00544CE2"/>
    <w:rsid w:val="005C69E5"/>
    <w:rsid w:val="005D7F2A"/>
    <w:rsid w:val="005F18B5"/>
    <w:rsid w:val="00600841"/>
    <w:rsid w:val="00606668"/>
    <w:rsid w:val="00616389"/>
    <w:rsid w:val="00643AAE"/>
    <w:rsid w:val="006607B4"/>
    <w:rsid w:val="00664441"/>
    <w:rsid w:val="006703B2"/>
    <w:rsid w:val="006B5F87"/>
    <w:rsid w:val="006C704B"/>
    <w:rsid w:val="006E2485"/>
    <w:rsid w:val="006E4F77"/>
    <w:rsid w:val="006F78F0"/>
    <w:rsid w:val="00707609"/>
    <w:rsid w:val="00735331"/>
    <w:rsid w:val="00737F69"/>
    <w:rsid w:val="00754F99"/>
    <w:rsid w:val="00790A69"/>
    <w:rsid w:val="00791A4A"/>
    <w:rsid w:val="007C2C63"/>
    <w:rsid w:val="007E6921"/>
    <w:rsid w:val="008169B8"/>
    <w:rsid w:val="00836D22"/>
    <w:rsid w:val="00843D5D"/>
    <w:rsid w:val="00860ACE"/>
    <w:rsid w:val="008710A3"/>
    <w:rsid w:val="008C1FF3"/>
    <w:rsid w:val="008F0202"/>
    <w:rsid w:val="009575E8"/>
    <w:rsid w:val="00964AA4"/>
    <w:rsid w:val="00976DCD"/>
    <w:rsid w:val="00981AAA"/>
    <w:rsid w:val="009A0F23"/>
    <w:rsid w:val="009C1085"/>
    <w:rsid w:val="009C20DE"/>
    <w:rsid w:val="009E0D41"/>
    <w:rsid w:val="009F57AE"/>
    <w:rsid w:val="00A01E19"/>
    <w:rsid w:val="00A24374"/>
    <w:rsid w:val="00A2484B"/>
    <w:rsid w:val="00A361B2"/>
    <w:rsid w:val="00A401C0"/>
    <w:rsid w:val="00A601E0"/>
    <w:rsid w:val="00A65C94"/>
    <w:rsid w:val="00A83881"/>
    <w:rsid w:val="00A843FB"/>
    <w:rsid w:val="00A85757"/>
    <w:rsid w:val="00AE34B7"/>
    <w:rsid w:val="00B0485E"/>
    <w:rsid w:val="00B113C1"/>
    <w:rsid w:val="00B23726"/>
    <w:rsid w:val="00B37C8D"/>
    <w:rsid w:val="00B57F18"/>
    <w:rsid w:val="00B70CEE"/>
    <w:rsid w:val="00B71B37"/>
    <w:rsid w:val="00B81123"/>
    <w:rsid w:val="00B8223F"/>
    <w:rsid w:val="00BC1D0F"/>
    <w:rsid w:val="00BD11F7"/>
    <w:rsid w:val="00BD6C36"/>
    <w:rsid w:val="00BE567A"/>
    <w:rsid w:val="00BE7A54"/>
    <w:rsid w:val="00BF64A0"/>
    <w:rsid w:val="00C22E25"/>
    <w:rsid w:val="00C3171B"/>
    <w:rsid w:val="00C42139"/>
    <w:rsid w:val="00CB3796"/>
    <w:rsid w:val="00CC07D9"/>
    <w:rsid w:val="00CC2387"/>
    <w:rsid w:val="00CD081C"/>
    <w:rsid w:val="00CF3E53"/>
    <w:rsid w:val="00D34336"/>
    <w:rsid w:val="00D520B1"/>
    <w:rsid w:val="00D65E4B"/>
    <w:rsid w:val="00D87B52"/>
    <w:rsid w:val="00D93F5A"/>
    <w:rsid w:val="00DB254B"/>
    <w:rsid w:val="00DB71AC"/>
    <w:rsid w:val="00E11F6F"/>
    <w:rsid w:val="00E27F01"/>
    <w:rsid w:val="00E72E96"/>
    <w:rsid w:val="00EA42A4"/>
    <w:rsid w:val="00EA6F7D"/>
    <w:rsid w:val="00EB0823"/>
    <w:rsid w:val="00EC194C"/>
    <w:rsid w:val="00F137ED"/>
    <w:rsid w:val="00F33240"/>
    <w:rsid w:val="00F775F9"/>
    <w:rsid w:val="00FA09BD"/>
    <w:rsid w:val="00FB40BE"/>
    <w:rsid w:val="00FD2EC8"/>
    <w:rsid w:val="00FD5693"/>
    <w:rsid w:val="10546B45"/>
    <w:rsid w:val="198ED968"/>
    <w:rsid w:val="4D0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D41D"/>
  <w15:chartTrackingRefBased/>
  <w15:docId w15:val="{F5C20FD6-1C78-3C4B-A03F-60DE5BDC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B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86B0A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B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ชัชนิ ชัยสวัสดิ์</dc:creator>
  <cp:keywords/>
  <cp:lastModifiedBy>อรวรรณ กวางประเสริฐ</cp:lastModifiedBy>
  <cp:revision>51</cp:revision>
  <cp:lastPrinted>2025-01-13T04:37:00Z</cp:lastPrinted>
  <dcterms:created xsi:type="dcterms:W3CDTF">2023-05-29T06:59:00Z</dcterms:created>
  <dcterms:modified xsi:type="dcterms:W3CDTF">2025-01-14T02:09:00Z</dcterms:modified>
</cp:coreProperties>
</file>