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B93D" w14:textId="439ECA7D" w:rsidR="00E70310" w:rsidRPr="00347A27" w:rsidRDefault="00E70310" w:rsidP="00E70310">
      <w:pPr>
        <w:spacing w:after="0"/>
        <w:jc w:val="right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สวพ.</w:t>
      </w:r>
      <w:r w:rsidR="0089355E"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0</w:t>
      </w:r>
      <w:r w:rsidR="0003404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3</w:t>
      </w:r>
      <w:r w:rsidR="00012C32"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(</w:t>
      </w:r>
      <w:r w:rsidR="00347A27" w:rsidRPr="00347A2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2</w:t>
      </w:r>
      <w:r w:rsidR="00012C32"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) </w:t>
      </w:r>
      <w:r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(ศวก.)</w:t>
      </w:r>
    </w:p>
    <w:p w14:paraId="22DE47F4" w14:textId="77777777" w:rsidR="00E70310" w:rsidRPr="00347A27" w:rsidRDefault="00E70310" w:rsidP="00E70310">
      <w:pPr>
        <w:spacing w:after="0" w:line="240" w:lineRule="auto"/>
        <w:jc w:val="right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ประจำปีงบประมาณ พ.ศ. 2569</w:t>
      </w:r>
    </w:p>
    <w:p w14:paraId="072BE8C0" w14:textId="4B333F1B" w:rsidR="006D6F15" w:rsidRPr="00347A27" w:rsidRDefault="00E70310" w:rsidP="00446F92">
      <w:pPr>
        <w:spacing w:before="240"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แบบเสนอโครงการวิจัยเพื่อขอรับทุนอุดหนุนการวิจัยการศึกษาทางไกล</w:t>
      </w:r>
      <w:r w:rsidR="00026021"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</w:p>
    <w:p w14:paraId="22646EB2" w14:textId="531A1E0C" w:rsidR="001E1870" w:rsidRPr="00347A27" w:rsidRDefault="006D6F15" w:rsidP="006D6F15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ประเภท</w:t>
      </w:r>
      <w:r w:rsidR="001E1870"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ทุน</w:t>
      </w:r>
      <w:r w:rsidR="00C41940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วิจัยเพื่อ</w:t>
      </w:r>
      <w:r w:rsidR="001E1870" w:rsidRPr="00347A27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พัฒนาการเรียนการสอนทางไกลสู่ระดับนานาชาติ</w:t>
      </w:r>
      <w:r w:rsidR="00C41940">
        <w:rPr>
          <w:rFonts w:ascii="TH Sarabun New" w:eastAsia="Cordia New" w:hAnsi="TH Sarabun New" w:cs="TH Sarabun New"/>
          <w:b/>
          <w:bCs/>
          <w:sz w:val="32"/>
          <w:szCs w:val="32"/>
        </w:rPr>
        <w:br/>
      </w:r>
      <w:r w:rsidR="00446F92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และทุน</w:t>
      </w:r>
      <w:r w:rsidR="00C41940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วิจัย</w:t>
      </w:r>
      <w:r w:rsidR="00446F92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ตาม</w:t>
      </w:r>
      <w:r w:rsidR="00106A43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นโยบาย</w:t>
      </w:r>
      <w:r w:rsidR="00446F92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ของมหาวิทยาลัย</w:t>
      </w:r>
    </w:p>
    <w:p w14:paraId="4F9B38F0" w14:textId="2C5D1388" w:rsidR="00E70310" w:rsidRPr="00980C02" w:rsidRDefault="00E70310" w:rsidP="00E70310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10E4249C" w14:textId="77777777" w:rsidR="00E70310" w:rsidRPr="00980C02" w:rsidRDefault="00E70310" w:rsidP="00E70310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20"/>
          <w:szCs w:val="20"/>
        </w:rPr>
      </w:pPr>
      <w:r w:rsidRPr="00980C02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12E43FC" wp14:editId="16F315A8">
                <wp:simplePos x="0" y="0"/>
                <wp:positionH relativeFrom="column">
                  <wp:posOffset>1632585</wp:posOffset>
                </wp:positionH>
                <wp:positionV relativeFrom="paragraph">
                  <wp:posOffset>84454</wp:posOffset>
                </wp:positionV>
                <wp:extent cx="2286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2374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55pt,6.65pt" to="30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">
                <o:lock v:ext="edit" shapetype="f"/>
              </v:line>
            </w:pict>
          </mc:Fallback>
        </mc:AlternateContent>
      </w:r>
    </w:p>
    <w:p w14:paraId="1B5D2AD9" w14:textId="77777777" w:rsidR="00E70310" w:rsidRPr="00980C02" w:rsidRDefault="00E70310" w:rsidP="00E70310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1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ชื่อโครงการวิจัย</w:t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(ภาษาไทย)..............................................................................................................</w:t>
      </w:r>
    </w:p>
    <w:p w14:paraId="604186D2" w14:textId="77777777" w:rsidR="00E70310" w:rsidRPr="00980C02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(ภาษาอังกฤษ) ........................................................................................................</w:t>
      </w:r>
    </w:p>
    <w:p w14:paraId="4CDE04C6" w14:textId="77777777" w:rsidR="00E70310" w:rsidRPr="00980C02" w:rsidRDefault="00E70310" w:rsidP="00E70310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คณะผู้ดำเนินการวิจัย</w:t>
      </w:r>
    </w:p>
    <w:p w14:paraId="7C69FBA3" w14:textId="77777777" w:rsidR="00E70310" w:rsidRPr="00980C02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1 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ที่ปรึกษาโครงการวิจัย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(ชื่อ-สกุล)    </w:t>
      </w:r>
    </w:p>
    <w:p w14:paraId="08E7A902" w14:textId="77777777" w:rsidR="00E70310" w:rsidRPr="00980C02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2 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หัวหน้าโครงการวิจัย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  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  <w:t>(ชื่อ-สกุล) สัดส่วนการทำวิจัย ร้อยละ........................</w:t>
      </w:r>
    </w:p>
    <w:p w14:paraId="3A4B70E4" w14:textId="77777777" w:rsidR="00E70310" w:rsidRPr="00980C02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2.3 ผู้ร่วมโครงการวิจัย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       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(ชื่อ-สกุล) สัดส่วนการทำวิจัย ร้อยละ......................... </w:t>
      </w:r>
    </w:p>
    <w:p w14:paraId="7B36B962" w14:textId="77777777" w:rsidR="00E70310" w:rsidRPr="00980C02" w:rsidRDefault="00E70310" w:rsidP="00E70310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3. 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ประเด็นวิจัยที่ขอรับทุน </w:t>
      </w:r>
    </w:p>
    <w:p w14:paraId="7D72EDA4" w14:textId="77777777" w:rsidR="00E70310" w:rsidRPr="00980C02" w:rsidRDefault="00E70310" w:rsidP="00E70310">
      <w:pPr>
        <w:tabs>
          <w:tab w:val="left" w:pos="-4962"/>
          <w:tab w:val="left" w:pos="-4820"/>
        </w:tabs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hAnsi="TH Sarabun New" w:cs="TH Sarabun New"/>
          <w:sz w:val="32"/>
          <w:szCs w:val="32"/>
          <w:cs/>
        </w:rPr>
        <w:t xml:space="preserve"> 1) </w:t>
      </w:r>
      <w:r w:rsidRPr="00980C02">
        <w:rPr>
          <w:rFonts w:ascii="TH Sarabun New" w:hAnsi="TH Sarabun New" w:cs="TH Sarabun New"/>
          <w:sz w:val="32"/>
          <w:szCs w:val="32"/>
        </w:rPr>
        <w:t>AI and Quality Assurance</w:t>
      </w:r>
    </w:p>
    <w:p w14:paraId="3D13B553" w14:textId="77777777" w:rsidR="00E70310" w:rsidRPr="00980C02" w:rsidRDefault="00E70310" w:rsidP="00E703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hAnsi="TH Sarabun New" w:cs="TH Sarabun New"/>
          <w:sz w:val="32"/>
          <w:szCs w:val="32"/>
          <w:cs/>
        </w:rPr>
        <w:tab/>
      </w:r>
      <w:r w:rsidRPr="00980C02">
        <w:rPr>
          <w:rFonts w:ascii="TH Sarabun New" w:hAnsi="TH Sarabun New" w:cs="TH Sarabun New"/>
          <w:sz w:val="32"/>
          <w:szCs w:val="32"/>
          <w:cs/>
        </w:rPr>
        <w:tab/>
        <w:t xml:space="preserve">(1) </w:t>
      </w:r>
      <w:r w:rsidRPr="00980C02">
        <w:rPr>
          <w:rFonts w:ascii="TH Sarabun New" w:hAnsi="TH Sarabun New" w:cs="TH Sarabun New"/>
          <w:sz w:val="32"/>
          <w:szCs w:val="32"/>
        </w:rPr>
        <w:t>Empowering AI in promoting ODeL</w:t>
      </w:r>
    </w:p>
    <w:p w14:paraId="381FF7A9" w14:textId="77777777" w:rsidR="00E70310" w:rsidRPr="00980C02" w:rsidRDefault="00E70310" w:rsidP="00E703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hAnsi="TH Sarabun New" w:cs="TH Sarabun New"/>
          <w:sz w:val="32"/>
          <w:szCs w:val="32"/>
          <w:cs/>
        </w:rPr>
        <w:tab/>
      </w:r>
      <w:r w:rsidRPr="00980C02">
        <w:rPr>
          <w:rFonts w:ascii="TH Sarabun New" w:hAnsi="TH Sarabun New" w:cs="TH Sarabun New"/>
          <w:sz w:val="32"/>
          <w:szCs w:val="32"/>
          <w:cs/>
        </w:rPr>
        <w:tab/>
        <w:t xml:space="preserve">(2) </w:t>
      </w:r>
      <w:r w:rsidRPr="00980C02">
        <w:rPr>
          <w:rFonts w:ascii="TH Sarabun New" w:hAnsi="TH Sarabun New" w:cs="TH Sarabun New"/>
          <w:sz w:val="32"/>
          <w:szCs w:val="32"/>
        </w:rPr>
        <w:t>Tackling academic integrity in the emergence of AI</w:t>
      </w:r>
    </w:p>
    <w:p w14:paraId="3D6CE550" w14:textId="77777777" w:rsidR="00E70310" w:rsidRPr="00980C02" w:rsidRDefault="00E70310" w:rsidP="001F23A4">
      <w:pPr>
        <w:spacing w:after="0" w:line="240" w:lineRule="auto"/>
        <w:ind w:right="-143"/>
        <w:rPr>
          <w:rFonts w:ascii="TH Sarabun New" w:hAnsi="TH Sarabun New" w:cs="TH Sarabun New"/>
          <w:spacing w:val="-6"/>
          <w:sz w:val="32"/>
          <w:szCs w:val="32"/>
        </w:rPr>
      </w:pPr>
      <w:r w:rsidRPr="00980C02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Pr="00980C02">
        <w:rPr>
          <w:rFonts w:ascii="TH Sarabun New" w:hAnsi="TH Sarabun New" w:cs="TH Sarabun New"/>
          <w:spacing w:val="-6"/>
          <w:sz w:val="32"/>
          <w:szCs w:val="32"/>
          <w:cs/>
        </w:rPr>
        <w:tab/>
        <w:t xml:space="preserve">(3) </w:t>
      </w:r>
      <w:r w:rsidRPr="00980C02">
        <w:rPr>
          <w:rFonts w:ascii="TH Sarabun New" w:hAnsi="TH Sarabun New" w:cs="TH Sarabun New"/>
          <w:spacing w:val="-6"/>
          <w:sz w:val="32"/>
          <w:szCs w:val="32"/>
        </w:rPr>
        <w:t>Mental Wellness in the context of ODeL</w:t>
      </w:r>
      <w:r w:rsidRPr="00980C02">
        <w:rPr>
          <w:rFonts w:ascii="TH Sarabun New" w:hAnsi="TH Sarabun New" w:cs="TH Sarabun New"/>
          <w:spacing w:val="-6"/>
          <w:sz w:val="32"/>
          <w:szCs w:val="32"/>
          <w:cs/>
        </w:rPr>
        <w:t xml:space="preserve"> (</w:t>
      </w:r>
      <w:r w:rsidRPr="00980C02">
        <w:rPr>
          <w:rFonts w:ascii="TH Sarabun New" w:hAnsi="TH Sarabun New" w:cs="TH Sarabun New"/>
          <w:spacing w:val="-6"/>
          <w:sz w:val="32"/>
          <w:szCs w:val="32"/>
        </w:rPr>
        <w:t>Mental health situation of OU students</w:t>
      </w:r>
      <w:r w:rsidRPr="00980C02">
        <w:rPr>
          <w:rFonts w:ascii="TH Sarabun New" w:hAnsi="TH Sarabun New" w:cs="TH Sarabun New"/>
          <w:spacing w:val="-6"/>
          <w:sz w:val="32"/>
          <w:szCs w:val="32"/>
          <w:cs/>
        </w:rPr>
        <w:t>)</w:t>
      </w:r>
    </w:p>
    <w:p w14:paraId="15A5FC84" w14:textId="77777777" w:rsidR="00E70310" w:rsidRPr="00980C02" w:rsidRDefault="00E70310" w:rsidP="001F23A4">
      <w:pPr>
        <w:spacing w:after="0" w:line="240" w:lineRule="auto"/>
        <w:ind w:right="-143"/>
        <w:rPr>
          <w:rFonts w:ascii="TH Sarabun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80C02">
        <w:rPr>
          <w:rFonts w:ascii="TH Sarabun New" w:hAnsi="TH Sarabun New" w:cs="TH Sarabun New"/>
          <w:spacing w:val="-4"/>
          <w:sz w:val="32"/>
          <w:szCs w:val="32"/>
          <w:cs/>
        </w:rPr>
        <w:t xml:space="preserve">2) </w:t>
      </w:r>
      <w:r w:rsidRPr="00980C02">
        <w:rPr>
          <w:rFonts w:ascii="TH Sarabun New" w:hAnsi="TH Sarabun New" w:cs="TH Sarabun New"/>
          <w:spacing w:val="-4"/>
          <w:sz w:val="32"/>
          <w:szCs w:val="32"/>
        </w:rPr>
        <w:t>Strengthening research productivity and the role of OU in promoting Open Science</w:t>
      </w:r>
    </w:p>
    <w:p w14:paraId="1BD50E40" w14:textId="77777777" w:rsidR="00E70310" w:rsidRPr="00980C02" w:rsidRDefault="00E70310" w:rsidP="001F23A4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pacing w:val="-4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pacing w:val="-4"/>
          <w:sz w:val="32"/>
          <w:szCs w:val="32"/>
        </w:rPr>
        <w:sym w:font="Wingdings" w:char="F071"/>
      </w:r>
      <w:r w:rsidRPr="00980C02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980C02">
        <w:rPr>
          <w:rFonts w:ascii="TH Sarabun New" w:hAnsi="TH Sarabun New" w:cs="TH Sarabun New"/>
          <w:spacing w:val="-2"/>
          <w:sz w:val="32"/>
          <w:szCs w:val="32"/>
          <w:cs/>
        </w:rPr>
        <w:t xml:space="preserve">3) </w:t>
      </w:r>
      <w:r w:rsidRPr="00980C02">
        <w:rPr>
          <w:rFonts w:ascii="TH Sarabun New" w:hAnsi="TH Sarabun New" w:cs="TH Sarabun New"/>
          <w:spacing w:val="-2"/>
          <w:sz w:val="32"/>
          <w:szCs w:val="32"/>
        </w:rPr>
        <w:t xml:space="preserve">Cross crediting and recognition across ASEAN OUs </w:t>
      </w:r>
      <w:r w:rsidRPr="00980C02">
        <w:rPr>
          <w:rFonts w:ascii="TH Sarabun New" w:hAnsi="TH Sarabun New" w:cs="TH Sarabun New"/>
          <w:spacing w:val="-2"/>
          <w:sz w:val="32"/>
          <w:szCs w:val="32"/>
          <w:cs/>
        </w:rPr>
        <w:t>(</w:t>
      </w:r>
      <w:r w:rsidRPr="00980C02">
        <w:rPr>
          <w:rFonts w:ascii="TH Sarabun New" w:hAnsi="TH Sarabun New" w:cs="TH Sarabun New"/>
          <w:spacing w:val="-2"/>
          <w:sz w:val="32"/>
          <w:szCs w:val="32"/>
        </w:rPr>
        <w:t>with focus on Language</w:t>
      </w:r>
      <w:r w:rsidRPr="00980C02">
        <w:rPr>
          <w:rFonts w:ascii="TH Sarabun New" w:hAnsi="TH Sarabun New" w:cs="TH Sarabun New"/>
          <w:spacing w:val="-2"/>
          <w:sz w:val="32"/>
          <w:szCs w:val="32"/>
          <w:cs/>
        </w:rPr>
        <w:t>/</w:t>
      </w:r>
      <w:r w:rsidRPr="00980C02">
        <w:rPr>
          <w:rFonts w:ascii="TH Sarabun New" w:hAnsi="TH Sarabun New" w:cs="TH Sarabun New"/>
          <w:spacing w:val="-2"/>
          <w:sz w:val="32"/>
          <w:szCs w:val="32"/>
        </w:rPr>
        <w:t>English proficiency,</w:t>
      </w:r>
      <w:r w:rsidRPr="00980C02">
        <w:rPr>
          <w:rFonts w:ascii="TH Sarabun New" w:hAnsi="TH Sarabun New" w:cs="TH Sarabun New"/>
          <w:sz w:val="32"/>
          <w:szCs w:val="32"/>
        </w:rPr>
        <w:t xml:space="preserve"> microcredentialing, and quality</w:t>
      </w:r>
      <w:r w:rsidRPr="00980C02">
        <w:rPr>
          <w:rFonts w:ascii="TH Sarabun New" w:hAnsi="TH Sarabun New" w:cs="TH Sarabun New"/>
          <w:sz w:val="32"/>
          <w:szCs w:val="32"/>
          <w:cs/>
        </w:rPr>
        <w:t>)</w:t>
      </w:r>
    </w:p>
    <w:p w14:paraId="57906CDD" w14:textId="77777777" w:rsidR="00E70310" w:rsidRPr="00980C02" w:rsidRDefault="00E70310" w:rsidP="00E703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hAnsi="TH Sarabun New" w:cs="TH Sarabun New"/>
          <w:sz w:val="32"/>
          <w:szCs w:val="32"/>
          <w:cs/>
        </w:rPr>
        <w:t xml:space="preserve"> 4) </w:t>
      </w:r>
      <w:r w:rsidRPr="00980C02">
        <w:rPr>
          <w:rFonts w:ascii="TH Sarabun New" w:hAnsi="TH Sarabun New" w:cs="TH Sarabun New"/>
          <w:sz w:val="32"/>
          <w:szCs w:val="32"/>
        </w:rPr>
        <w:t>Relationship of technology and social capital</w:t>
      </w:r>
    </w:p>
    <w:p w14:paraId="5AAD3C4A" w14:textId="77777777" w:rsidR="00E70310" w:rsidRPr="00980C02" w:rsidRDefault="00E70310" w:rsidP="00E703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hAnsi="TH Sarabun New" w:cs="TH Sarabun New"/>
          <w:sz w:val="32"/>
          <w:szCs w:val="32"/>
          <w:cs/>
        </w:rPr>
        <w:t xml:space="preserve"> 5) </w:t>
      </w:r>
      <w:r w:rsidRPr="00980C02">
        <w:rPr>
          <w:rFonts w:ascii="TH Sarabun New" w:hAnsi="TH Sarabun New" w:cs="TH Sarabun New"/>
          <w:sz w:val="32"/>
          <w:szCs w:val="32"/>
        </w:rPr>
        <w:t xml:space="preserve">Educational opportunities for disadvantaged groups </w:t>
      </w:r>
    </w:p>
    <w:p w14:paraId="42EED333" w14:textId="77777777" w:rsidR="00E70310" w:rsidRPr="00980C02" w:rsidRDefault="00E70310" w:rsidP="00E7031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hAnsi="TH Sarabun New" w:cs="TH Sarabun New"/>
          <w:sz w:val="32"/>
          <w:szCs w:val="32"/>
          <w:cs/>
        </w:rPr>
        <w:tab/>
      </w:r>
      <w:r w:rsidRPr="00980C02">
        <w:rPr>
          <w:rFonts w:ascii="TH Sarabun New" w:hAnsi="TH Sarabun New" w:cs="TH Sarabun New"/>
          <w:sz w:val="32"/>
          <w:szCs w:val="32"/>
          <w:cs/>
        </w:rPr>
        <w:tab/>
        <w:t xml:space="preserve">(1) </w:t>
      </w:r>
      <w:r w:rsidRPr="00980C02">
        <w:rPr>
          <w:rFonts w:ascii="TH Sarabun New" w:hAnsi="TH Sarabun New" w:cs="TH Sarabun New"/>
          <w:sz w:val="32"/>
          <w:szCs w:val="32"/>
        </w:rPr>
        <w:t>Soft skills training for the silver economy</w:t>
      </w:r>
    </w:p>
    <w:p w14:paraId="5F293014" w14:textId="77777777" w:rsidR="00E70310" w:rsidRPr="00980C02" w:rsidRDefault="00E70310" w:rsidP="00E70310">
      <w:pPr>
        <w:spacing w:after="0" w:line="240" w:lineRule="auto"/>
        <w:ind w:right="-1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hAnsi="TH Sarabun New" w:cs="TH Sarabun New"/>
          <w:sz w:val="32"/>
          <w:szCs w:val="32"/>
          <w:cs/>
        </w:rPr>
        <w:tab/>
      </w:r>
      <w:r w:rsidRPr="00980C02">
        <w:rPr>
          <w:rFonts w:ascii="TH Sarabun New" w:hAnsi="TH Sarabun New" w:cs="TH Sarabun New"/>
          <w:sz w:val="32"/>
          <w:szCs w:val="32"/>
          <w:cs/>
        </w:rPr>
        <w:tab/>
        <w:t xml:space="preserve">(2) </w:t>
      </w:r>
      <w:r w:rsidRPr="00980C02">
        <w:rPr>
          <w:rFonts w:ascii="TH Sarabun New" w:hAnsi="TH Sarabun New" w:cs="TH Sarabun New"/>
          <w:sz w:val="32"/>
          <w:szCs w:val="32"/>
        </w:rPr>
        <w:t>Possibility of the use of AI in promoting educational opportunities</w:t>
      </w:r>
      <w:r w:rsidRPr="00980C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80C02">
        <w:rPr>
          <w:rFonts w:ascii="TH Sarabun New" w:hAnsi="TH Sarabun New" w:cs="TH Sarabun New"/>
          <w:sz w:val="32"/>
          <w:szCs w:val="32"/>
        </w:rPr>
        <w:t>for disadvantaged groups</w:t>
      </w:r>
    </w:p>
    <w:p w14:paraId="3E30700B" w14:textId="77777777" w:rsidR="00E70310" w:rsidRPr="00980C02" w:rsidRDefault="00E70310" w:rsidP="002941E2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4. ความสำคัญของปัญหาการวิจัย</w:t>
      </w:r>
    </w:p>
    <w:p w14:paraId="30222D83" w14:textId="0FF8ECD2" w:rsidR="00A72597" w:rsidRDefault="00A72597" w:rsidP="00A72597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sz w:val="28"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</w:t>
      </w:r>
      <w:r w:rsidRPr="00980C02">
        <w:rPr>
          <w:rFonts w:ascii="TH Sarabun New" w:eastAsia="Cordia New" w:hAnsi="TH Sarabun New" w:cs="TH Sarabun New"/>
          <w:b/>
          <w:bCs/>
          <w:color w:val="0070C0"/>
          <w:spacing w:val="-2"/>
          <w:sz w:val="28"/>
          <w:cs/>
        </w:rPr>
        <w:t xml:space="preserve"> </w:t>
      </w:r>
      <w:r w:rsidRPr="00980C02">
        <w:rPr>
          <w:rFonts w:ascii="TH Sarabun New" w:eastAsia="Cordia New" w:hAnsi="TH Sarabun New" w:cs="TH Sarabun New"/>
          <w:color w:val="FF0000"/>
          <w:spacing w:val="-2"/>
          <w:sz w:val="28"/>
          <w:cs/>
        </w:rPr>
        <w:t>(แสดงแนวความคิดพื้นฐานของประเด็นที่ศึกษา และระบุปัญหาอุปสรรคที่มีความสำคัญ และจำเป็นต้องทำการวิจัย</w:t>
      </w:r>
      <w:r w:rsidRPr="00980C02">
        <w:rPr>
          <w:rFonts w:ascii="TH Sarabun New" w:eastAsia="Cordia New" w:hAnsi="TH Sarabun New" w:cs="TH Sarabun New"/>
          <w:color w:val="FF0000"/>
          <w:sz w:val="28"/>
          <w:cs/>
        </w:rPr>
        <w:t xml:space="preserve">เรื่องนี้ </w:t>
      </w:r>
      <w:r w:rsidRPr="00980C02">
        <w:rPr>
          <w:rFonts w:ascii="TH Sarabun New" w:eastAsia="Cordia New" w:hAnsi="TH Sarabun New" w:cs="TH Sarabun New"/>
          <w:color w:val="FF0000"/>
          <w:spacing w:val="-2"/>
          <w:sz w:val="28"/>
          <w:cs/>
        </w:rPr>
        <w:t>ชี้ให้เห็นองค์ความรู้หรือนวัตกรรมจากการวิจัยที่มีก่อนหน้านี้อย่างชัดเจน โดยนำเสนอข้อมูล สถิติ หรือการอ้างอิงประกอบ</w:t>
      </w:r>
      <w:r w:rsidRPr="00980C02">
        <w:rPr>
          <w:rFonts w:ascii="TH Sarabun New" w:eastAsia="Cordia New" w:hAnsi="TH Sarabun New" w:cs="TH Sarabun New"/>
          <w:color w:val="FF0000"/>
          <w:sz w:val="28"/>
          <w:cs/>
        </w:rPr>
        <w:t>อย่างชัดเจน)</w:t>
      </w:r>
      <w:r w:rsidRPr="00980C02">
        <w:rPr>
          <w:rFonts w:ascii="TH Sarabun New" w:eastAsia="Cordia New" w:hAnsi="TH Sarabun New" w:cs="TH Sarabun New"/>
          <w:sz w:val="28"/>
        </w:rPr>
        <w:t>………………………………………………………</w:t>
      </w:r>
      <w:r w:rsidR="00980C02">
        <w:rPr>
          <w:rFonts w:ascii="TH Sarabun New" w:eastAsia="Cordia New" w:hAnsi="TH Sarabun New" w:cs="TH Sarabun New"/>
          <w:sz w:val="28"/>
        </w:rPr>
        <w:t>…………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</w:t>
      </w:r>
    </w:p>
    <w:p w14:paraId="6347336E" w14:textId="51C68004" w:rsidR="00E70310" w:rsidRPr="00980C02" w:rsidRDefault="00E70310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วัตถุประสงค์</w:t>
      </w:r>
    </w:p>
    <w:p w14:paraId="5197707E" w14:textId="77777777" w:rsidR="003F1DD4" w:rsidRPr="00980C02" w:rsidRDefault="003F1DD4" w:rsidP="003F1DD4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D8CF035" w14:textId="77777777" w:rsidR="00E70310" w:rsidRPr="00980C02" w:rsidRDefault="00E70310" w:rsidP="003F1DD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6. ประโยชน์ที่คาดว่าจะได้รับ</w:t>
      </w:r>
    </w:p>
    <w:p w14:paraId="60A13EB5" w14:textId="0AE39723" w:rsidR="003F1DD4" w:rsidRPr="00980C02" w:rsidRDefault="003F1DD4" w:rsidP="006D6F15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.......................</w:t>
      </w:r>
      <w:r w:rsidRPr="00980C02">
        <w:rPr>
          <w:rFonts w:ascii="TH Sarabun New" w:eastAsia="Cordia New" w:hAnsi="TH Sarabun New" w:cs="TH Sarabun New"/>
          <w:b/>
          <w:bCs/>
          <w:color w:val="0070C0"/>
          <w:sz w:val="28"/>
          <w:cs/>
        </w:rPr>
        <w:t xml:space="preserve"> </w:t>
      </w:r>
      <w:r w:rsidRPr="00980C02">
        <w:rPr>
          <w:rFonts w:ascii="TH Sarabun New" w:eastAsia="Cordia New" w:hAnsi="TH Sarabun New" w:cs="TH Sarabun New"/>
          <w:color w:val="FF0000"/>
          <w:sz w:val="28"/>
          <w:cs/>
        </w:rPr>
        <w:t>(แสดงความคาดหมายของประโยชน์ที่จะได้รับจากโครงการวิจัย รวมถึงการตีพิมพ์เผยแพร่และการนำผลการวิจัยไปใช้ประโยชน์ของหน่วยงานที่เกี่ยวข้อง กลุ่มผู้ใช้ประโยชน์ รวมทั้งการจดสิทธิบัตร (ถ้ามี))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</w:t>
      </w:r>
      <w:r w:rsidR="006D6F15" w:rsidRPr="00980C02">
        <w:rPr>
          <w:rFonts w:ascii="TH Sarabun New" w:eastAsia="Cordia New" w:hAnsi="TH Sarabun New" w:cs="TH Sarabun New"/>
          <w:sz w:val="28"/>
          <w:cs/>
        </w:rPr>
        <w:t>...........</w:t>
      </w:r>
      <w:r w:rsidRPr="00980C02">
        <w:rPr>
          <w:rFonts w:ascii="TH Sarabun New" w:eastAsia="Cordia New" w:hAnsi="TH Sarabun New" w:cs="TH Sarabun New"/>
          <w:sz w:val="28"/>
          <w:cs/>
        </w:rPr>
        <w:t>......</w:t>
      </w:r>
    </w:p>
    <w:p w14:paraId="62E7F4A6" w14:textId="5C12609A" w:rsidR="00E70310" w:rsidRPr="00980C02" w:rsidRDefault="00E70310" w:rsidP="003F1DD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เอกสารและงานวิจัยที่เกี่ยวข้อง</w:t>
      </w:r>
    </w:p>
    <w:p w14:paraId="77A16482" w14:textId="43381656" w:rsidR="00E70310" w:rsidRPr="00980C02" w:rsidRDefault="00E70310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ab/>
        <w:t>7.1 เอกสารและงานวิจัยที่เกี่ยวข้อง</w:t>
      </w:r>
    </w:p>
    <w:p w14:paraId="431204D5" w14:textId="18922538" w:rsidR="0084484E" w:rsidRPr="00980C02" w:rsidRDefault="0084484E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sz w:val="28"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.......................</w:t>
      </w:r>
      <w:r w:rsidRPr="00980C02">
        <w:rPr>
          <w:rFonts w:ascii="TH Sarabun New" w:eastAsia="Cordia New" w:hAnsi="TH Sarabun New" w:cs="TH Sarabun New"/>
          <w:b/>
          <w:bCs/>
          <w:color w:val="0070C0"/>
          <w:sz w:val="28"/>
          <w:cs/>
        </w:rPr>
        <w:t xml:space="preserve"> </w:t>
      </w:r>
      <w:r w:rsidRPr="00980C02">
        <w:rPr>
          <w:rFonts w:ascii="TH Sarabun New" w:eastAsia="Cordia New" w:hAnsi="TH Sarabun New" w:cs="TH Sarabun New"/>
          <w:color w:val="FF0000"/>
          <w:sz w:val="28"/>
          <w:cs/>
        </w:rPr>
        <w:t>(นำเสนอผลการทบทวนวรรณกรรมที่เกี่ยวข้องพอสังเขป ได้แก่ แนวคิดและทฤษฎี งานวิจัยที่เกี่ยวข้องทั้งในประเทศและต่างประเทศในลักษณะเชิงสังเคราะห์ เพื่อเชื่อมโยงสู่กรอบแนวคิดในการวิจัย</w:t>
      </w:r>
      <w:r w:rsidR="00980C02">
        <w:rPr>
          <w:rFonts w:ascii="TH Sarabun New" w:eastAsia="Cordia New" w:hAnsi="TH Sarabun New" w:cs="TH Sarabun New" w:hint="cs"/>
          <w:color w:val="FF0000"/>
          <w:sz w:val="28"/>
          <w:cs/>
        </w:rPr>
        <w:t xml:space="preserve"> โดยนำเสนอไม่เกิน 10 หน้า </w:t>
      </w:r>
      <w:r w:rsidRPr="00980C02">
        <w:rPr>
          <w:rFonts w:ascii="TH Sarabun New" w:eastAsia="Cordia New" w:hAnsi="TH Sarabun New" w:cs="TH Sarabun New"/>
          <w:color w:val="FF0000"/>
          <w:sz w:val="28"/>
          <w:cs/>
        </w:rPr>
        <w:t>)</w:t>
      </w:r>
      <w:r w:rsidR="00980C02">
        <w:rPr>
          <w:rFonts w:ascii="TH Sarabun New" w:eastAsia="Cordia New" w:hAnsi="TH Sarabun New" w:cs="TH Sarabun New" w:hint="cs"/>
          <w:sz w:val="28"/>
          <w:cs/>
        </w:rPr>
        <w:t>…</w:t>
      </w:r>
      <w:r w:rsidR="00980C02">
        <w:rPr>
          <w:rFonts w:ascii="TH Sarabun New" w:eastAsia="Cordia New" w:hAnsi="TH Sarabun New" w:cs="TH Sarabun New"/>
          <w:b/>
          <w:bCs/>
          <w:sz w:val="28"/>
        </w:rPr>
        <w:t>…..</w:t>
      </w:r>
    </w:p>
    <w:p w14:paraId="0599D820" w14:textId="77777777" w:rsidR="00E70310" w:rsidRPr="00980C02" w:rsidRDefault="00E70310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ab/>
        <w:t>7.2 บรรณานุกรม</w:t>
      </w:r>
    </w:p>
    <w:p w14:paraId="1B895897" w14:textId="77777777" w:rsidR="0084484E" w:rsidRPr="00980C02" w:rsidRDefault="0084484E" w:rsidP="0084484E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88DD0FE" w14:textId="31F4BBA8" w:rsidR="0084484E" w:rsidRPr="00980C02" w:rsidRDefault="0084484E" w:rsidP="0084484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8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สมมติฐานการวิจัย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(ถ้ามี)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397758A" w14:textId="7E3573D5" w:rsidR="0084484E" w:rsidRPr="00980C02" w:rsidRDefault="0084484E" w:rsidP="0084484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9.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นิยามศัพท์/นิยามศัพท์เชิงปฏิบัติการ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908595C" w14:textId="77777777" w:rsidR="00980C02" w:rsidRDefault="0084484E" w:rsidP="009A6E88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10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ขอบเขตการวิจัย และ</w:t>
      </w:r>
      <w:r w:rsidR="009A6E88"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กรอบแนวคิดการวิจัย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F331C" w:rsidRPr="00980C02">
        <w:rPr>
          <w:rFonts w:ascii="TH Sarabun New" w:eastAsia="Cordia New" w:hAnsi="TH Sarabun New" w:cs="TH Sarabun New"/>
          <w:sz w:val="32"/>
          <w:szCs w:val="32"/>
          <w:cs/>
        </w:rPr>
        <w:br/>
      </w:r>
      <w:r w:rsidR="009A6E88"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9F331C"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10.1 ขอบเขตการวิจัย</w:t>
      </w:r>
    </w:p>
    <w:p w14:paraId="68449BEF" w14:textId="0AFB1FBA" w:rsidR="009F331C" w:rsidRPr="00980C02" w:rsidRDefault="00980C02" w:rsidP="00980C02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.......................</w:t>
      </w:r>
      <w:r w:rsidRPr="00980C02">
        <w:rPr>
          <w:rFonts w:ascii="TH Sarabun New" w:eastAsia="Cordia New" w:hAnsi="TH Sarabun New" w:cs="TH Sarabun New"/>
          <w:b/>
          <w:bCs/>
          <w:color w:val="0070C0"/>
          <w:sz w:val="28"/>
          <w:cs/>
        </w:rPr>
        <w:t xml:space="preserve"> </w:t>
      </w:r>
      <w:r w:rsidR="000976B6" w:rsidRPr="00980C02">
        <w:rPr>
          <w:rFonts w:ascii="TH Sarabun New" w:eastAsia="Cordia New" w:hAnsi="TH Sarabun New" w:cs="TH Sarabun New"/>
          <w:color w:val="FF0000"/>
          <w:sz w:val="28"/>
          <w:cs/>
        </w:rPr>
        <w:t>(</w:t>
      </w:r>
      <w:r w:rsidR="003408E9" w:rsidRPr="00980C02">
        <w:rPr>
          <w:rFonts w:ascii="TH Sarabun New" w:eastAsia="Cordia New" w:hAnsi="TH Sarabun New" w:cs="TH Sarabun New"/>
          <w:color w:val="FF0000"/>
          <w:sz w:val="28"/>
          <w:cs/>
        </w:rPr>
        <w:t>ระบุขอบเขตของประชากร/กลุ่มตัวอย่าง เนื้อหา ระยะเวลา สถานที่ที่ศึกษา และ</w:t>
      </w:r>
      <w:r w:rsidR="00106A43">
        <w:rPr>
          <w:rFonts w:ascii="TH Sarabun New" w:eastAsia="Cordia New" w:hAnsi="TH Sarabun New" w:cs="TH Sarabun New" w:hint="cs"/>
          <w:color w:val="FF0000"/>
          <w:sz w:val="28"/>
          <w:cs/>
        </w:rPr>
        <w:t>ระบุ</w:t>
      </w:r>
      <w:r w:rsidR="009A6E88" w:rsidRPr="00980C02">
        <w:rPr>
          <w:rFonts w:ascii="TH Sarabun New" w:hAnsi="TH Sarabun New" w:cs="TH Sarabun New"/>
          <w:color w:val="FF0000"/>
          <w:sz w:val="28"/>
          <w:cs/>
        </w:rPr>
        <w:t>ความร่วมมือระหว่างนักวิจัย มสธ. และหน่วยงานภาคี</w:t>
      </w:r>
      <w:r w:rsidR="009A6E88" w:rsidRPr="00980C02">
        <w:rPr>
          <w:rFonts w:ascii="TH Sarabun New" w:eastAsia="Cordia New" w:hAnsi="TH Sarabun New" w:cs="TH Sarabun New"/>
          <w:color w:val="FF0000"/>
          <w:sz w:val="28"/>
          <w:cs/>
        </w:rPr>
        <w:t>)</w:t>
      </w:r>
      <w:r w:rsidRPr="00980C02">
        <w:rPr>
          <w:rFonts w:ascii="TH Sarabun New" w:eastAsia="Cordia New" w:hAnsi="TH Sarabun New" w:cs="TH Sarabun New"/>
          <w:sz w:val="28"/>
          <w:cs/>
        </w:rPr>
        <w:t xml:space="preserve"> .................................................................................</w:t>
      </w:r>
      <w:r>
        <w:rPr>
          <w:rFonts w:ascii="TH Sarabun New" w:eastAsia="Cordia New" w:hAnsi="TH Sarabun New" w:cs="TH Sarabun New" w:hint="cs"/>
          <w:sz w:val="28"/>
          <w:cs/>
        </w:rPr>
        <w:t>........</w:t>
      </w:r>
      <w:r w:rsidRPr="00980C02">
        <w:rPr>
          <w:rFonts w:ascii="TH Sarabun New" w:eastAsia="Cordia New" w:hAnsi="TH Sarabun New" w:cs="TH Sarabun New"/>
          <w:sz w:val="28"/>
          <w:cs/>
        </w:rPr>
        <w:t>............</w:t>
      </w:r>
      <w:r>
        <w:rPr>
          <w:rFonts w:ascii="TH Sarabun New" w:eastAsia="Cordia New" w:hAnsi="TH Sarabun New" w:cs="TH Sarabun New" w:hint="cs"/>
          <w:sz w:val="28"/>
          <w:cs/>
        </w:rPr>
        <w:t>.......................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</w:t>
      </w:r>
    </w:p>
    <w:p w14:paraId="47303D07" w14:textId="2DDABD6E" w:rsidR="009F331C" w:rsidRDefault="009F331C" w:rsidP="009F331C">
      <w:pPr>
        <w:spacing w:after="0" w:line="240" w:lineRule="auto"/>
        <w:ind w:left="720" w:hanging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ab/>
        <w:t xml:space="preserve">10.2 </w:t>
      </w:r>
      <w:r w:rsidR="009A6E88"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กรอบแนวคิดการวิจัย</w:t>
      </w:r>
    </w:p>
    <w:p w14:paraId="3C5D4B16" w14:textId="77777777" w:rsidR="00980C02" w:rsidRPr="00980C02" w:rsidRDefault="00980C02" w:rsidP="0069176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6837390" w14:textId="55E83DE7" w:rsidR="0084484E" w:rsidRPr="00980C02" w:rsidRDefault="0084484E" w:rsidP="0084484E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980C02">
        <w:rPr>
          <w:rFonts w:ascii="TH Sarabun New" w:eastAsia="Cordia New" w:hAnsi="TH Sarabun New" w:cs="TH Sarabun New"/>
          <w:b/>
          <w:bCs/>
          <w:sz w:val="32"/>
          <w:szCs w:val="32"/>
        </w:rPr>
        <w:t>11</w:t>
      </w:r>
      <w:r w:rsidRPr="00980C0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ระเบียบวิธีการวิจัย</w:t>
      </w:r>
    </w:p>
    <w:p w14:paraId="7C6B310C" w14:textId="07612063" w:rsidR="0084484E" w:rsidRPr="00980C02" w:rsidRDefault="0084484E" w:rsidP="0084484E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11.1 ระเบียบวิธีวิจัย</w:t>
      </w:r>
    </w:p>
    <w:p w14:paraId="0BF530E2" w14:textId="0FC8B4A3" w:rsidR="0084484E" w:rsidRDefault="0084484E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  <w:r w:rsidRPr="00980C02">
        <w:rPr>
          <w:rFonts w:ascii="TH Sarabun New" w:eastAsia="Cordia New" w:hAnsi="TH Sarabun New" w:cs="TH Sarabun New"/>
          <w:sz w:val="28"/>
          <w:cs/>
        </w:rPr>
        <w:t>.......................</w:t>
      </w:r>
      <w:r w:rsidRPr="00980C02">
        <w:rPr>
          <w:rFonts w:ascii="TH Sarabun New" w:eastAsia="Cordia New" w:hAnsi="TH Sarabun New" w:cs="TH Sarabun New"/>
          <w:color w:val="0070C0"/>
          <w:sz w:val="28"/>
          <w:cs/>
        </w:rPr>
        <w:t xml:space="preserve"> </w:t>
      </w:r>
      <w:r w:rsidRPr="00980C02">
        <w:rPr>
          <w:rFonts w:ascii="TH Sarabun New" w:eastAsia="Cordia New" w:hAnsi="TH Sarabun New" w:cs="TH Sarabun New"/>
          <w:color w:val="FF0000"/>
          <w:sz w:val="28"/>
          <w:cs/>
        </w:rPr>
        <w:t xml:space="preserve">(นำเสนอประชากรและกลุ่มตัวอย่าง เครื่องมือในการวิจัย การสร้างและตรวจสอบคุณภาพเครื่องมือ </w:t>
      </w:r>
      <w:r w:rsidRPr="00980C02">
        <w:rPr>
          <w:rFonts w:ascii="TH Sarabun New" w:eastAsia="Cordia New" w:hAnsi="TH Sarabun New" w:cs="TH Sarabun New"/>
          <w:color w:val="FF0000"/>
          <w:sz w:val="28"/>
          <w:cs/>
        </w:rPr>
        <w:br/>
        <w:t>การเก็บรวบรวมข้อมูล และการวิเคราะห์ข้อมูล ให้นำเสนอตามวัตถุประสงค์หรือขั้นตอนการดำเนินการ).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</w:t>
      </w:r>
    </w:p>
    <w:p w14:paraId="7FB8640A" w14:textId="77777777" w:rsidR="00980C02" w:rsidRDefault="00980C02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</w:p>
    <w:p w14:paraId="1AA958B8" w14:textId="77777777" w:rsidR="00980C02" w:rsidRDefault="00980C02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</w:p>
    <w:p w14:paraId="0FF8825F" w14:textId="77777777" w:rsidR="00980C02" w:rsidRDefault="00980C02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</w:p>
    <w:p w14:paraId="721231A6" w14:textId="77777777" w:rsidR="00980C02" w:rsidRDefault="00980C02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</w:p>
    <w:p w14:paraId="20A97027" w14:textId="77777777" w:rsidR="00BE3616" w:rsidRDefault="00BE3616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</w:p>
    <w:p w14:paraId="258F5ADA" w14:textId="77777777" w:rsidR="00980C02" w:rsidRDefault="00980C02" w:rsidP="0084484E">
      <w:pPr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</w:p>
    <w:p w14:paraId="618D63AE" w14:textId="4C17F7CC" w:rsidR="00026021" w:rsidRPr="00980C02" w:rsidRDefault="00026021" w:rsidP="00026021">
      <w:pPr>
        <w:spacing w:after="0" w:line="240" w:lineRule="auto"/>
        <w:ind w:left="720"/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11</w:t>
      </w:r>
      <w:r w:rsidR="0084484E" w:rsidRPr="00980C02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</w:t>
      </w:r>
      <w:r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แผนการดำเนินงานตลอดโครงการ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8"/>
        <w:gridCol w:w="448"/>
        <w:gridCol w:w="455"/>
        <w:gridCol w:w="1198"/>
      </w:tblGrid>
      <w:tr w:rsidR="00026021" w:rsidRPr="00980C02" w14:paraId="3406FA9B" w14:textId="77777777" w:rsidTr="00980C02">
        <w:tc>
          <w:tcPr>
            <w:tcW w:w="1930" w:type="pct"/>
            <w:vMerge w:val="restart"/>
            <w:shd w:val="clear" w:color="auto" w:fill="auto"/>
            <w:vAlign w:val="center"/>
          </w:tcPr>
          <w:p w14:paraId="1A23AE3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405" w:type="pct"/>
            <w:gridSpan w:val="12"/>
            <w:shd w:val="clear" w:color="auto" w:fill="auto"/>
          </w:tcPr>
          <w:p w14:paraId="65E00C6F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เดือนที่ปฏิบัติงาน</w:t>
            </w:r>
          </w:p>
        </w:tc>
        <w:tc>
          <w:tcPr>
            <w:tcW w:w="665" w:type="pct"/>
            <w:vMerge w:val="restart"/>
          </w:tcPr>
          <w:p w14:paraId="5F49F9F4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26021" w:rsidRPr="00980C02" w14:paraId="135E8E46" w14:textId="77777777" w:rsidTr="00980C02">
        <w:tc>
          <w:tcPr>
            <w:tcW w:w="1930" w:type="pct"/>
            <w:vMerge/>
            <w:shd w:val="clear" w:color="auto" w:fill="auto"/>
          </w:tcPr>
          <w:p w14:paraId="0AC8D48B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auto"/>
          </w:tcPr>
          <w:p w14:paraId="558E8FDE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59321A67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14:paraId="722BCAB1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150BCA03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14:paraId="0051832D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14:paraId="5221FDA9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" w:type="pct"/>
            <w:shd w:val="clear" w:color="auto" w:fill="auto"/>
          </w:tcPr>
          <w:p w14:paraId="7D0D0B98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" w:type="pct"/>
            <w:shd w:val="clear" w:color="auto" w:fill="auto"/>
          </w:tcPr>
          <w:p w14:paraId="7882AE37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14:paraId="486278AE" w14:textId="3DD0F40B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14:paraId="04BC7911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14:paraId="4D7D2A16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51" w:type="pct"/>
            <w:shd w:val="clear" w:color="auto" w:fill="auto"/>
          </w:tcPr>
          <w:p w14:paraId="55C46E93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65" w:type="pct"/>
            <w:vMerge/>
          </w:tcPr>
          <w:p w14:paraId="6BD2DC69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80C02" w14:paraId="41870E77" w14:textId="77777777" w:rsidTr="00980C02">
        <w:tc>
          <w:tcPr>
            <w:tcW w:w="1930" w:type="pct"/>
            <w:shd w:val="clear" w:color="auto" w:fill="auto"/>
          </w:tcPr>
          <w:p w14:paraId="2D84DD16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จัดทำเครื่องมือวิจัย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14:paraId="5D225DAC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14:paraId="0A7070AC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69F1A2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0BB0F53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47D61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5ED22C6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55BC76A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CFE244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CC24129" w14:textId="791F3509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34A906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E93407F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321E29FF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4A3DD7A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เครื่องมือ...</w:t>
            </w:r>
          </w:p>
        </w:tc>
      </w:tr>
      <w:tr w:rsidR="00026021" w:rsidRPr="00980C02" w14:paraId="47340329" w14:textId="77777777" w:rsidTr="00980C02">
        <w:tc>
          <w:tcPr>
            <w:tcW w:w="1930" w:type="pct"/>
            <w:shd w:val="clear" w:color="auto" w:fill="auto"/>
          </w:tcPr>
          <w:p w14:paraId="7542BB2D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2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</w:t>
            </w:r>
            <w:r w:rsidRPr="00980C02">
              <w:rPr>
                <w:rFonts w:ascii="TH Sarabun New" w:eastAsia="Cordia New" w:hAnsi="TH Sarabun New" w:cs="TH Sarabun New"/>
                <w:sz w:val="28"/>
                <w:cs/>
              </w:rPr>
              <w:t>.................................................................</w:t>
            </w:r>
          </w:p>
        </w:tc>
        <w:tc>
          <w:tcPr>
            <w:tcW w:w="184" w:type="pct"/>
            <w:shd w:val="clear" w:color="auto" w:fill="FFFFFF" w:themeFill="background1"/>
          </w:tcPr>
          <w:p w14:paraId="1C13A649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8DEF89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CF389E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5FF3779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AFFBF6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05F815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AF241D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AD4E7BE" w14:textId="3FD1A02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4CB298E" w14:textId="742B3FB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1061C01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526D3019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1DB11D6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0C48280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80C02" w14:paraId="3E959C10" w14:textId="77777777" w:rsidTr="00980C02">
        <w:tc>
          <w:tcPr>
            <w:tcW w:w="1930" w:type="pct"/>
            <w:shd w:val="clear" w:color="auto" w:fill="auto"/>
          </w:tcPr>
          <w:p w14:paraId="316A1057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3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ส่งรายงานความก้าวหน้า ครั้งที่ 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พร้อมทั้งรายงานการวิจัยบทที่ 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และบทที่ 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(บางส่วนโปรดระบุ...) </w:t>
            </w:r>
          </w:p>
        </w:tc>
        <w:tc>
          <w:tcPr>
            <w:tcW w:w="184" w:type="pct"/>
            <w:shd w:val="clear" w:color="auto" w:fill="FFFFFF" w:themeFill="background1"/>
          </w:tcPr>
          <w:p w14:paraId="4D01A84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A1A15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AB7F9A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EF21E9C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98D52D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DB0BC6E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14:paraId="7039A11F" w14:textId="4C81219B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DE7284E" w14:textId="142F1501" w:rsidR="00026021" w:rsidRPr="00980C02" w:rsidRDefault="00980C02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noProof/>
                <w:color w:val="000000"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DE74115" wp14:editId="1A5EBA4F">
                      <wp:simplePos x="0" y="0"/>
                      <wp:positionH relativeFrom="column">
                        <wp:posOffset>-1450975</wp:posOffset>
                      </wp:positionH>
                      <wp:positionV relativeFrom="paragraph">
                        <wp:posOffset>450849</wp:posOffset>
                      </wp:positionV>
                      <wp:extent cx="2611627" cy="984508"/>
                      <wp:effectExtent l="0" t="628650" r="0" b="6350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87819">
                                <a:off x="0" y="0"/>
                                <a:ext cx="2611627" cy="984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43E93" w14:textId="77777777" w:rsidR="00026021" w:rsidRPr="000234A4" w:rsidRDefault="00026021" w:rsidP="000260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</w:pPr>
                                  <w:r w:rsidRPr="000234A4"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741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4.25pt;margin-top:35.5pt;width:205.65pt;height:77.5pt;rotation:-2416292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" filled="f" stroked="f">
                      <v:textbox>
                        <w:txbxContent>
                          <w:p w14:paraId="5A043E93" w14:textId="77777777" w:rsidR="00026021" w:rsidRPr="000234A4" w:rsidRDefault="00026021" w:rsidP="000260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" w:type="pct"/>
            <w:shd w:val="clear" w:color="auto" w:fill="FFFFFF" w:themeFill="background1"/>
          </w:tcPr>
          <w:p w14:paraId="580236E4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8009AB9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A3C9980" w14:textId="6226B013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01D9ABB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69DCB86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80C02" w14:paraId="08D31F5B" w14:textId="77777777" w:rsidTr="00980C02">
        <w:tc>
          <w:tcPr>
            <w:tcW w:w="1930" w:type="pct"/>
            <w:shd w:val="clear" w:color="auto" w:fill="auto"/>
          </w:tcPr>
          <w:p w14:paraId="0C90EE21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4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</w:t>
            </w:r>
            <w:r w:rsidRPr="00980C02">
              <w:rPr>
                <w:rFonts w:ascii="TH Sarabun New" w:eastAsia="Cordia New" w:hAnsi="TH Sarabun New" w:cs="TH Sarabun New"/>
                <w:sz w:val="28"/>
                <w:cs/>
              </w:rPr>
              <w:t>.................................................................</w:t>
            </w:r>
          </w:p>
        </w:tc>
        <w:tc>
          <w:tcPr>
            <w:tcW w:w="184" w:type="pct"/>
            <w:shd w:val="clear" w:color="auto" w:fill="FFFFFF" w:themeFill="background1"/>
          </w:tcPr>
          <w:p w14:paraId="2F0C1313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D448462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897A48E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C90A649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4484264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327EA8A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D5DA5C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CAD574C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0FAEB8E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52B849F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18BA00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5487055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AE4711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80C02" w14:paraId="27621ACE" w14:textId="77777777" w:rsidTr="00980C02">
        <w:tc>
          <w:tcPr>
            <w:tcW w:w="1930" w:type="pct"/>
            <w:shd w:val="clear" w:color="auto" w:fill="auto"/>
          </w:tcPr>
          <w:p w14:paraId="266688AD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5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วิเคราะห์ผลการวิจัย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14:paraId="46962B8A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A112D0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FF9C5A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207C86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555E6E3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B8773E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67510F2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417F313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5D4ED9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4AC14A6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8A0E6C3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FC1CB76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8A75B3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80C02" w14:paraId="1B3437D6" w14:textId="77777777" w:rsidTr="00980C02">
        <w:tc>
          <w:tcPr>
            <w:tcW w:w="1930" w:type="pct"/>
            <w:shd w:val="clear" w:color="auto" w:fill="auto"/>
          </w:tcPr>
          <w:p w14:paraId="79AB068E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6</w:t>
            </w: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สรุปผลการวิจัย และข้อเสนอแนะ</w:t>
            </w:r>
          </w:p>
        </w:tc>
        <w:tc>
          <w:tcPr>
            <w:tcW w:w="184" w:type="pct"/>
            <w:shd w:val="clear" w:color="auto" w:fill="FFFFFF" w:themeFill="background1"/>
          </w:tcPr>
          <w:p w14:paraId="31277EDB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3A686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2C4374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88411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2358A43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B060FB1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294F3F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75FE52F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E7F42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518D1E01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DC4F6EA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78412DB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783ED51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80C02" w14:paraId="14297BCA" w14:textId="77777777" w:rsidTr="00980C02">
        <w:tc>
          <w:tcPr>
            <w:tcW w:w="1930" w:type="pct"/>
            <w:shd w:val="clear" w:color="auto" w:fill="auto"/>
          </w:tcPr>
          <w:p w14:paraId="12226B28" w14:textId="6FD98CFB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</w:rPr>
              <w:t>7</w:t>
            </w: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. จัดทำรายงานการวิจัย </w:t>
            </w:r>
          </w:p>
        </w:tc>
        <w:tc>
          <w:tcPr>
            <w:tcW w:w="184" w:type="pct"/>
            <w:shd w:val="clear" w:color="auto" w:fill="FFFFFF" w:themeFill="background1"/>
          </w:tcPr>
          <w:p w14:paraId="4D758FA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2150DBA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CBC6F69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40AFCFE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985AD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3E1B74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5412271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ED3285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5C02D0F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88D77E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63DE8DA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01AF0C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6493C64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980C02" w14:paraId="2F3FF07E" w14:textId="77777777" w:rsidTr="00980C02">
        <w:tc>
          <w:tcPr>
            <w:tcW w:w="1930" w:type="pct"/>
            <w:shd w:val="clear" w:color="auto" w:fill="auto"/>
          </w:tcPr>
          <w:p w14:paraId="16059D0F" w14:textId="3D1D48E3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</w:rPr>
              <w:t>8</w:t>
            </w: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. ส่งรายงานความก้าวหน้า ครั้งที่ </w:t>
            </w:r>
            <w:r w:rsidRPr="00980C02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2 </w:t>
            </w: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พร้อมทั้งรายงานการวิจัยฉบับสมบูรณ์</w:t>
            </w:r>
          </w:p>
        </w:tc>
        <w:tc>
          <w:tcPr>
            <w:tcW w:w="184" w:type="pct"/>
            <w:shd w:val="clear" w:color="auto" w:fill="FFFFFF" w:themeFill="background1"/>
          </w:tcPr>
          <w:p w14:paraId="70670CB5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5F67C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31DFA9E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0243C64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92D9CA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5DE66D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01D03BA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24CF7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336BF8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65D53B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5624304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15B1C3A0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665" w:type="pct"/>
            <w:shd w:val="clear" w:color="auto" w:fill="FFFFFF" w:themeFill="background1"/>
          </w:tcPr>
          <w:p w14:paraId="5FAA9C6D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</w:tbl>
    <w:p w14:paraId="514CEBD3" w14:textId="291CDF22" w:rsidR="00026021" w:rsidRPr="00980C02" w:rsidRDefault="00026021" w:rsidP="00980C02">
      <w:pPr>
        <w:spacing w:before="240" w:after="0" w:line="240" w:lineRule="auto"/>
        <w:ind w:firstLine="426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980C02">
        <w:rPr>
          <w:rFonts w:ascii="TH Sarabun New" w:eastAsia="Cordia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0D13A5" wp14:editId="7AB79D8B">
                <wp:simplePos x="0" y="0"/>
                <wp:positionH relativeFrom="column">
                  <wp:posOffset>1699894</wp:posOffset>
                </wp:positionH>
                <wp:positionV relativeFrom="paragraph">
                  <wp:posOffset>685801</wp:posOffset>
                </wp:positionV>
                <wp:extent cx="2611627" cy="984508"/>
                <wp:effectExtent l="0" t="628650" r="0" b="6350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87819">
                          <a:off x="0" y="0"/>
                          <a:ext cx="2611627" cy="984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3A86" w14:textId="77777777" w:rsidR="00026021" w:rsidRPr="000234A4" w:rsidRDefault="00026021" w:rsidP="000260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13A5" id="_x0000_s1027" type="#_x0000_t202" style="position:absolute;left:0;text-align:left;margin-left:133.85pt;margin-top:54pt;width:205.65pt;height:77.5pt;rotation:-2416292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" filled="f" stroked="f">
                <v:textbox>
                  <w:txbxContent>
                    <w:p w14:paraId="365C3A86" w14:textId="77777777" w:rsidR="00026021" w:rsidRPr="000234A4" w:rsidRDefault="00026021" w:rsidP="0002602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BFBFBF" w:themeColor="background1" w:themeShade="BF"/>
                          <w:sz w:val="144"/>
                          <w:szCs w:val="144"/>
                          <w:cs/>
                        </w:rPr>
                      </w:pPr>
                      <w:r w:rsidRPr="000234A4">
                        <w:rPr>
                          <w:rFonts w:ascii="TH SarabunPSK" w:hAnsi="TH SarabunPSK" w:cs="TH SarabunPSK"/>
                          <w:color w:val="BFBFBF" w:themeColor="background1" w:themeShade="BF"/>
                          <w:sz w:val="144"/>
                          <w:szCs w:val="1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1</w:t>
      </w:r>
      <w:r w:rsidR="00EC4CFF"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1</w:t>
      </w:r>
      <w:r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</w:t>
      </w:r>
      <w:r w:rsidR="00086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3</w:t>
      </w:r>
      <w:r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 xml:space="preserve"> แผนการส่งมอบงาน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7141"/>
      </w:tblGrid>
      <w:tr w:rsidR="00026021" w:rsidRPr="00980C02" w14:paraId="7B198CFB" w14:textId="77777777" w:rsidTr="005C44B6">
        <w:tc>
          <w:tcPr>
            <w:tcW w:w="1890" w:type="dxa"/>
            <w:shd w:val="clear" w:color="auto" w:fill="auto"/>
          </w:tcPr>
          <w:p w14:paraId="0EFFCC68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7290" w:type="dxa"/>
            <w:shd w:val="clear" w:color="auto" w:fill="auto"/>
          </w:tcPr>
          <w:p w14:paraId="06516197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ผลงานที่จะส่งมอบ</w:t>
            </w:r>
          </w:p>
        </w:tc>
      </w:tr>
      <w:tr w:rsidR="00026021" w:rsidRPr="00980C02" w14:paraId="106283DE" w14:textId="77777777" w:rsidTr="005C44B6">
        <w:tc>
          <w:tcPr>
            <w:tcW w:w="1890" w:type="dxa"/>
            <w:shd w:val="clear" w:color="auto" w:fill="auto"/>
            <w:vAlign w:val="center"/>
          </w:tcPr>
          <w:p w14:paraId="1E42830E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เดือนที่ </w:t>
            </w:r>
            <w:r w:rsidRPr="00980C02">
              <w:rPr>
                <w:rFonts w:ascii="TH Sarabun New" w:eastAsia="Cordia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7290" w:type="dxa"/>
            <w:shd w:val="clear" w:color="auto" w:fill="auto"/>
          </w:tcPr>
          <w:p w14:paraId="78AA6BF3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1. แบบรายงานความก้าวหน้าครั้งที่ 1 </w:t>
            </w:r>
          </w:p>
          <w:p w14:paraId="3CFC4E80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2. รายงานการวิจัยบทที่ 1 - 3 </w:t>
            </w:r>
          </w:p>
          <w:p w14:paraId="365C5CD7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3. รายงานการวิจัยบทที่ 4 ได้แก่ บทที่ 4 ผลการวิเคราะห์ข้อมูลตามวัตถุประสงค์</w:t>
            </w: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 xml:space="preserve">    ข้อที่... พร้อมร่างชิ้นงาน (ถ้ามี)</w:t>
            </w:r>
          </w:p>
        </w:tc>
      </w:tr>
      <w:tr w:rsidR="00026021" w:rsidRPr="00980C02" w14:paraId="4112EBA7" w14:textId="77777777" w:rsidTr="005C44B6">
        <w:tc>
          <w:tcPr>
            <w:tcW w:w="1890" w:type="dxa"/>
            <w:shd w:val="clear" w:color="auto" w:fill="auto"/>
            <w:vAlign w:val="center"/>
          </w:tcPr>
          <w:p w14:paraId="2E69945F" w14:textId="77777777" w:rsidR="00026021" w:rsidRPr="00980C02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เดือนที่ </w:t>
            </w:r>
            <w:r w:rsidRPr="00980C02">
              <w:rPr>
                <w:rFonts w:ascii="TH Sarabun New" w:eastAsia="Cordia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7290" w:type="dxa"/>
            <w:shd w:val="clear" w:color="auto" w:fill="auto"/>
          </w:tcPr>
          <w:p w14:paraId="236DC73F" w14:textId="77777777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1. แบบรายงานความก้าวหน้าครั้งที่ 2 </w:t>
            </w:r>
          </w:p>
          <w:p w14:paraId="144BF56C" w14:textId="666450C6" w:rsidR="00026021" w:rsidRPr="00980C02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FF0000"/>
                <w:sz w:val="32"/>
                <w:szCs w:val="32"/>
                <w:cs/>
              </w:rPr>
            </w:pPr>
            <w:r w:rsidRPr="00980C02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2. รายงานการวิจัยฉบับสมบูรณ์ พร้อมคู่มือ/ชิ้นงาน (ถ้ามี)</w:t>
            </w:r>
          </w:p>
        </w:tc>
      </w:tr>
    </w:tbl>
    <w:p w14:paraId="5090F26A" w14:textId="51BF82FB" w:rsidR="009A6E88" w:rsidRPr="00980C02" w:rsidRDefault="00EC4CFF" w:rsidP="00980C02">
      <w:pPr>
        <w:spacing w:before="240"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13</w:t>
      </w:r>
      <w:r w:rsidR="00E70310" w:rsidRPr="00980C02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70310" w:rsidRPr="00980C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A6E88"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รายละเอียดงบประมาณ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42"/>
      </w:tblGrid>
      <w:tr w:rsidR="009A6E88" w:rsidRPr="00980C02" w14:paraId="630F3173" w14:textId="77777777" w:rsidTr="005C44B6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14:paraId="63B0BF39" w14:textId="77777777" w:rsidR="009A6E88" w:rsidRPr="00980C02" w:rsidRDefault="009A6E88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EA4CB12" w14:textId="77777777" w:rsidR="009A6E88" w:rsidRPr="00980C02" w:rsidRDefault="009A6E88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9A6E88" w:rsidRPr="00980C02" w14:paraId="702C1656" w14:textId="77777777" w:rsidTr="005C44B6">
        <w:tc>
          <w:tcPr>
            <w:tcW w:w="7196" w:type="dxa"/>
            <w:tcBorders>
              <w:right w:val="nil"/>
            </w:tcBorders>
            <w:shd w:val="clear" w:color="auto" w:fill="auto"/>
          </w:tcPr>
          <w:p w14:paraId="58E906A8" w14:textId="77777777" w:rsidR="009A6E88" w:rsidRPr="00980C02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ค่าใช้จ่ายในการวิจัย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14:paraId="7EB13ADC" w14:textId="77777777" w:rsidR="009A6E88" w:rsidRPr="00980C02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980C02" w14:paraId="3D7932EE" w14:textId="77777777" w:rsidTr="005C44B6">
        <w:tc>
          <w:tcPr>
            <w:tcW w:w="7196" w:type="dxa"/>
            <w:shd w:val="clear" w:color="auto" w:fill="auto"/>
          </w:tcPr>
          <w:p w14:paraId="6661CA5D" w14:textId="126CD2D9" w:rsidR="009A6E88" w:rsidRPr="00980C02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09D4BFE" w14:textId="77777777" w:rsidR="009A6E88" w:rsidRPr="00980C02" w:rsidRDefault="009A6E88" w:rsidP="005C44B6">
            <w:pPr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980C02" w14:paraId="209DBBBB" w14:textId="77777777" w:rsidTr="005C44B6">
        <w:tc>
          <w:tcPr>
            <w:tcW w:w="7196" w:type="dxa"/>
            <w:shd w:val="clear" w:color="auto" w:fill="auto"/>
          </w:tcPr>
          <w:p w14:paraId="6DA39E43" w14:textId="73E19BDB" w:rsidR="009A6E88" w:rsidRPr="00980C02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38FB6D52" w14:textId="77777777" w:rsidR="009A6E88" w:rsidRPr="00980C02" w:rsidRDefault="009A6E88" w:rsidP="005C44B6">
            <w:pPr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980C02" w14:paraId="31508C35" w14:textId="77777777" w:rsidTr="005C44B6">
        <w:tc>
          <w:tcPr>
            <w:tcW w:w="7196" w:type="dxa"/>
            <w:tcBorders>
              <w:right w:val="nil"/>
            </w:tcBorders>
            <w:shd w:val="clear" w:color="auto" w:fill="auto"/>
          </w:tcPr>
          <w:p w14:paraId="7F20409A" w14:textId="77777777" w:rsidR="009A6E88" w:rsidRPr="00980C02" w:rsidRDefault="009A6E88" w:rsidP="005C44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14:paraId="135B5174" w14:textId="77777777" w:rsidR="009A6E88" w:rsidRPr="00980C02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980C02" w14:paraId="38928DA6" w14:textId="77777777" w:rsidTr="005C44B6">
        <w:tc>
          <w:tcPr>
            <w:tcW w:w="7196" w:type="dxa"/>
            <w:shd w:val="clear" w:color="auto" w:fill="auto"/>
          </w:tcPr>
          <w:p w14:paraId="0ACB12CC" w14:textId="7DBEED6F" w:rsidR="009A6E88" w:rsidRPr="00980C02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2B9CC732" w14:textId="77777777" w:rsidR="009A6E88" w:rsidRPr="00980C02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980C02" w14:paraId="3A40E8D5" w14:textId="77777777" w:rsidTr="005C44B6">
        <w:tc>
          <w:tcPr>
            <w:tcW w:w="7196" w:type="dxa"/>
            <w:shd w:val="clear" w:color="auto" w:fill="auto"/>
          </w:tcPr>
          <w:p w14:paraId="6950F3E4" w14:textId="20A7BA1B" w:rsidR="009A6E88" w:rsidRPr="00980C02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61A962D1" w14:textId="77777777" w:rsidR="009A6E88" w:rsidRPr="00980C02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980C02" w14:paraId="4C00D753" w14:textId="77777777" w:rsidTr="005C44B6">
        <w:tc>
          <w:tcPr>
            <w:tcW w:w="7196" w:type="dxa"/>
            <w:shd w:val="clear" w:color="auto" w:fill="auto"/>
          </w:tcPr>
          <w:p w14:paraId="67310559" w14:textId="77777777" w:rsidR="009A6E88" w:rsidRPr="00980C02" w:rsidRDefault="009A6E88" w:rsidP="005C44B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2" w:type="dxa"/>
            <w:shd w:val="clear" w:color="auto" w:fill="auto"/>
          </w:tcPr>
          <w:p w14:paraId="5EA71C98" w14:textId="77777777" w:rsidR="009A6E88" w:rsidRPr="00980C02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6B94BAC" w14:textId="77777777" w:rsidR="009A6E88" w:rsidRPr="00980C02" w:rsidRDefault="009A6E88" w:rsidP="009A6E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lastRenderedPageBreak/>
        <w:t>ภาระงานผู้ช่วยนักวิจัย</w:t>
      </w:r>
    </w:p>
    <w:p w14:paraId="6D98E0AB" w14:textId="77777777" w:rsidR="009A6E88" w:rsidRPr="00980C02" w:rsidRDefault="009A6E88" w:rsidP="009A6E88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ab/>
      </w: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ภาระงานผู้ช่วยนักวิจัยระยะเวลา </w:t>
      </w:r>
      <w:r w:rsidRPr="00980C02">
        <w:rPr>
          <w:rFonts w:ascii="TH Sarabun New" w:eastAsia="Cordia New" w:hAnsi="TH Sarabun New" w:cs="TH Sarabun New"/>
          <w:sz w:val="28"/>
          <w:cs/>
        </w:rPr>
        <w:t>.....</w:t>
      </w:r>
      <w:r w:rsidRPr="00980C02">
        <w:rPr>
          <w:rFonts w:ascii="TH Sarabun New" w:eastAsia="Angsana New" w:hAnsi="TH Sarabun New" w:cs="TH Sarabun New"/>
          <w:color w:val="000000"/>
          <w:sz w:val="32"/>
          <w:szCs w:val="32"/>
        </w:rPr>
        <w:t xml:space="preserve"> </w:t>
      </w: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เดือน มีดังนี้</w:t>
      </w:r>
    </w:p>
    <w:p w14:paraId="1CF00280" w14:textId="77777777" w:rsidR="009A6E88" w:rsidRPr="00980C02" w:rsidRDefault="009A6E88" w:rsidP="009A6E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</w:rPr>
        <w:tab/>
      </w:r>
      <w:r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เดือนที่ 1</w:t>
      </w:r>
    </w:p>
    <w:p w14:paraId="3E9C9E13" w14:textId="77777777" w:rsidR="009A6E88" w:rsidRPr="00980C02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</w:rPr>
        <w:t>1</w:t>
      </w: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.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196913E0" w14:textId="77777777" w:rsidR="009A6E88" w:rsidRPr="00980C02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</w:rPr>
        <w:t>2</w:t>
      </w: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.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6F2C2B19" w14:textId="77777777" w:rsidR="009A6E88" w:rsidRPr="00980C02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3. งานอื่นๆ ที่นักวิจัยมอบหมาย</w:t>
      </w:r>
    </w:p>
    <w:p w14:paraId="30ED9F38" w14:textId="1E69D407" w:rsidR="00E70310" w:rsidRPr="00980C02" w:rsidRDefault="00E70310" w:rsidP="00980C02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9A6E88" w:rsidRPr="00980C02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. แผนการเผยแพร่และการนำการวิจัยไปใช้ประโยชน์</w:t>
      </w:r>
    </w:p>
    <w:p w14:paraId="2701ED67" w14:textId="6EE6A583" w:rsidR="00E70310" w:rsidRPr="00980C02" w:rsidRDefault="00E70310" w:rsidP="00A7259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80C02">
        <w:rPr>
          <w:rFonts w:ascii="TH Sarabun New" w:hAnsi="TH Sarabun New" w:cs="TH Sarabun New"/>
          <w:sz w:val="32"/>
          <w:szCs w:val="32"/>
        </w:rPr>
        <w:tab/>
      </w:r>
      <w:r w:rsidRPr="00980C02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9A6E88" w:rsidRPr="00980C02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980C02">
        <w:rPr>
          <w:rFonts w:ascii="TH Sarabun New" w:hAnsi="TH Sarabun New" w:cs="TH Sarabun New"/>
          <w:b/>
          <w:bCs/>
          <w:sz w:val="32"/>
          <w:szCs w:val="32"/>
        </w:rPr>
        <w:t xml:space="preserve">.1 </w:t>
      </w:r>
      <w:r w:rsidRPr="00980C02">
        <w:rPr>
          <w:rFonts w:ascii="TH Sarabun New" w:hAnsi="TH Sarabun New" w:cs="TH Sarabun New"/>
          <w:b/>
          <w:bCs/>
          <w:sz w:val="32"/>
          <w:szCs w:val="32"/>
          <w:cs/>
        </w:rPr>
        <w:t>การเผยแพร่ผลงานวิจัย</w:t>
      </w:r>
      <w:r w:rsidR="00980C02" w:rsidRPr="00980C0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0C02" w:rsidRPr="00980C02">
        <w:rPr>
          <w:rFonts w:ascii="TH Sarabun New" w:eastAsia="Cordia New" w:hAnsi="TH Sarabun New" w:cs="TH Sarabun New"/>
          <w:sz w:val="32"/>
          <w:szCs w:val="32"/>
          <w:cs/>
        </w:rPr>
        <w:t>(สามารถระบุได้มากกว่า 1 รายการ)</w:t>
      </w:r>
    </w:p>
    <w:p w14:paraId="72559293" w14:textId="77777777" w:rsidR="00980C02" w:rsidRPr="00980C02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>1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) วารสารวิชาการระดับนานาชาติ </w:t>
      </w:r>
    </w:p>
    <w:p w14:paraId="57E50790" w14:textId="15D2AC9F" w:rsidR="00980C02" w:rsidRPr="00980C02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  <w:t>โปรดระบุชื่อวารสารที่คาดว่าจะนำไปตีพิมพ์............................................................................</w:t>
      </w:r>
    </w:p>
    <w:p w14:paraId="08600A64" w14:textId="77777777" w:rsidR="00980C02" w:rsidRPr="00980C02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>Quartile score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677B4118" w14:textId="77777777" w:rsidR="00980C02" w:rsidRPr="000C1175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FF0000"/>
          <w:sz w:val="28"/>
          <w:cs/>
        </w:rPr>
      </w:pPr>
      <w:r w:rsidRPr="000C1175">
        <w:rPr>
          <w:rFonts w:ascii="TH Sarabun New" w:eastAsia="Cordia New" w:hAnsi="TH Sarabun New" w:cs="TH Sarabun New"/>
          <w:color w:val="FF0000"/>
          <w:spacing w:val="-4"/>
          <w:sz w:val="28"/>
          <w:cs/>
        </w:rPr>
        <w:t>(ต้องเป็นวารสารวิชาการระดับนานาชาติที่ปรากฏอยู่ในฐานข้อมูลสากลตามที่ระเบียบหรือประกาศของมหาวิทยาลัยที่เกี่ยวข้องกับ</w:t>
      </w:r>
      <w:r w:rsidRPr="000C1175">
        <w:rPr>
          <w:rFonts w:ascii="TH Sarabun New" w:eastAsia="Cordia New" w:hAnsi="TH Sarabun New" w:cs="TH Sarabun New"/>
          <w:color w:val="FF0000"/>
          <w:sz w:val="28"/>
          <w:cs/>
        </w:rPr>
        <w:t>การเผยแพร่ผลงานวิจัยและนวัตกรรมและการนำผลงานวิจัยและนวัตกรรมไปใช้ประโยชน์กำหนด)</w:t>
      </w:r>
    </w:p>
    <w:p w14:paraId="7E7D1A58" w14:textId="77777777" w:rsidR="00980C02" w:rsidRPr="00980C02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Cordia New" w:hAnsi="TH Sarabun New" w:cs="TH Sarabun New"/>
          <w:color w:val="000000"/>
          <w:sz w:val="32"/>
          <w:szCs w:val="32"/>
        </w:rPr>
        <w:tab/>
        <w:t>2</w:t>
      </w: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) การประชุมทางวิชาการ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</w:t>
      </w: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 หน่วยงานผู้จัด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</w:t>
      </w:r>
    </w:p>
    <w:p w14:paraId="2068A000" w14:textId="77777777" w:rsidR="00980C02" w:rsidRPr="00980C02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color w:val="000000"/>
          <w:sz w:val="32"/>
          <w:szCs w:val="32"/>
        </w:rPr>
        <w:t>3</w:t>
      </w: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) อื่นๆ (โปรดระบุ)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</w:t>
      </w:r>
    </w:p>
    <w:p w14:paraId="68CEE78E" w14:textId="66286608" w:rsidR="00980C02" w:rsidRPr="00980C02" w:rsidRDefault="00980C02" w:rsidP="00980C02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14.2 การนำผลงานวิจัย/นวัตกรรมไปใช้ประโยชน์</w:t>
      </w:r>
      <w:r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(สามารถระบุได้มากกว่า 1 รายการ)</w:t>
      </w:r>
    </w:p>
    <w:p w14:paraId="64961E55" w14:textId="77777777" w:rsidR="00980C02" w:rsidRPr="00980C02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>1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) ต่อมหาวิทยาลัย</w:t>
      </w:r>
    </w:p>
    <w:p w14:paraId="6E16845C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การเรียนการสอน ชุดวิชา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</w:t>
      </w:r>
      <w:r w:rsidRPr="00980C02">
        <w:rPr>
          <w:rFonts w:ascii="TH Sarabun New" w:eastAsia="Cordia New" w:hAnsi="TH Sarabun New" w:cs="TH Sarabun New"/>
          <w:color w:val="000000"/>
          <w:sz w:val="32"/>
          <w:szCs w:val="32"/>
        </w:rPr>
        <w:t xml:space="preserve"> </w:t>
      </w: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ภาคการศึกษา </w:t>
      </w:r>
      <w:r w:rsidRPr="00980C02">
        <w:rPr>
          <w:rFonts w:ascii="TH Sarabun New" w:eastAsia="Cordia New" w:hAnsi="TH Sarabun New" w:cs="TH Sarabun New"/>
          <w:sz w:val="28"/>
          <w:cs/>
        </w:rPr>
        <w:t>......../..............</w:t>
      </w:r>
    </w:p>
    <w:p w14:paraId="70E0A352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สอดคล้องกับเป้าหมายการพัฒนาที่ยั่งยืน (</w:t>
      </w:r>
      <w:r w:rsidRPr="00980C02">
        <w:rPr>
          <w:rFonts w:ascii="TH Sarabun New" w:eastAsia="Cordia New" w:hAnsi="TH Sarabun New" w:cs="TH Sarabun New"/>
          <w:sz w:val="32"/>
          <w:szCs w:val="32"/>
        </w:rPr>
        <w:t>SDGs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) เป้าหมายที่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</w:t>
      </w:r>
    </w:p>
    <w:p w14:paraId="74E68230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การบริหารของมหาวิทยาลัย</w:t>
      </w:r>
      <w:r w:rsidRPr="00980C02">
        <w:rPr>
          <w:rFonts w:ascii="TH Sarabun New" w:eastAsia="Cordia New" w:hAnsi="TH Sarabun New" w:cs="TH Sarabun New"/>
          <w:sz w:val="28"/>
          <w:cs/>
        </w:rPr>
        <w:t xml:space="preserve"> ..................................................................................................</w:t>
      </w:r>
    </w:p>
    <w:p w14:paraId="4A1D5FF3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การบริการของมหาวิทยาลัย</w:t>
      </w: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</w:t>
      </w:r>
    </w:p>
    <w:p w14:paraId="63F6D87F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การพัฒนาระบบ/สื่อการเรียนการสอนทางไกล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</w:t>
      </w:r>
    </w:p>
    <w:p w14:paraId="0FDC7D92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ทรัพย์สินทางปัญญา (เช่น อนุสิทธิบัตร สิทธิบัตร ลิขสิทธิ์ เป็นต้น)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</w:t>
      </w:r>
    </w:p>
    <w:p w14:paraId="18CA0011" w14:textId="77777777" w:rsid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อื่นๆ (โปรดระบุ)</w:t>
      </w: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</w:t>
      </w:r>
    </w:p>
    <w:p w14:paraId="18713E3B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2) ต่อหน่วยงานอื่น</w:t>
      </w:r>
    </w:p>
    <w:p w14:paraId="4B6D1DCC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ind w:left="1440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การนำผลงานวิจัยไปต่อยอดเพื่อขอรับทุนจากแหล่งทุนภายนอก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</w:t>
      </w:r>
      <w:r w:rsidRPr="00980C02">
        <w:rPr>
          <w:rFonts w:ascii="TH Sarabun New" w:eastAsia="Cordia New" w:hAnsi="TH Sarabun New" w:cs="TH Sarabun New"/>
          <w:color w:val="000000"/>
          <w:sz w:val="32"/>
          <w:szCs w:val="32"/>
        </w:rPr>
        <w:t xml:space="preserve"> </w:t>
      </w:r>
    </w:p>
    <w:p w14:paraId="341CF613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color w:val="FF0000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color w:val="FF0000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บริการวิชาการ/บริการสังคม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</w:t>
      </w:r>
    </w:p>
    <w:p w14:paraId="5618FE02" w14:textId="77777777" w:rsidR="00980C02" w:rsidRPr="00980C02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อื่นๆ (โปรดระบุ)</w:t>
      </w: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</w:t>
      </w:r>
    </w:p>
    <w:p w14:paraId="73DD8F63" w14:textId="1B5703AA" w:rsidR="00980C02" w:rsidRPr="00980C02" w:rsidRDefault="000C1175" w:rsidP="00980C02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0C1175">
        <w:rPr>
          <w:rFonts w:ascii="TH Sarabun New" w:eastAsia="Angsana New" w:hAnsi="TH Sarabun New" w:cs="TH Sarabun New" w:hint="cs"/>
          <w:color w:val="FF0000"/>
          <w:sz w:val="28"/>
          <w:cs/>
        </w:rPr>
        <w:t>(</w:t>
      </w:r>
      <w:r w:rsidR="00980C02" w:rsidRPr="00980C02">
        <w:rPr>
          <w:rFonts w:ascii="TH Sarabun New" w:eastAsia="Angsana New" w:hAnsi="TH Sarabun New" w:cs="TH Sarabun New"/>
          <w:color w:val="FF0000"/>
          <w:sz w:val="28"/>
          <w:cs/>
        </w:rPr>
        <w:t>ควรระบุรายละเอียดในหัวข้อนี้เพื่อประโยชน์ในการประกันคุณภาพการศึกษาของมหาวิทยาลัย และในระดับสาขาวิชา/หน่วยงาน รวมทั้งประโยชน์ในการพิจารณาความคุ้มค่าในการวิจัยเรื่องนี้</w:t>
      </w:r>
      <w:r w:rsidRPr="000C1175">
        <w:rPr>
          <w:rFonts w:ascii="TH Sarabun New" w:eastAsia="Angsana New" w:hAnsi="TH Sarabun New" w:cs="TH Sarabun New" w:hint="cs"/>
          <w:color w:val="FF0000"/>
          <w:sz w:val="32"/>
          <w:szCs w:val="32"/>
          <w:cs/>
        </w:rPr>
        <w:t>)</w:t>
      </w:r>
    </w:p>
    <w:p w14:paraId="4D053EB8" w14:textId="77777777" w:rsidR="008B1569" w:rsidRDefault="008B1569" w:rsidP="000C1175">
      <w:pPr>
        <w:spacing w:before="240"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0256E1F" w14:textId="36C8B645" w:rsidR="009A3973" w:rsidRPr="00980C02" w:rsidRDefault="004527BA" w:rsidP="000C1175">
      <w:pPr>
        <w:spacing w:before="240"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lastRenderedPageBreak/>
        <w:t>1</w:t>
      </w:r>
      <w:r w:rsidR="00980C02"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5</w:t>
      </w:r>
      <w:r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. ผลลัพธ์และผลกระทบที่คาดว่าจะได้รับ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3736"/>
      </w:tblGrid>
      <w:tr w:rsidR="00C74259" w:rsidRPr="00980C02" w14:paraId="40256E22" w14:textId="77777777" w:rsidTr="000B2352">
        <w:trPr>
          <w:tblHeader/>
          <w:jc w:val="right"/>
        </w:trPr>
        <w:tc>
          <w:tcPr>
            <w:tcW w:w="5381" w:type="dxa"/>
            <w:shd w:val="clear" w:color="auto" w:fill="auto"/>
            <w:vAlign w:val="center"/>
          </w:tcPr>
          <w:p w14:paraId="40256E20" w14:textId="77777777" w:rsidR="00C74259" w:rsidRPr="00980C02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0C02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ผลลัพธ์/ผลกระทบที่คาดว่าจะได้รับ</w:t>
            </w:r>
          </w:p>
        </w:tc>
        <w:tc>
          <w:tcPr>
            <w:tcW w:w="3811" w:type="dxa"/>
            <w:shd w:val="clear" w:color="auto" w:fill="auto"/>
          </w:tcPr>
          <w:p w14:paraId="40256E21" w14:textId="77777777" w:rsidR="00C74259" w:rsidRPr="00980C02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0C0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9D3E4C" w:rsidRPr="00980C02" w14:paraId="40256E26" w14:textId="77777777" w:rsidTr="000B2352">
        <w:trPr>
          <w:trHeight w:val="866"/>
          <w:jc w:val="right"/>
        </w:trPr>
        <w:tc>
          <w:tcPr>
            <w:tcW w:w="5381" w:type="dxa"/>
            <w:tcBorders>
              <w:bottom w:val="dotted" w:sz="4" w:space="0" w:color="auto"/>
            </w:tcBorders>
            <w:shd w:val="clear" w:color="auto" w:fill="auto"/>
          </w:tcPr>
          <w:p w14:paraId="40256E23" w14:textId="77777777" w:rsidR="009D3E4C" w:rsidRPr="00980C02" w:rsidRDefault="009D3E4C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ผลลัพธ์ </w:t>
            </w:r>
            <w:r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(คำอธิบาย: ผลลัพธ์เกิดเมื่อมีการนำผลผลิตจากการวิจัยไปใช้และเกิดผลในด้านต่างๆ) </w:t>
            </w:r>
          </w:p>
          <w:p w14:paraId="40256E24" w14:textId="77777777" w:rsidR="009D3E4C" w:rsidRPr="00980C02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9D3E4C"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ผลลัพธ์เชิงเทคโนโลยี</w:t>
            </w:r>
          </w:p>
        </w:tc>
        <w:tc>
          <w:tcPr>
            <w:tcW w:w="3811" w:type="dxa"/>
            <w:tcBorders>
              <w:bottom w:val="dotted" w:sz="4" w:space="0" w:color="auto"/>
            </w:tcBorders>
            <w:shd w:val="clear" w:color="auto" w:fill="auto"/>
          </w:tcPr>
          <w:p w14:paraId="40256E25" w14:textId="77777777" w:rsidR="009D3E4C" w:rsidRPr="00980C02" w:rsidRDefault="009D3E4C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80C02" w14:paraId="40256E29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7" w14:textId="77777777" w:rsidR="00C74259" w:rsidRPr="00980C02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ผลลัพธ์เชิงสถาบัน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8" w14:textId="77777777" w:rsidR="00C74259" w:rsidRPr="00980C02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80C02" w14:paraId="40256E2C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A" w14:textId="77777777" w:rsidR="00C74259" w:rsidRPr="00980C02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ผลลัพธ์เชิงพฤติกรรม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B" w14:textId="77777777" w:rsidR="00C74259" w:rsidRPr="00980C02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80C02" w14:paraId="40256E2F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D" w14:textId="77777777" w:rsidR="00C74259" w:rsidRPr="00980C02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ผลลัพธ์เชิงแนวคิด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E" w14:textId="77777777" w:rsidR="00C74259" w:rsidRPr="00980C02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980C02" w14:paraId="40256E32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30" w14:textId="77777777" w:rsidR="00C74259" w:rsidRPr="00980C02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980C0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การเสริมสร้างความสามารถ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31" w14:textId="77777777" w:rsidR="00C74259" w:rsidRPr="00980C02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D3E4C" w:rsidRPr="00980C02" w14:paraId="40256E35" w14:textId="77777777" w:rsidTr="000B2352">
        <w:trPr>
          <w:trHeight w:val="708"/>
          <w:jc w:val="right"/>
        </w:trPr>
        <w:tc>
          <w:tcPr>
            <w:tcW w:w="5381" w:type="dxa"/>
            <w:tcBorders>
              <w:bottom w:val="nil"/>
            </w:tcBorders>
            <w:shd w:val="clear" w:color="auto" w:fill="auto"/>
          </w:tcPr>
          <w:p w14:paraId="40256E33" w14:textId="77777777" w:rsidR="00396AE0" w:rsidRPr="00980C02" w:rsidRDefault="009D3E4C" w:rsidP="00396AE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="00357700" w:rsidRPr="00980C02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(ผลสืบเนื่องในระยะยาวที่คาดว่าเกิดจาก/เป็นผลจากการวิจัย)</w:t>
            </w:r>
          </w:p>
        </w:tc>
        <w:tc>
          <w:tcPr>
            <w:tcW w:w="3811" w:type="dxa"/>
            <w:tcBorders>
              <w:bottom w:val="nil"/>
            </w:tcBorders>
            <w:shd w:val="clear" w:color="auto" w:fill="auto"/>
          </w:tcPr>
          <w:p w14:paraId="40256E34" w14:textId="77777777" w:rsidR="009D3E4C" w:rsidRPr="00980C02" w:rsidRDefault="009D3E4C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B2352" w:rsidRPr="00980C02" w14:paraId="40256E38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6" w14:textId="77777777" w:rsidR="000B2352" w:rsidRPr="00980C02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0B2352"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>- ด้านวิชาการ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7" w14:textId="77777777" w:rsidR="000B2352" w:rsidRPr="00980C02" w:rsidRDefault="000B2352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80C02" w14:paraId="40256E3B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9" w14:textId="77777777" w:rsidR="00187F2D" w:rsidRPr="00980C02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>- ด้านสังคม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A" w14:textId="77777777" w:rsidR="00187F2D" w:rsidRPr="00980C02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80C02" w14:paraId="40256E3E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C" w14:textId="77777777" w:rsidR="00187F2D" w:rsidRPr="00980C02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>- ด้านนโยบาย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D" w14:textId="77777777" w:rsidR="00187F2D" w:rsidRPr="00980C02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80C02" w14:paraId="40256E41" w14:textId="77777777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F" w14:textId="77777777" w:rsidR="00187F2D" w:rsidRPr="00980C02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>- ด้านเศรษฐกิจ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40" w14:textId="77777777" w:rsidR="00187F2D" w:rsidRPr="00980C02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980C02" w14:paraId="40256E44" w14:textId="77777777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42" w14:textId="77777777" w:rsidR="00187F2D" w:rsidRPr="00980C02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980C02">
              <w:rPr>
                <w:rFonts w:ascii="TH Sarabun New" w:hAnsi="TH Sarabun New" w:cs="TH Sarabun New"/>
                <w:sz w:val="32"/>
                <w:szCs w:val="32"/>
                <w:cs/>
              </w:rPr>
              <w:t>- ด้านอื่นๆ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43" w14:textId="77777777" w:rsidR="00187F2D" w:rsidRPr="00980C02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40256E45" w14:textId="77777777" w:rsidR="001C538B" w:rsidRPr="00980C02" w:rsidRDefault="001C538B" w:rsidP="00CA3A0F">
      <w:pPr>
        <w:spacing w:after="0" w:line="240" w:lineRule="auto"/>
        <w:rPr>
          <w:rFonts w:ascii="TH Sarabun New" w:eastAsia="Cordia New" w:hAnsi="TH Sarabun New" w:cs="TH Sarabun New"/>
          <w:sz w:val="28"/>
          <w:u w:val="single"/>
        </w:rPr>
      </w:pPr>
    </w:p>
    <w:p w14:paraId="40256E46" w14:textId="698D759A" w:rsidR="00705C9D" w:rsidRPr="00980C02" w:rsidRDefault="000C1175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16</w:t>
      </w:r>
      <w:r w:rsidR="00705C9D"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. คำรับรองของหัวหน้าโครงการวิจัย</w:t>
      </w:r>
      <w:r w:rsidR="002D4D11" w:rsidRPr="00980C02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และที่ปรึกษาโครงการวิจัย</w:t>
      </w:r>
    </w:p>
    <w:p w14:paraId="7442F9AB" w14:textId="2C720299" w:rsidR="00594888" w:rsidRPr="00980C02" w:rsidRDefault="001C538B" w:rsidP="002923D9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</w:rPr>
        <w:tab/>
      </w:r>
      <w:r w:rsidR="002923D9">
        <w:rPr>
          <w:rFonts w:ascii="TH Sarabun New" w:eastAsia="Angsana New" w:hAnsi="TH Sarabun New" w:cs="TH Sarabun New"/>
          <w:color w:val="000000"/>
          <w:sz w:val="32"/>
          <w:szCs w:val="32"/>
        </w:rPr>
        <w:t>16</w:t>
      </w:r>
      <w:r w:rsidR="002D4D11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.</w:t>
      </w:r>
      <w:r w:rsidR="002D4D11" w:rsidRPr="00980C02">
        <w:rPr>
          <w:rFonts w:ascii="TH Sarabun New" w:eastAsia="Angsana New" w:hAnsi="TH Sarabun New" w:cs="TH Sarabun New"/>
          <w:color w:val="000000"/>
          <w:sz w:val="32"/>
          <w:szCs w:val="32"/>
        </w:rPr>
        <w:t xml:space="preserve">1 </w:t>
      </w:r>
      <w:r w:rsidR="00705C9D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ข้าพเจ้าขอรับรองว่าโครงการที่</w:t>
      </w:r>
      <w:r w:rsidR="002923D9" w:rsidRPr="004335AD">
        <w:rPr>
          <w:rFonts w:ascii="TH SarabunPSK" w:hAnsi="TH SarabunPSK" w:cs="TH SarabunPSK"/>
          <w:spacing w:val="4"/>
          <w:sz w:val="32"/>
          <w:szCs w:val="32"/>
          <w:cs/>
        </w:rPr>
        <w:t>เสนอขอรับทุนไม่ซ้ำซ้อนกับโครงการที่เสนอขอรับทุน</w:t>
      </w:r>
      <w:r w:rsidR="002923D9" w:rsidRPr="004335AD">
        <w:rPr>
          <w:rFonts w:ascii="TH SarabunPSK" w:hAnsi="TH SarabunPSK" w:cs="TH SarabunPSK"/>
          <w:spacing w:val="6"/>
          <w:sz w:val="32"/>
          <w:szCs w:val="32"/>
          <w:cs/>
        </w:rPr>
        <w:t>จากแหล่งทุนอื่นทั้งภายในและภายนอกมหาวิทยาลัย ไม่เป็นส่วนหนึ่งของการศึกษาหรืออบรม ไม่เป็น</w:t>
      </w:r>
      <w:r w:rsidR="005F6996">
        <w:rPr>
          <w:rFonts w:ascii="TH SarabunPSK" w:hAnsi="TH SarabunPSK" w:cs="TH SarabunPSK"/>
          <w:spacing w:val="6"/>
          <w:sz w:val="32"/>
          <w:szCs w:val="32"/>
          <w:cs/>
        </w:rPr>
        <w:br/>
      </w:r>
      <w:r w:rsidR="002923D9" w:rsidRPr="00BD0E13">
        <w:rPr>
          <w:rFonts w:ascii="TH SarabunPSK" w:hAnsi="TH SarabunPSK" w:cs="TH SarabunPSK"/>
          <w:sz w:val="32"/>
          <w:szCs w:val="32"/>
          <w:cs/>
        </w:rPr>
        <w:t>การศึกษาวิจัยเพื่อจัดการเรียนการสอนเฉพาะวิชาใดวิชาหนึ่ง</w:t>
      </w:r>
      <w:r w:rsidR="002923D9" w:rsidRPr="00BD0E13">
        <w:rPr>
          <w:rFonts w:ascii="TH SarabunPSK" w:hAnsi="TH SarabunPSK" w:cs="TH SarabunPSK" w:hint="cs"/>
          <w:sz w:val="32"/>
          <w:szCs w:val="32"/>
          <w:cs/>
        </w:rPr>
        <w:t xml:space="preserve"> รวมถึงไม่เป็นข้อเสนอโครงการวิจัยที่เคยยื่นต่อสถาบันวิจัยและพัฒนาและไม่ผ่านการพิจารณามาก่อน</w:t>
      </w:r>
      <w:r w:rsidR="009D3E4C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ทั้งนี้</w:t>
      </w:r>
      <w:r w:rsidR="009D3E4C" w:rsidRPr="00980C02">
        <w:rPr>
          <w:rFonts w:ascii="TH Sarabun New" w:eastAsia="AngsanaNew" w:hAnsi="TH Sarabun New" w:cs="TH Sarabun New"/>
          <w:sz w:val="32"/>
          <w:szCs w:val="32"/>
          <w:cs/>
        </w:rPr>
        <w:t xml:space="preserve"> ข้าพเจ้าขอยอมรับผลการพิจารณาของ</w:t>
      </w:r>
      <w:r w:rsidR="00461AAC" w:rsidRPr="00980C02">
        <w:rPr>
          <w:rFonts w:ascii="TH Sarabun New" w:eastAsia="AngsanaNew" w:hAnsi="TH Sarabun New" w:cs="TH Sarabun New"/>
          <w:sz w:val="32"/>
          <w:szCs w:val="32"/>
          <w:cs/>
        </w:rPr>
        <w:t>คณะอนุกรรมการ</w:t>
      </w:r>
      <w:r w:rsidR="00210503" w:rsidRPr="00980C02">
        <w:rPr>
          <w:rFonts w:ascii="TH Sarabun New" w:eastAsia="AngsanaNew" w:hAnsi="TH Sarabun New" w:cs="TH Sarabun New"/>
          <w:sz w:val="32"/>
          <w:szCs w:val="32"/>
          <w:cs/>
        </w:rPr>
        <w:t>และคณะกรรมการวิจัย</w:t>
      </w:r>
      <w:r w:rsidR="009D3E4C" w:rsidRPr="00980C02">
        <w:rPr>
          <w:rFonts w:ascii="TH Sarabun New" w:eastAsia="AngsanaNew" w:hAnsi="TH Sarabun New" w:cs="TH Sarabun New"/>
          <w:sz w:val="32"/>
          <w:szCs w:val="32"/>
          <w:cs/>
        </w:rPr>
        <w:t>ให้ถือเป็นที่สิ้นสุด</w:t>
      </w:r>
    </w:p>
    <w:p w14:paraId="40256E48" w14:textId="77777777" w:rsidR="00314709" w:rsidRPr="00980C02" w:rsidRDefault="0031470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49" w14:textId="77777777" w:rsidR="00314709" w:rsidRPr="00980C02" w:rsidRDefault="0031470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4A" w14:textId="77777777" w:rsidR="00CB1EA9" w:rsidRPr="00980C02" w:rsidRDefault="00CB1EA9" w:rsidP="00CB1EA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</w:t>
      </w: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40256E4B" w14:textId="77777777" w:rsidR="00705C9D" w:rsidRPr="00980C02" w:rsidRDefault="00CB1EA9" w:rsidP="00CB1EA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</w:t>
      </w:r>
      <w:r w:rsidR="00705C9D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(หัวหน้าโครงการวิจัย)</w:t>
      </w:r>
    </w:p>
    <w:p w14:paraId="40256E4D" w14:textId="5A6D2733" w:rsidR="00526AA6" w:rsidRPr="00980C02" w:rsidRDefault="001C538B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 w:rsidR="002923D9"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>16</w:t>
      </w:r>
      <w:r w:rsidR="009D3E4C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.2</w:t>
      </w:r>
      <w:r w:rsidR="00705C9D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คำรับรองของที่ปรึกษาโครงการวิจัย (</w:t>
      </w:r>
      <w:r w:rsidR="009D3E4C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ในกรณีมีที่ปรึกษาโครงการวิจัย</w:t>
      </w:r>
      <w:r w:rsidR="00705C9D"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) </w:t>
      </w:r>
    </w:p>
    <w:p w14:paraId="40256E4E" w14:textId="77777777" w:rsidR="000C2E2B" w:rsidRPr="00980C02" w:rsidRDefault="000C2E2B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589BE987" w14:textId="77777777" w:rsidR="002923D9" w:rsidRPr="00980C02" w:rsidRDefault="002923D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50" w14:textId="77777777" w:rsidR="001C538B" w:rsidRPr="00980C02" w:rsidRDefault="001C538B" w:rsidP="0031470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="00CB1EA9"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</w:t>
      </w: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40256E51" w14:textId="77777777" w:rsidR="001C538B" w:rsidRPr="00980C02" w:rsidRDefault="001C538B" w:rsidP="0031470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980C02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(ที่ปรึกษาโครงการวิจัย)</w:t>
      </w:r>
    </w:p>
    <w:p w14:paraId="40256E54" w14:textId="014A8BB4" w:rsidR="00705C9D" w:rsidRPr="00980C02" w:rsidRDefault="002923D9" w:rsidP="00CA3A0F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 w:hint="cs"/>
          <w:b/>
          <w:bCs/>
          <w:color w:val="000000"/>
          <w:sz w:val="32"/>
          <w:szCs w:val="32"/>
          <w:cs/>
        </w:rPr>
        <w:lastRenderedPageBreak/>
        <w:t>1</w:t>
      </w:r>
      <w:r w:rsidR="007D391B">
        <w:rPr>
          <w:rFonts w:ascii="TH Sarabun New" w:eastAsia="Cordia New" w:hAnsi="TH Sarabun New" w:cs="TH Sarabun New" w:hint="cs"/>
          <w:b/>
          <w:bCs/>
          <w:color w:val="000000"/>
          <w:sz w:val="32"/>
          <w:szCs w:val="32"/>
          <w:cs/>
        </w:rPr>
        <w:t>7</w:t>
      </w:r>
      <w:r w:rsidR="00705C9D" w:rsidRPr="00980C02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 ประวัตินักวิจัย</w:t>
      </w:r>
      <w:r w:rsidR="00705C9D" w:rsidRPr="00980C02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 </w:t>
      </w:r>
    </w:p>
    <w:p w14:paraId="40256E55" w14:textId="45E05A8A" w:rsidR="008D3A13" w:rsidRPr="00980C02" w:rsidRDefault="00895146" w:rsidP="005E73FC">
      <w:pPr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1) 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>ชื่อ-สกุล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ab/>
        <w:t>(ภาษาไทย)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D27D9" w:rsidRPr="00980C02">
        <w:rPr>
          <w:rFonts w:ascii="TH Sarabun New" w:eastAsia="Cordia New" w:hAnsi="TH Sarabun New" w:cs="TH Sarabun New"/>
          <w:sz w:val="32"/>
          <w:szCs w:val="32"/>
          <w:cs/>
        </w:rPr>
        <w:t>(นาย/นาง/นางสาว)</w:t>
      </w:r>
      <w:r w:rsidR="00CB1EA9" w:rsidRPr="00980C02">
        <w:rPr>
          <w:rFonts w:ascii="TH Sarabun New" w:eastAsia="Cordia New" w:hAnsi="TH Sarabun New" w:cs="TH Sarabun New"/>
          <w:sz w:val="28"/>
          <w:cs/>
        </w:rPr>
        <w:t xml:space="preserve"> .....................</w:t>
      </w:r>
      <w:r w:rsidRPr="00980C02">
        <w:rPr>
          <w:rFonts w:ascii="TH Sarabun New" w:eastAsia="Cordia New" w:hAnsi="TH Sarabun New" w:cs="TH Sarabun New"/>
          <w:sz w:val="28"/>
          <w:cs/>
        </w:rPr>
        <w:t>..</w:t>
      </w:r>
      <w:r w:rsidR="00CB1EA9"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</w:t>
      </w:r>
    </w:p>
    <w:p w14:paraId="40256E56" w14:textId="2AFA1960" w:rsidR="008D3A13" w:rsidRPr="00980C02" w:rsidRDefault="008D3A13" w:rsidP="00895146">
      <w:pPr>
        <w:tabs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(ภาษาอังกฤษ)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D27D9" w:rsidRPr="00980C02">
        <w:rPr>
          <w:rFonts w:ascii="TH Sarabun New" w:eastAsia="Cordia New" w:hAnsi="TH Sarabun New" w:cs="TH Sarabun New"/>
          <w:sz w:val="32"/>
          <w:szCs w:val="32"/>
          <w:cs/>
        </w:rPr>
        <w:t>(</w:t>
      </w:r>
      <w:r w:rsidR="001D27D9" w:rsidRPr="00980C02">
        <w:rPr>
          <w:rFonts w:ascii="TH Sarabun New" w:eastAsia="Cordia New" w:hAnsi="TH Sarabun New" w:cs="TH Sarabun New"/>
          <w:sz w:val="32"/>
          <w:szCs w:val="32"/>
        </w:rPr>
        <w:t>Mr</w:t>
      </w:r>
      <w:r w:rsidR="001D27D9" w:rsidRPr="00980C02">
        <w:rPr>
          <w:rFonts w:ascii="TH Sarabun New" w:eastAsia="Cordia New" w:hAnsi="TH Sarabun New" w:cs="TH Sarabun New"/>
          <w:sz w:val="32"/>
          <w:szCs w:val="32"/>
          <w:cs/>
        </w:rPr>
        <w:t>./</w:t>
      </w:r>
      <w:r w:rsidR="001D27D9" w:rsidRPr="00980C02">
        <w:rPr>
          <w:rFonts w:ascii="TH Sarabun New" w:eastAsia="Cordia New" w:hAnsi="TH Sarabun New" w:cs="TH Sarabun New"/>
          <w:sz w:val="32"/>
          <w:szCs w:val="32"/>
        </w:rPr>
        <w:t>Mrs</w:t>
      </w:r>
      <w:r w:rsidR="001D27D9" w:rsidRPr="00980C02">
        <w:rPr>
          <w:rFonts w:ascii="TH Sarabun New" w:eastAsia="Cordia New" w:hAnsi="TH Sarabun New" w:cs="TH Sarabun New"/>
          <w:sz w:val="32"/>
          <w:szCs w:val="32"/>
          <w:cs/>
        </w:rPr>
        <w:t>./</w:t>
      </w:r>
      <w:r w:rsidR="001D27D9" w:rsidRPr="00980C02">
        <w:rPr>
          <w:rFonts w:ascii="TH Sarabun New" w:eastAsia="Cordia New" w:hAnsi="TH Sarabun New" w:cs="TH Sarabun New"/>
          <w:sz w:val="32"/>
          <w:szCs w:val="32"/>
        </w:rPr>
        <w:t>Miss</w:t>
      </w:r>
      <w:r w:rsidR="001D27D9" w:rsidRPr="00980C02">
        <w:rPr>
          <w:rFonts w:ascii="TH Sarabun New" w:eastAsia="Cordia New" w:hAnsi="TH Sarabun New" w:cs="TH Sarabun New"/>
          <w:sz w:val="32"/>
          <w:szCs w:val="32"/>
          <w:cs/>
        </w:rPr>
        <w:t>)</w:t>
      </w:r>
      <w:r w:rsidR="00CB1EA9" w:rsidRPr="00980C02">
        <w:rPr>
          <w:rFonts w:ascii="TH Sarabun New" w:eastAsia="Cordia New" w:hAnsi="TH Sarabun New" w:cs="TH Sarabun New"/>
          <w:sz w:val="28"/>
          <w:cs/>
        </w:rPr>
        <w:t xml:space="preserve"> .......................................................................................</w:t>
      </w:r>
    </w:p>
    <w:p w14:paraId="40256E57" w14:textId="5E1CB628" w:rsidR="00BE4086" w:rsidRPr="00980C02" w:rsidRDefault="00BE408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2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) วัน/เดือน/ปีเกิด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5E0BF2"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</w:t>
      </w:r>
      <w:r w:rsidR="002923D9">
        <w:rPr>
          <w:rFonts w:ascii="TH Sarabun New" w:eastAsia="Cordia New" w:hAnsi="TH Sarabun New" w:cs="TH Sarabun New" w:hint="cs"/>
          <w:sz w:val="28"/>
          <w:cs/>
        </w:rPr>
        <w:t>..</w:t>
      </w:r>
      <w:r w:rsidR="005E0BF2" w:rsidRPr="00980C02">
        <w:rPr>
          <w:rFonts w:ascii="TH Sarabun New" w:eastAsia="Cordia New" w:hAnsi="TH Sarabun New" w:cs="TH Sarabun New"/>
          <w:sz w:val="28"/>
          <w:cs/>
        </w:rPr>
        <w:t>.........</w:t>
      </w:r>
    </w:p>
    <w:p w14:paraId="40256E58" w14:textId="24067099" w:rsidR="00C56DA4" w:rsidRPr="00980C02" w:rsidRDefault="00BE408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3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D07F2F"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รหัสประจำตัวประชาชน </w:t>
      </w:r>
      <w:r w:rsidR="005E0BF2"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</w:t>
      </w:r>
    </w:p>
    <w:p w14:paraId="40256E59" w14:textId="4C6DCA63" w:rsidR="008D3A13" w:rsidRPr="00980C02" w:rsidRDefault="0089514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4</w:t>
      </w:r>
      <w:r w:rsidR="001D27D9"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>วุฒิการศึกษา</w:t>
      </w:r>
      <w:r w:rsidR="008D3A13" w:rsidRPr="00980C02">
        <w:rPr>
          <w:rFonts w:ascii="TH Sarabun New" w:eastAsia="Cordia New" w:hAnsi="TH Sarabun New" w:cs="TH Sarabun New"/>
          <w:sz w:val="32"/>
          <w:szCs w:val="32"/>
        </w:rPr>
        <w:tab/>
      </w:r>
    </w:p>
    <w:p w14:paraId="40256E5A" w14:textId="77777777" w:rsidR="00895146" w:rsidRPr="00980C02" w:rsidRDefault="0089514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875"/>
        <w:gridCol w:w="1464"/>
        <w:gridCol w:w="3026"/>
      </w:tblGrid>
      <w:tr w:rsidR="00BE4086" w:rsidRPr="00980C02" w14:paraId="40256E5F" w14:textId="77777777" w:rsidTr="00FA46C2">
        <w:tc>
          <w:tcPr>
            <w:tcW w:w="0" w:type="auto"/>
            <w:shd w:val="clear" w:color="auto" w:fill="auto"/>
            <w:hideMark/>
          </w:tcPr>
          <w:p w14:paraId="40256E5B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75" w:type="dxa"/>
            <w:shd w:val="clear" w:color="auto" w:fill="auto"/>
            <w:hideMark/>
          </w:tcPr>
          <w:p w14:paraId="40256E5C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0" w:type="auto"/>
            <w:shd w:val="clear" w:color="auto" w:fill="auto"/>
            <w:hideMark/>
          </w:tcPr>
          <w:p w14:paraId="40256E5D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3026" w:type="dxa"/>
            <w:shd w:val="clear" w:color="auto" w:fill="auto"/>
            <w:hideMark/>
          </w:tcPr>
          <w:p w14:paraId="40256E5E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E4086" w:rsidRPr="00980C02" w14:paraId="40256E64" w14:textId="77777777" w:rsidTr="00FA46C2">
        <w:tc>
          <w:tcPr>
            <w:tcW w:w="0" w:type="auto"/>
            <w:shd w:val="clear" w:color="auto" w:fill="auto"/>
            <w:hideMark/>
          </w:tcPr>
          <w:p w14:paraId="40256E60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75" w:type="dxa"/>
            <w:shd w:val="clear" w:color="auto" w:fill="auto"/>
          </w:tcPr>
          <w:p w14:paraId="40256E61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2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3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980C02" w14:paraId="40256E69" w14:textId="77777777" w:rsidTr="00FA46C2">
        <w:tc>
          <w:tcPr>
            <w:tcW w:w="0" w:type="auto"/>
            <w:shd w:val="clear" w:color="auto" w:fill="auto"/>
            <w:hideMark/>
          </w:tcPr>
          <w:p w14:paraId="40256E65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75" w:type="dxa"/>
            <w:shd w:val="clear" w:color="auto" w:fill="auto"/>
          </w:tcPr>
          <w:p w14:paraId="40256E66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7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8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980C02" w14:paraId="40256E6E" w14:textId="77777777" w:rsidTr="00FA46C2">
        <w:tc>
          <w:tcPr>
            <w:tcW w:w="0" w:type="auto"/>
            <w:shd w:val="clear" w:color="auto" w:fill="auto"/>
            <w:hideMark/>
          </w:tcPr>
          <w:p w14:paraId="40256E6A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75" w:type="dxa"/>
            <w:shd w:val="clear" w:color="auto" w:fill="auto"/>
          </w:tcPr>
          <w:p w14:paraId="40256E6B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C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D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980C02" w14:paraId="40256E73" w14:textId="77777777" w:rsidTr="00FC1C62">
        <w:tc>
          <w:tcPr>
            <w:tcW w:w="0" w:type="auto"/>
            <w:shd w:val="clear" w:color="auto" w:fill="auto"/>
            <w:hideMark/>
          </w:tcPr>
          <w:p w14:paraId="40256E6F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C0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อื่นๆ</w:t>
            </w:r>
          </w:p>
        </w:tc>
        <w:tc>
          <w:tcPr>
            <w:tcW w:w="1875" w:type="dxa"/>
            <w:shd w:val="clear" w:color="auto" w:fill="auto"/>
          </w:tcPr>
          <w:p w14:paraId="40256E70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71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72" w14:textId="77777777" w:rsidR="00BE4086" w:rsidRPr="00980C02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40256E74" w14:textId="28B4FF38" w:rsidR="008D3A13" w:rsidRPr="00980C02" w:rsidRDefault="00895146" w:rsidP="00895146">
      <w:pPr>
        <w:tabs>
          <w:tab w:val="left" w:pos="709"/>
          <w:tab w:val="left" w:pos="993"/>
        </w:tabs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5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>) สถานที่ทำงาน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2E0DCE" w:rsidRPr="00980C02">
        <w:rPr>
          <w:rFonts w:ascii="TH Sarabun New" w:eastAsia="Cordia New" w:hAnsi="TH Sarabun New" w:cs="TH Sarabun New"/>
          <w:sz w:val="32"/>
          <w:szCs w:val="32"/>
          <w:cs/>
        </w:rPr>
        <w:t>สาขาวิชา/สำนัก/สถาบัน</w:t>
      </w:r>
      <w:r w:rsidR="002923D9" w:rsidRPr="00980C02">
        <w:rPr>
          <w:rFonts w:ascii="TH Sarabun New" w:eastAsia="Cordia New" w:hAnsi="TH Sarabun New" w:cs="TH Sarabun New"/>
          <w:sz w:val="28"/>
          <w:cs/>
        </w:rPr>
        <w:t>..............</w:t>
      </w:r>
      <w:r w:rsidR="002923D9">
        <w:rPr>
          <w:rFonts w:ascii="TH Sarabun New" w:eastAsia="Cordia New" w:hAnsi="TH Sarabun New" w:cs="TH Sarabun New" w:hint="cs"/>
          <w:sz w:val="28"/>
          <w:cs/>
        </w:rPr>
        <w:t>........</w:t>
      </w:r>
      <w:r w:rsidR="002923D9" w:rsidRPr="00980C02">
        <w:rPr>
          <w:rFonts w:ascii="TH Sarabun New" w:eastAsia="Cordia New" w:hAnsi="TH Sarabun New" w:cs="TH Sarabun New"/>
          <w:sz w:val="28"/>
          <w:cs/>
        </w:rPr>
        <w:t>................</w:t>
      </w:r>
    </w:p>
    <w:p w14:paraId="40256E75" w14:textId="03CB6494" w:rsidR="008D3A13" w:rsidRPr="00980C02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  <w:t>มหาวิทยาลัยสุโขทัยธรรมาธิราช</w:t>
      </w:r>
    </w:p>
    <w:p w14:paraId="40256E76" w14:textId="61DBB225" w:rsidR="008D3A13" w:rsidRPr="00980C02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>9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/</w:t>
      </w: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9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หมู่ </w:t>
      </w:r>
      <w:r w:rsidRPr="00980C02">
        <w:rPr>
          <w:rFonts w:ascii="TH Sarabun New" w:eastAsia="Cordia New" w:hAnsi="TH Sarabun New" w:cs="TH Sarabun New"/>
          <w:sz w:val="32"/>
          <w:szCs w:val="32"/>
        </w:rPr>
        <w:t>9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ถ.แจ้งวัฒนะ </w:t>
      </w:r>
      <w:r w:rsidR="00BE136B"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ต. บางพูด 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อ.ปากเกร็ด จ.นนทบุรี </w:t>
      </w:r>
      <w:r w:rsidRPr="00980C02">
        <w:rPr>
          <w:rFonts w:ascii="TH Sarabun New" w:eastAsia="Cordia New" w:hAnsi="TH Sarabun New" w:cs="TH Sarabun New"/>
          <w:sz w:val="32"/>
          <w:szCs w:val="32"/>
        </w:rPr>
        <w:t>11120</w:t>
      </w:r>
    </w:p>
    <w:p w14:paraId="40256E77" w14:textId="2CDE291B" w:rsidR="008D3A13" w:rsidRPr="00980C02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cs/>
        </w:rPr>
      </w:pP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  <w:t>โทรศัพท์</w:t>
      </w:r>
      <w:r w:rsidR="005F3453"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895146"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8" w14:textId="444E1E44" w:rsidR="00895146" w:rsidRPr="00980C02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5F3453" w:rsidRPr="00980C02">
        <w:rPr>
          <w:rFonts w:ascii="TH Sarabun New" w:eastAsia="Cordia New" w:hAnsi="TH Sarabun New" w:cs="TH Sarabun New"/>
          <w:sz w:val="32"/>
          <w:szCs w:val="32"/>
          <w:cs/>
        </w:rPr>
        <w:t>โทรศัพท์มือถือ</w:t>
      </w:r>
      <w:r w:rsidR="005F3453"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9" w14:textId="27AD3FF3" w:rsidR="008D3A13" w:rsidRPr="00980C02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5F3453" w:rsidRPr="00980C02">
        <w:rPr>
          <w:rFonts w:ascii="TH Sarabun New" w:eastAsia="Cordia New" w:hAnsi="TH Sarabun New" w:cs="TH Sarabun New"/>
          <w:sz w:val="32"/>
          <w:szCs w:val="32"/>
          <w:cs/>
        </w:rPr>
        <w:t>อีเมล</w:t>
      </w:r>
      <w:r w:rsidR="008D3A13"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="005F3453"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32"/>
          <w:szCs w:val="32"/>
        </w:rPr>
        <w:tab/>
      </w:r>
      <w:r w:rsidR="002923D9">
        <w:rPr>
          <w:rFonts w:ascii="TH Sarabun New" w:eastAsia="Cordia New" w:hAnsi="TH Sarabun New" w:cs="TH Sarabun New"/>
          <w:sz w:val="32"/>
          <w:szCs w:val="32"/>
        </w:rPr>
        <w:tab/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A" w14:textId="0E216E8B" w:rsidR="004C69DB" w:rsidRPr="00980C02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6</w:t>
      </w:r>
      <w:r w:rsidR="004C69DB" w:rsidRPr="00980C02">
        <w:rPr>
          <w:rFonts w:ascii="TH Sarabun New" w:eastAsia="Cordia New" w:hAnsi="TH Sarabun New" w:cs="TH Sarabun New"/>
          <w:sz w:val="32"/>
          <w:szCs w:val="32"/>
          <w:cs/>
        </w:rPr>
        <w:t>) ที่อยู่บ้าน</w:t>
      </w:r>
      <w:r w:rsidR="004C69DB"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4C69DB" w:rsidRPr="00980C0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B" w14:textId="339A7090" w:rsidR="006801DC" w:rsidRPr="00980C02" w:rsidRDefault="00895146" w:rsidP="00895146">
      <w:pPr>
        <w:tabs>
          <w:tab w:val="left" w:pos="720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7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>) ประสบการณ์</w:t>
      </w:r>
      <w:r w:rsidRPr="00980C02">
        <w:rPr>
          <w:rFonts w:ascii="TH Sarabun New" w:eastAsia="Cordia New" w:hAnsi="TH Sarabun New" w:cs="TH Sarabun New"/>
          <w:sz w:val="32"/>
          <w:szCs w:val="32"/>
          <w:cs/>
        </w:rPr>
        <w:t>หรือความชำนาญ</w:t>
      </w:r>
      <w:r w:rsidR="008D3A13" w:rsidRPr="00980C02">
        <w:rPr>
          <w:rFonts w:ascii="TH Sarabun New" w:eastAsia="Cordia New" w:hAnsi="TH Sarabun New" w:cs="TH Sarabun New"/>
          <w:sz w:val="32"/>
          <w:szCs w:val="32"/>
          <w:cs/>
        </w:rPr>
        <w:t>ด้านการวิจัย</w:t>
      </w:r>
      <w:r w:rsidR="006801DC" w:rsidRPr="00980C02">
        <w:rPr>
          <w:rFonts w:ascii="TH Sarabun New" w:eastAsia="Cordia New" w:hAnsi="TH Sarabun New" w:cs="TH Sarabun New"/>
          <w:sz w:val="28"/>
          <w:cs/>
        </w:rPr>
        <w:t>.................................</w:t>
      </w:r>
      <w:r w:rsidRPr="00980C02">
        <w:rPr>
          <w:rFonts w:ascii="TH Sarabun New" w:eastAsia="Cordia New" w:hAnsi="TH Sarabun New" w:cs="TH Sarabun New"/>
          <w:sz w:val="28"/>
          <w:cs/>
        </w:rPr>
        <w:t>........</w:t>
      </w:r>
      <w:r w:rsidR="006801DC" w:rsidRPr="00980C02">
        <w:rPr>
          <w:rFonts w:ascii="TH Sarabun New" w:eastAsia="Cordia New" w:hAnsi="TH Sarabun New" w:cs="TH Sarabun New"/>
          <w:sz w:val="28"/>
          <w:cs/>
        </w:rPr>
        <w:t>.................................................</w:t>
      </w:r>
    </w:p>
    <w:p w14:paraId="40256E7C" w14:textId="621612F9" w:rsidR="00C56DA4" w:rsidRPr="00980C02" w:rsidRDefault="00895146" w:rsidP="002923D9">
      <w:pPr>
        <w:tabs>
          <w:tab w:val="left" w:pos="720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8</w:t>
      </w:r>
      <w:r w:rsidR="00C56DA4" w:rsidRPr="00980C02">
        <w:rPr>
          <w:rFonts w:ascii="TH Sarabun New" w:eastAsia="Cordia New" w:hAnsi="TH Sarabun New" w:cs="TH Sarabun New"/>
          <w:sz w:val="32"/>
          <w:szCs w:val="32"/>
          <w:cs/>
        </w:rPr>
        <w:t>) ประวัติ</w:t>
      </w:r>
      <w:r w:rsidR="006801DC" w:rsidRPr="00980C02">
        <w:rPr>
          <w:rFonts w:ascii="TH Sarabun New" w:eastAsia="Cordia New" w:hAnsi="TH Sarabun New" w:cs="TH Sarabun New"/>
          <w:sz w:val="32"/>
          <w:szCs w:val="32"/>
          <w:cs/>
        </w:rPr>
        <w:t>การทำวิจัย</w:t>
      </w:r>
      <w:r w:rsidR="002923D9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="002923D9" w:rsidRPr="00980C02">
        <w:rPr>
          <w:rFonts w:ascii="TH Sarabun New" w:eastAsia="Cordia New" w:hAnsi="TH Sarabun New" w:cs="TH Sarabun New"/>
          <w:sz w:val="32"/>
          <w:szCs w:val="32"/>
          <w:cs/>
        </w:rPr>
        <w:t>(ย้อนหลัง 5 ปี)</w:t>
      </w:r>
    </w:p>
    <w:p w14:paraId="40256E7D" w14:textId="77777777" w:rsidR="00895146" w:rsidRPr="00980C02" w:rsidRDefault="00895146" w:rsidP="00CA3A0F">
      <w:pPr>
        <w:tabs>
          <w:tab w:val="left" w:pos="720"/>
        </w:tabs>
        <w:spacing w:after="0" w:line="240" w:lineRule="auto"/>
        <w:ind w:left="1080" w:hanging="630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138"/>
        <w:gridCol w:w="2216"/>
        <w:gridCol w:w="1774"/>
      </w:tblGrid>
      <w:tr w:rsidR="004C69DB" w:rsidRPr="00980C02" w14:paraId="40256E82" w14:textId="77777777" w:rsidTr="002923D9">
        <w:tc>
          <w:tcPr>
            <w:tcW w:w="492" w:type="pct"/>
          </w:tcPr>
          <w:p w14:paraId="40256E7E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95" w:type="pct"/>
          </w:tcPr>
          <w:p w14:paraId="40256E7F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1229" w:type="pct"/>
          </w:tcPr>
          <w:p w14:paraId="40256E80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984" w:type="pct"/>
          </w:tcPr>
          <w:p w14:paraId="40256E81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4C69DB" w:rsidRPr="00980C02" w14:paraId="40256E87" w14:textId="77777777" w:rsidTr="002923D9">
        <w:tc>
          <w:tcPr>
            <w:tcW w:w="492" w:type="pct"/>
          </w:tcPr>
          <w:p w14:paraId="40256E83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pct"/>
          </w:tcPr>
          <w:p w14:paraId="40256E84" w14:textId="77777777" w:rsidR="004C69DB" w:rsidRPr="00980C02" w:rsidRDefault="004C69DB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9" w:type="pct"/>
          </w:tcPr>
          <w:p w14:paraId="40256E85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4" w:type="pct"/>
          </w:tcPr>
          <w:p w14:paraId="40256E86" w14:textId="77777777" w:rsidR="004C69DB" w:rsidRPr="00980C02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C69DB" w:rsidRPr="00980C02" w14:paraId="40256E8C" w14:textId="77777777" w:rsidTr="002923D9">
        <w:tc>
          <w:tcPr>
            <w:tcW w:w="492" w:type="pct"/>
          </w:tcPr>
          <w:p w14:paraId="40256E88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pct"/>
          </w:tcPr>
          <w:p w14:paraId="40256E89" w14:textId="77777777" w:rsidR="004C69DB" w:rsidRPr="00980C02" w:rsidRDefault="004C69DB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9" w:type="pct"/>
          </w:tcPr>
          <w:p w14:paraId="40256E8A" w14:textId="77777777" w:rsidR="004C69DB" w:rsidRPr="00980C02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4" w:type="pct"/>
          </w:tcPr>
          <w:p w14:paraId="40256E8B" w14:textId="77777777" w:rsidR="004C69DB" w:rsidRPr="00980C02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256E8D" w14:textId="03E2C0D0" w:rsidR="00FE722C" w:rsidRPr="00980C02" w:rsidRDefault="00895146" w:rsidP="002923D9">
      <w:pPr>
        <w:tabs>
          <w:tab w:val="left" w:pos="720"/>
        </w:tabs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980C02">
        <w:rPr>
          <w:rFonts w:ascii="TH Sarabun New" w:eastAsia="Cordia New" w:hAnsi="TH Sarabun New" w:cs="TH Sarabun New"/>
          <w:sz w:val="32"/>
          <w:szCs w:val="32"/>
        </w:rPr>
        <w:t>9</w:t>
      </w:r>
      <w:r w:rsidR="00B24DEB" w:rsidRPr="00980C02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C56DA4" w:rsidRPr="00980C02">
        <w:rPr>
          <w:rFonts w:ascii="TH Sarabun New" w:eastAsia="Cordia New" w:hAnsi="TH Sarabun New" w:cs="TH Sarabun New"/>
          <w:sz w:val="32"/>
          <w:szCs w:val="32"/>
          <w:cs/>
        </w:rPr>
        <w:t>ผลงานวิจัยที่ได้พิมพ์เผยแพร่ (ย้อนหลัง 5 ปี)</w:t>
      </w:r>
    </w:p>
    <w:p w14:paraId="40256E8E" w14:textId="77777777" w:rsidR="00895146" w:rsidRPr="00980C02" w:rsidRDefault="00895146" w:rsidP="00895146">
      <w:pPr>
        <w:tabs>
          <w:tab w:val="left" w:pos="720"/>
        </w:tabs>
        <w:spacing w:after="0" w:line="240" w:lineRule="auto"/>
        <w:ind w:left="1077" w:hanging="629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5321"/>
        <w:gridCol w:w="2808"/>
      </w:tblGrid>
      <w:tr w:rsidR="00FE722C" w:rsidRPr="00980C02" w14:paraId="40256E92" w14:textId="77777777" w:rsidTr="002923D9">
        <w:tc>
          <w:tcPr>
            <w:tcW w:w="492" w:type="pct"/>
          </w:tcPr>
          <w:p w14:paraId="40256E8F" w14:textId="77777777" w:rsidR="00FE722C" w:rsidRPr="00980C02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951" w:type="pct"/>
          </w:tcPr>
          <w:p w14:paraId="40256E90" w14:textId="77777777" w:rsidR="00FE722C" w:rsidRPr="00980C02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1557" w:type="pct"/>
          </w:tcPr>
          <w:p w14:paraId="40256E91" w14:textId="222F9049" w:rsidR="00FE722C" w:rsidRPr="00980C02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80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วารสาร</w:t>
            </w:r>
            <w:r w:rsidR="002923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/ฐานข้อมูล</w:t>
            </w:r>
          </w:p>
        </w:tc>
      </w:tr>
      <w:tr w:rsidR="00FE722C" w:rsidRPr="00980C02" w14:paraId="40256E96" w14:textId="77777777" w:rsidTr="002923D9">
        <w:tc>
          <w:tcPr>
            <w:tcW w:w="492" w:type="pct"/>
          </w:tcPr>
          <w:p w14:paraId="40256E93" w14:textId="77777777" w:rsidR="00FE722C" w:rsidRPr="00980C02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51" w:type="pct"/>
          </w:tcPr>
          <w:p w14:paraId="40256E94" w14:textId="77777777" w:rsidR="00FE722C" w:rsidRPr="00980C02" w:rsidRDefault="00FE722C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7" w:type="pct"/>
          </w:tcPr>
          <w:p w14:paraId="40256E95" w14:textId="77777777" w:rsidR="00FE722C" w:rsidRPr="00980C02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22C" w:rsidRPr="00980C02" w14:paraId="40256E9A" w14:textId="77777777" w:rsidTr="002923D9">
        <w:tc>
          <w:tcPr>
            <w:tcW w:w="492" w:type="pct"/>
          </w:tcPr>
          <w:p w14:paraId="40256E97" w14:textId="77777777" w:rsidR="00FE722C" w:rsidRPr="00980C02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51" w:type="pct"/>
          </w:tcPr>
          <w:p w14:paraId="40256E98" w14:textId="77777777" w:rsidR="00FE722C" w:rsidRPr="00980C02" w:rsidRDefault="00FE722C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7" w:type="pct"/>
          </w:tcPr>
          <w:p w14:paraId="40256E99" w14:textId="77777777" w:rsidR="00FE722C" w:rsidRPr="00980C02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256E9B" w14:textId="77777777" w:rsidR="00705C9D" w:rsidRPr="00980C02" w:rsidRDefault="00705C9D" w:rsidP="00CA3A0F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40256E9C" w14:textId="77777777" w:rsidR="00A93C75" w:rsidRPr="00980C02" w:rsidRDefault="00A93C75" w:rsidP="00CA3A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A93C75" w:rsidRPr="00980C02" w:rsidSect="002941E2">
      <w:headerReference w:type="even" r:id="rId8"/>
      <w:headerReference w:type="default" r:id="rId9"/>
      <w:pgSz w:w="11906" w:h="16838" w:code="9"/>
      <w:pgMar w:top="1440" w:right="1440" w:bottom="1440" w:left="1440" w:header="720" w:footer="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E1E1" w14:textId="77777777" w:rsidR="0076208C" w:rsidRDefault="0076208C" w:rsidP="00705C9D">
      <w:pPr>
        <w:spacing w:after="0" w:line="240" w:lineRule="auto"/>
      </w:pPr>
      <w:r>
        <w:separator/>
      </w:r>
    </w:p>
  </w:endnote>
  <w:endnote w:type="continuationSeparator" w:id="0">
    <w:p w14:paraId="4E57314D" w14:textId="77777777" w:rsidR="0076208C" w:rsidRDefault="0076208C" w:rsidP="0070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  <w:embedRegular r:id="rId1" w:fontKey="{2795D7EB-6394-4AE7-8F32-E1FC8E1B23A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21C70693-9465-4C82-9374-F92D3E046D0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E8B0DDCB-9B6C-43E3-9003-78F2C60E5259}"/>
    <w:embedBold r:id="rId4" w:fontKey="{36161092-D18A-4204-89C7-0AA96694E903}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799D" w14:textId="77777777" w:rsidR="0076208C" w:rsidRDefault="0076208C" w:rsidP="00705C9D">
      <w:pPr>
        <w:spacing w:after="0" w:line="240" w:lineRule="auto"/>
      </w:pPr>
      <w:r>
        <w:separator/>
      </w:r>
    </w:p>
  </w:footnote>
  <w:footnote w:type="continuationSeparator" w:id="0">
    <w:p w14:paraId="71DE0A0D" w14:textId="77777777" w:rsidR="0076208C" w:rsidRDefault="0076208C" w:rsidP="0070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6EA7" w14:textId="77777777" w:rsidR="004B384A" w:rsidRDefault="004B384A" w:rsidP="00A93C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0256EA8" w14:textId="77777777" w:rsidR="004B384A" w:rsidRDefault="004B3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6EA9" w14:textId="77777777" w:rsidR="004B384A" w:rsidRPr="0078428E" w:rsidRDefault="004B384A" w:rsidP="00A93C75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78428E">
      <w:rPr>
        <w:rStyle w:val="PageNumber"/>
        <w:rFonts w:ascii="TH SarabunPSK" w:hAnsi="TH SarabunPSK" w:cs="TH SarabunPSK"/>
        <w:sz w:val="28"/>
        <w:cs/>
      </w:rPr>
      <w:t xml:space="preserve">- 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begin"/>
    </w:r>
    <w:r w:rsidRPr="0078428E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78428E">
      <w:rPr>
        <w:rStyle w:val="PageNumber"/>
        <w:rFonts w:ascii="TH SarabunPSK" w:hAnsi="TH SarabunPSK" w:cs="TH SarabunPSK"/>
        <w:sz w:val="28"/>
        <w:cs/>
      </w:rPr>
      <w:fldChar w:fldCharType="separate"/>
    </w:r>
    <w:r w:rsidR="00822A29">
      <w:rPr>
        <w:rStyle w:val="PageNumber"/>
        <w:rFonts w:ascii="TH SarabunPSK" w:hAnsi="TH SarabunPSK" w:cs="TH SarabunPSK"/>
        <w:noProof/>
        <w:sz w:val="28"/>
        <w:cs/>
      </w:rPr>
      <w:t>2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end"/>
    </w:r>
    <w:r w:rsidRPr="0078428E">
      <w:rPr>
        <w:rStyle w:val="PageNumber"/>
        <w:rFonts w:ascii="TH SarabunPSK" w:hAnsi="TH SarabunPSK" w:cs="TH SarabunPSK"/>
        <w:sz w:val="28"/>
        <w:cs/>
      </w:rPr>
      <w:t xml:space="preserve"> - </w:t>
    </w:r>
  </w:p>
  <w:p w14:paraId="40256EAA" w14:textId="77777777" w:rsidR="004B384A" w:rsidRPr="0078428E" w:rsidRDefault="004B384A">
    <w:pPr>
      <w:pStyle w:val="Header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5F7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51401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B3884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336D5"/>
    <w:multiLevelType w:val="hybridMultilevel"/>
    <w:tmpl w:val="5D2CD49A"/>
    <w:lvl w:ilvl="0" w:tplc="BCBCE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D3705"/>
    <w:multiLevelType w:val="hybridMultilevel"/>
    <w:tmpl w:val="0B2AB22E"/>
    <w:lvl w:ilvl="0" w:tplc="F8A6B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1169FB"/>
    <w:multiLevelType w:val="hybridMultilevel"/>
    <w:tmpl w:val="F0BCF972"/>
    <w:lvl w:ilvl="0" w:tplc="68B8B9FE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40884"/>
    <w:multiLevelType w:val="hybridMultilevel"/>
    <w:tmpl w:val="6F8CF0F8"/>
    <w:lvl w:ilvl="0" w:tplc="F8A6BD4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635CD"/>
    <w:multiLevelType w:val="hybridMultilevel"/>
    <w:tmpl w:val="94DE8C10"/>
    <w:lvl w:ilvl="0" w:tplc="392228F4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01653"/>
    <w:multiLevelType w:val="hybridMultilevel"/>
    <w:tmpl w:val="1BC6C6F4"/>
    <w:lvl w:ilvl="0" w:tplc="C8945DA6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3EEC"/>
    <w:multiLevelType w:val="hybridMultilevel"/>
    <w:tmpl w:val="9C1A05DC"/>
    <w:lvl w:ilvl="0" w:tplc="720489D8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2724">
    <w:abstractNumId w:val="4"/>
  </w:num>
  <w:num w:numId="2" w16cid:durableId="1996372447">
    <w:abstractNumId w:val="0"/>
  </w:num>
  <w:num w:numId="3" w16cid:durableId="1983266911">
    <w:abstractNumId w:val="3"/>
  </w:num>
  <w:num w:numId="4" w16cid:durableId="56514246">
    <w:abstractNumId w:val="2"/>
  </w:num>
  <w:num w:numId="5" w16cid:durableId="1258640516">
    <w:abstractNumId w:val="1"/>
  </w:num>
  <w:num w:numId="6" w16cid:durableId="421145611">
    <w:abstractNumId w:val="6"/>
  </w:num>
  <w:num w:numId="7" w16cid:durableId="2006855084">
    <w:abstractNumId w:val="5"/>
  </w:num>
  <w:num w:numId="8" w16cid:durableId="982389631">
    <w:abstractNumId w:val="9"/>
  </w:num>
  <w:num w:numId="9" w16cid:durableId="790519615">
    <w:abstractNumId w:val="7"/>
  </w:num>
  <w:num w:numId="10" w16cid:durableId="1059792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9D"/>
    <w:rsid w:val="00000857"/>
    <w:rsid w:val="00012C32"/>
    <w:rsid w:val="000234A4"/>
    <w:rsid w:val="00026021"/>
    <w:rsid w:val="00034047"/>
    <w:rsid w:val="00035C43"/>
    <w:rsid w:val="00082952"/>
    <w:rsid w:val="00083BBA"/>
    <w:rsid w:val="0008535D"/>
    <w:rsid w:val="00086C02"/>
    <w:rsid w:val="000976B6"/>
    <w:rsid w:val="000B2352"/>
    <w:rsid w:val="000B41F8"/>
    <w:rsid w:val="000B78C4"/>
    <w:rsid w:val="000C1175"/>
    <w:rsid w:val="000C2E2B"/>
    <w:rsid w:val="000D34BA"/>
    <w:rsid w:val="000F463A"/>
    <w:rsid w:val="00106A43"/>
    <w:rsid w:val="00126A44"/>
    <w:rsid w:val="0013626C"/>
    <w:rsid w:val="001449C7"/>
    <w:rsid w:val="00145434"/>
    <w:rsid w:val="00164ED4"/>
    <w:rsid w:val="001665E5"/>
    <w:rsid w:val="0016732A"/>
    <w:rsid w:val="00187F2D"/>
    <w:rsid w:val="001B396F"/>
    <w:rsid w:val="001B4498"/>
    <w:rsid w:val="001B5512"/>
    <w:rsid w:val="001C018F"/>
    <w:rsid w:val="001C538B"/>
    <w:rsid w:val="001D27D9"/>
    <w:rsid w:val="001E1870"/>
    <w:rsid w:val="001E4189"/>
    <w:rsid w:val="001E52C7"/>
    <w:rsid w:val="001F15EB"/>
    <w:rsid w:val="001F23A4"/>
    <w:rsid w:val="001F40F9"/>
    <w:rsid w:val="001F4B7A"/>
    <w:rsid w:val="00207147"/>
    <w:rsid w:val="00210503"/>
    <w:rsid w:val="00221B7D"/>
    <w:rsid w:val="00221FAF"/>
    <w:rsid w:val="0023052F"/>
    <w:rsid w:val="0023175E"/>
    <w:rsid w:val="00236D2D"/>
    <w:rsid w:val="002510E8"/>
    <w:rsid w:val="00262560"/>
    <w:rsid w:val="00271E49"/>
    <w:rsid w:val="002923D9"/>
    <w:rsid w:val="002941E2"/>
    <w:rsid w:val="00295698"/>
    <w:rsid w:val="002A6C51"/>
    <w:rsid w:val="002C46A7"/>
    <w:rsid w:val="002C532E"/>
    <w:rsid w:val="002C7D17"/>
    <w:rsid w:val="002D4D11"/>
    <w:rsid w:val="002D70B9"/>
    <w:rsid w:val="002E084D"/>
    <w:rsid w:val="002E0DCE"/>
    <w:rsid w:val="002E2F6C"/>
    <w:rsid w:val="002F43DE"/>
    <w:rsid w:val="002F5EB9"/>
    <w:rsid w:val="00303C60"/>
    <w:rsid w:val="0030403D"/>
    <w:rsid w:val="003105D8"/>
    <w:rsid w:val="00314709"/>
    <w:rsid w:val="003175FB"/>
    <w:rsid w:val="00321AD4"/>
    <w:rsid w:val="00326710"/>
    <w:rsid w:val="003408E9"/>
    <w:rsid w:val="0034393C"/>
    <w:rsid w:val="00347A27"/>
    <w:rsid w:val="00355870"/>
    <w:rsid w:val="00356B26"/>
    <w:rsid w:val="00357700"/>
    <w:rsid w:val="00365FDC"/>
    <w:rsid w:val="00366402"/>
    <w:rsid w:val="00367C09"/>
    <w:rsid w:val="0039085F"/>
    <w:rsid w:val="00396AE0"/>
    <w:rsid w:val="003C258B"/>
    <w:rsid w:val="003C2A9E"/>
    <w:rsid w:val="003D3C59"/>
    <w:rsid w:val="003D49EB"/>
    <w:rsid w:val="003D6359"/>
    <w:rsid w:val="003E24B8"/>
    <w:rsid w:val="003E2D5B"/>
    <w:rsid w:val="003F12FF"/>
    <w:rsid w:val="003F1DD4"/>
    <w:rsid w:val="003F538F"/>
    <w:rsid w:val="003F6FAC"/>
    <w:rsid w:val="00403E0A"/>
    <w:rsid w:val="00421DFB"/>
    <w:rsid w:val="00434A8B"/>
    <w:rsid w:val="00436467"/>
    <w:rsid w:val="00442FB3"/>
    <w:rsid w:val="00444888"/>
    <w:rsid w:val="00446F92"/>
    <w:rsid w:val="004527BA"/>
    <w:rsid w:val="00454811"/>
    <w:rsid w:val="00457EF3"/>
    <w:rsid w:val="00460D13"/>
    <w:rsid w:val="00461AAC"/>
    <w:rsid w:val="00467B6A"/>
    <w:rsid w:val="004853D5"/>
    <w:rsid w:val="00490D2D"/>
    <w:rsid w:val="0049358A"/>
    <w:rsid w:val="004A1455"/>
    <w:rsid w:val="004B0477"/>
    <w:rsid w:val="004B384A"/>
    <w:rsid w:val="004C1E52"/>
    <w:rsid w:val="004C4779"/>
    <w:rsid w:val="004C69DB"/>
    <w:rsid w:val="004D2251"/>
    <w:rsid w:val="004E73CB"/>
    <w:rsid w:val="00513FB2"/>
    <w:rsid w:val="00515513"/>
    <w:rsid w:val="00526AA6"/>
    <w:rsid w:val="00526EC4"/>
    <w:rsid w:val="0053340D"/>
    <w:rsid w:val="00534A24"/>
    <w:rsid w:val="00537C4A"/>
    <w:rsid w:val="005437EA"/>
    <w:rsid w:val="00543AA0"/>
    <w:rsid w:val="005511B6"/>
    <w:rsid w:val="005571D9"/>
    <w:rsid w:val="005602B6"/>
    <w:rsid w:val="00563190"/>
    <w:rsid w:val="005757E9"/>
    <w:rsid w:val="00586FAC"/>
    <w:rsid w:val="00594888"/>
    <w:rsid w:val="0059747F"/>
    <w:rsid w:val="005B43B6"/>
    <w:rsid w:val="005C3224"/>
    <w:rsid w:val="005C58CD"/>
    <w:rsid w:val="005D000D"/>
    <w:rsid w:val="005D34B7"/>
    <w:rsid w:val="005D68AD"/>
    <w:rsid w:val="005E0BF2"/>
    <w:rsid w:val="005E29D4"/>
    <w:rsid w:val="005E5169"/>
    <w:rsid w:val="005E73FC"/>
    <w:rsid w:val="005F3453"/>
    <w:rsid w:val="005F6996"/>
    <w:rsid w:val="006072B2"/>
    <w:rsid w:val="00610A62"/>
    <w:rsid w:val="00614D43"/>
    <w:rsid w:val="00616B8C"/>
    <w:rsid w:val="006209A1"/>
    <w:rsid w:val="00622652"/>
    <w:rsid w:val="0062672A"/>
    <w:rsid w:val="00651513"/>
    <w:rsid w:val="0065518F"/>
    <w:rsid w:val="00671D1C"/>
    <w:rsid w:val="00676A33"/>
    <w:rsid w:val="006801DC"/>
    <w:rsid w:val="00680C69"/>
    <w:rsid w:val="0069176D"/>
    <w:rsid w:val="006A0B0A"/>
    <w:rsid w:val="006B1D2A"/>
    <w:rsid w:val="006C4BBF"/>
    <w:rsid w:val="006D4C8C"/>
    <w:rsid w:val="006D6F15"/>
    <w:rsid w:val="006E088C"/>
    <w:rsid w:val="006F383A"/>
    <w:rsid w:val="00702168"/>
    <w:rsid w:val="00705C9D"/>
    <w:rsid w:val="0071062E"/>
    <w:rsid w:val="00727DAC"/>
    <w:rsid w:val="007340BD"/>
    <w:rsid w:val="00744987"/>
    <w:rsid w:val="0075101D"/>
    <w:rsid w:val="00751CC4"/>
    <w:rsid w:val="00753EB5"/>
    <w:rsid w:val="0075642A"/>
    <w:rsid w:val="00756A43"/>
    <w:rsid w:val="0076208C"/>
    <w:rsid w:val="00767336"/>
    <w:rsid w:val="00774B63"/>
    <w:rsid w:val="0078428E"/>
    <w:rsid w:val="007A4747"/>
    <w:rsid w:val="007D391B"/>
    <w:rsid w:val="007D4C21"/>
    <w:rsid w:val="007E62EC"/>
    <w:rsid w:val="007F376E"/>
    <w:rsid w:val="00813A47"/>
    <w:rsid w:val="00820398"/>
    <w:rsid w:val="008222A8"/>
    <w:rsid w:val="00822467"/>
    <w:rsid w:val="00822A29"/>
    <w:rsid w:val="00822B3D"/>
    <w:rsid w:val="00834516"/>
    <w:rsid w:val="00837B8B"/>
    <w:rsid w:val="00843BB9"/>
    <w:rsid w:val="0084484E"/>
    <w:rsid w:val="00855220"/>
    <w:rsid w:val="00856DB3"/>
    <w:rsid w:val="00866772"/>
    <w:rsid w:val="008870AF"/>
    <w:rsid w:val="0089355E"/>
    <w:rsid w:val="00895146"/>
    <w:rsid w:val="008A4607"/>
    <w:rsid w:val="008A58A1"/>
    <w:rsid w:val="008B1569"/>
    <w:rsid w:val="008B2638"/>
    <w:rsid w:val="008C3AF2"/>
    <w:rsid w:val="008D3A13"/>
    <w:rsid w:val="00907696"/>
    <w:rsid w:val="00910A8E"/>
    <w:rsid w:val="00930AE5"/>
    <w:rsid w:val="00941425"/>
    <w:rsid w:val="00951E5E"/>
    <w:rsid w:val="00965FB3"/>
    <w:rsid w:val="009704E8"/>
    <w:rsid w:val="00980C02"/>
    <w:rsid w:val="00983CB5"/>
    <w:rsid w:val="009A3973"/>
    <w:rsid w:val="009A6E88"/>
    <w:rsid w:val="009A7102"/>
    <w:rsid w:val="009B4E3B"/>
    <w:rsid w:val="009D36E7"/>
    <w:rsid w:val="009D3E4C"/>
    <w:rsid w:val="009E315C"/>
    <w:rsid w:val="009F331C"/>
    <w:rsid w:val="00A04413"/>
    <w:rsid w:val="00A07A01"/>
    <w:rsid w:val="00A119E7"/>
    <w:rsid w:val="00A2586E"/>
    <w:rsid w:val="00A3604D"/>
    <w:rsid w:val="00A4113A"/>
    <w:rsid w:val="00A45796"/>
    <w:rsid w:val="00A50F9C"/>
    <w:rsid w:val="00A53060"/>
    <w:rsid w:val="00A6150E"/>
    <w:rsid w:val="00A71063"/>
    <w:rsid w:val="00A72597"/>
    <w:rsid w:val="00A93C75"/>
    <w:rsid w:val="00A97916"/>
    <w:rsid w:val="00AA5814"/>
    <w:rsid w:val="00AA58AC"/>
    <w:rsid w:val="00AB1397"/>
    <w:rsid w:val="00AB3B8E"/>
    <w:rsid w:val="00AD6ADD"/>
    <w:rsid w:val="00AE20D9"/>
    <w:rsid w:val="00AE4122"/>
    <w:rsid w:val="00B03DCD"/>
    <w:rsid w:val="00B10CB3"/>
    <w:rsid w:val="00B17FCF"/>
    <w:rsid w:val="00B24DEB"/>
    <w:rsid w:val="00B3095D"/>
    <w:rsid w:val="00B3741A"/>
    <w:rsid w:val="00B4377F"/>
    <w:rsid w:val="00B51C43"/>
    <w:rsid w:val="00B52BE3"/>
    <w:rsid w:val="00B5551C"/>
    <w:rsid w:val="00B66A19"/>
    <w:rsid w:val="00B75203"/>
    <w:rsid w:val="00B91BBF"/>
    <w:rsid w:val="00BA3266"/>
    <w:rsid w:val="00BA41AF"/>
    <w:rsid w:val="00BC19BE"/>
    <w:rsid w:val="00BD2203"/>
    <w:rsid w:val="00BE136B"/>
    <w:rsid w:val="00BE3616"/>
    <w:rsid w:val="00BE3E93"/>
    <w:rsid w:val="00BE4086"/>
    <w:rsid w:val="00BF53E6"/>
    <w:rsid w:val="00C12C60"/>
    <w:rsid w:val="00C22DCD"/>
    <w:rsid w:val="00C2712A"/>
    <w:rsid w:val="00C31928"/>
    <w:rsid w:val="00C348D4"/>
    <w:rsid w:val="00C41940"/>
    <w:rsid w:val="00C56DA4"/>
    <w:rsid w:val="00C636F6"/>
    <w:rsid w:val="00C74259"/>
    <w:rsid w:val="00C8201B"/>
    <w:rsid w:val="00C86653"/>
    <w:rsid w:val="00CA077C"/>
    <w:rsid w:val="00CA0F72"/>
    <w:rsid w:val="00CA3A0F"/>
    <w:rsid w:val="00CA762C"/>
    <w:rsid w:val="00CB1EA9"/>
    <w:rsid w:val="00CC17A0"/>
    <w:rsid w:val="00CD5259"/>
    <w:rsid w:val="00CE6EFA"/>
    <w:rsid w:val="00CF739C"/>
    <w:rsid w:val="00D07F2F"/>
    <w:rsid w:val="00D1050A"/>
    <w:rsid w:val="00D13AD7"/>
    <w:rsid w:val="00D157C7"/>
    <w:rsid w:val="00D15FBB"/>
    <w:rsid w:val="00D2403C"/>
    <w:rsid w:val="00D31BA6"/>
    <w:rsid w:val="00D5667A"/>
    <w:rsid w:val="00D61D3E"/>
    <w:rsid w:val="00D65CC6"/>
    <w:rsid w:val="00D73643"/>
    <w:rsid w:val="00D80A55"/>
    <w:rsid w:val="00D900A3"/>
    <w:rsid w:val="00DA7E44"/>
    <w:rsid w:val="00DB0BC7"/>
    <w:rsid w:val="00DB48E8"/>
    <w:rsid w:val="00DB71C1"/>
    <w:rsid w:val="00DD0114"/>
    <w:rsid w:val="00DD5AFB"/>
    <w:rsid w:val="00DE244A"/>
    <w:rsid w:val="00DE2B13"/>
    <w:rsid w:val="00E17C29"/>
    <w:rsid w:val="00E339CE"/>
    <w:rsid w:val="00E36F3D"/>
    <w:rsid w:val="00E41A29"/>
    <w:rsid w:val="00E46C1A"/>
    <w:rsid w:val="00E47F04"/>
    <w:rsid w:val="00E5666E"/>
    <w:rsid w:val="00E66EC7"/>
    <w:rsid w:val="00E70310"/>
    <w:rsid w:val="00E748F0"/>
    <w:rsid w:val="00E833A9"/>
    <w:rsid w:val="00E84163"/>
    <w:rsid w:val="00E8450E"/>
    <w:rsid w:val="00E91C29"/>
    <w:rsid w:val="00E92831"/>
    <w:rsid w:val="00E977E3"/>
    <w:rsid w:val="00EA30DA"/>
    <w:rsid w:val="00EC2E99"/>
    <w:rsid w:val="00EC48A6"/>
    <w:rsid w:val="00EC4A2A"/>
    <w:rsid w:val="00EC4CFF"/>
    <w:rsid w:val="00ED4061"/>
    <w:rsid w:val="00ED5733"/>
    <w:rsid w:val="00EE4311"/>
    <w:rsid w:val="00EF2F4C"/>
    <w:rsid w:val="00EF49AF"/>
    <w:rsid w:val="00F07045"/>
    <w:rsid w:val="00F241D1"/>
    <w:rsid w:val="00F331E8"/>
    <w:rsid w:val="00F51C82"/>
    <w:rsid w:val="00F54189"/>
    <w:rsid w:val="00F55BBD"/>
    <w:rsid w:val="00F85776"/>
    <w:rsid w:val="00F92BE6"/>
    <w:rsid w:val="00F92D7E"/>
    <w:rsid w:val="00F9510F"/>
    <w:rsid w:val="00F97F55"/>
    <w:rsid w:val="00FA46C2"/>
    <w:rsid w:val="00FC1C62"/>
    <w:rsid w:val="00FC34FC"/>
    <w:rsid w:val="00FC5867"/>
    <w:rsid w:val="00FD1614"/>
    <w:rsid w:val="00FD1D63"/>
    <w:rsid w:val="00FD2B6A"/>
    <w:rsid w:val="00FD4919"/>
    <w:rsid w:val="00FD778C"/>
    <w:rsid w:val="00FE5480"/>
    <w:rsid w:val="00FE722C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6CFD"/>
  <w15:chartTrackingRefBased/>
  <w15:docId w15:val="{386E99A0-1604-DA4B-8E24-8182276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9D"/>
  </w:style>
  <w:style w:type="paragraph" w:styleId="Footer">
    <w:name w:val="footer"/>
    <w:basedOn w:val="Normal"/>
    <w:link w:val="Foot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9D"/>
  </w:style>
  <w:style w:type="character" w:styleId="PageNumber">
    <w:name w:val="page number"/>
    <w:basedOn w:val="DefaultParagraphFont"/>
    <w:rsid w:val="00705C9D"/>
  </w:style>
  <w:style w:type="table" w:styleId="TableGrid">
    <w:name w:val="Table Grid"/>
    <w:basedOn w:val="TableNormal"/>
    <w:uiPriority w:val="39"/>
    <w:rsid w:val="0070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13AD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97F55"/>
    <w:pPr>
      <w:ind w:left="720"/>
      <w:contextualSpacing/>
    </w:pPr>
  </w:style>
  <w:style w:type="character" w:styleId="Hyperlink">
    <w:name w:val="Hyperlink"/>
    <w:uiPriority w:val="99"/>
    <w:unhideWhenUsed/>
    <w:rsid w:val="008D3A13"/>
    <w:rPr>
      <w:color w:val="0000FF"/>
      <w:u w:val="single"/>
    </w:rPr>
  </w:style>
  <w:style w:type="paragraph" w:styleId="BodyText">
    <w:name w:val="Body Text"/>
    <w:basedOn w:val="Normal"/>
    <w:link w:val="BodyTextChar"/>
    <w:rsid w:val="003D3C59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3D3C59"/>
    <w:rPr>
      <w:rFonts w:ascii="Cordia New" w:eastAsia="Cordia New" w:hAnsi="Cordia New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923D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D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D9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D9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193E-E24D-43C3-8192-70E58D9C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วัฒนี วัฒนวิกย์กิจ</dc:creator>
  <cp:keywords/>
  <cp:lastModifiedBy>ทิพยาภรณ์ รัตนลาโภ</cp:lastModifiedBy>
  <cp:revision>62</cp:revision>
  <cp:lastPrinted>2025-10-16T04:53:00Z</cp:lastPrinted>
  <dcterms:created xsi:type="dcterms:W3CDTF">2025-08-28T09:00:00Z</dcterms:created>
  <dcterms:modified xsi:type="dcterms:W3CDTF">2025-10-17T04:20:00Z</dcterms:modified>
</cp:coreProperties>
</file>